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69" w:rsidRPr="0028350B" w:rsidRDefault="000C5D69" w:rsidP="000C5D69">
      <w:pPr>
        <w:spacing w:after="0"/>
      </w:pPr>
      <w:r w:rsidRPr="0028350B">
        <w:t>PCCO Finance Officer</w:t>
      </w:r>
    </w:p>
    <w:p w:rsidR="000C5D69" w:rsidRPr="0028350B" w:rsidRDefault="000C5D69" w:rsidP="000C5D69">
      <w:pPr>
        <w:spacing w:after="0"/>
      </w:pPr>
      <w:r w:rsidRPr="0028350B">
        <w:t>NHS Lothian</w:t>
      </w:r>
    </w:p>
    <w:p w:rsidR="000C5D69" w:rsidRPr="0028350B" w:rsidRDefault="000C5D69" w:rsidP="000C5D69">
      <w:pPr>
        <w:spacing w:after="0"/>
      </w:pPr>
      <w:r w:rsidRPr="0028350B">
        <w:t>Pentland House</w:t>
      </w:r>
    </w:p>
    <w:p w:rsidR="000C5D69" w:rsidRPr="0028350B" w:rsidRDefault="000C5D69" w:rsidP="000C5D69">
      <w:pPr>
        <w:spacing w:after="0"/>
      </w:pPr>
      <w:r w:rsidRPr="0028350B">
        <w:t>Robbs Loan</w:t>
      </w:r>
    </w:p>
    <w:p w:rsidR="000C5D69" w:rsidRPr="0028350B" w:rsidRDefault="000C5D69" w:rsidP="000C5D69">
      <w:pPr>
        <w:spacing w:after="0"/>
      </w:pPr>
      <w:r w:rsidRPr="0028350B">
        <w:t>Edinburgh</w:t>
      </w:r>
    </w:p>
    <w:p w:rsidR="000C5D69" w:rsidRPr="0028350B" w:rsidRDefault="000C5D69" w:rsidP="000C5D69">
      <w:pPr>
        <w:spacing w:after="0"/>
      </w:pPr>
      <w:r w:rsidRPr="0028350B">
        <w:t>EH14 1TY</w:t>
      </w:r>
    </w:p>
    <w:p w:rsidR="000C5D69" w:rsidRDefault="004D530D" w:rsidP="000C5D69">
      <w:pPr>
        <w:spacing w:after="0"/>
      </w:pPr>
      <w:r>
        <w:t xml:space="preserve">E-mail to : </w:t>
      </w:r>
      <w:hyperlink r:id="rId6" w:history="1">
        <w:r w:rsidR="003B3822" w:rsidRPr="005E6DBB">
          <w:rPr>
            <w:rStyle w:val="Hyperlink"/>
          </w:rPr>
          <w:t>highcostmeds@nhslothian.scot.nhs.uk</w:t>
        </w:r>
      </w:hyperlink>
    </w:p>
    <w:p w:rsidR="003B3822" w:rsidRPr="004D530D" w:rsidRDefault="003B3822" w:rsidP="000C5D69">
      <w:pPr>
        <w:spacing w:after="0"/>
        <w:rPr>
          <w:color w:val="FF0000"/>
        </w:rPr>
      </w:pPr>
    </w:p>
    <w:p w:rsidR="000C5D69" w:rsidRPr="0028350B" w:rsidRDefault="000C5D69" w:rsidP="000C5D69">
      <w:pPr>
        <w:spacing w:after="0"/>
      </w:pPr>
    </w:p>
    <w:p w:rsidR="000C5D69" w:rsidRPr="0028350B" w:rsidRDefault="000C5D69" w:rsidP="000C5D69">
      <w:pPr>
        <w:spacing w:after="0"/>
      </w:pPr>
    </w:p>
    <w:p w:rsidR="000C5D69" w:rsidRPr="0028350B" w:rsidRDefault="000C5D69" w:rsidP="000C5D69">
      <w:pPr>
        <w:spacing w:after="0"/>
      </w:pPr>
      <w:r w:rsidRPr="0028350B">
        <w:t>Dear NHS Lothian</w:t>
      </w:r>
    </w:p>
    <w:p w:rsidR="000C5D69" w:rsidRPr="0028350B" w:rsidRDefault="000C5D69" w:rsidP="000C5D69">
      <w:pPr>
        <w:spacing w:after="0"/>
      </w:pPr>
    </w:p>
    <w:p w:rsidR="000C5D69" w:rsidRPr="0028350B" w:rsidRDefault="000C5D69" w:rsidP="000C5D69">
      <w:pPr>
        <w:spacing w:after="0"/>
      </w:pPr>
      <w:r w:rsidRPr="0028350B">
        <w:t>I wish to apply for advanced payment of a high cost medicine.</w:t>
      </w:r>
    </w:p>
    <w:p w:rsidR="00164DD8" w:rsidRPr="0028350B" w:rsidRDefault="00164DD8" w:rsidP="000C5D69">
      <w:pPr>
        <w:spacing w:after="0"/>
      </w:pP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0C5D69" w:rsidRPr="0028350B" w:rsidTr="000C5D69">
        <w:tc>
          <w:tcPr>
            <w:tcW w:w="4219" w:type="dxa"/>
          </w:tcPr>
          <w:p w:rsidR="000C5D69" w:rsidRPr="0028350B" w:rsidRDefault="000C5D69" w:rsidP="000C5D69">
            <w:r w:rsidRPr="0028350B">
              <w:t>Pharmacy Contractor Code</w:t>
            </w:r>
            <w:r w:rsidR="0028350B">
              <w:t>:</w:t>
            </w:r>
          </w:p>
          <w:p w:rsidR="000C5D69" w:rsidRPr="0028350B" w:rsidRDefault="000C5D69" w:rsidP="000C5D69"/>
          <w:p w:rsidR="000C5D69" w:rsidRPr="0028350B" w:rsidRDefault="000C5D69" w:rsidP="000C5D69"/>
        </w:tc>
        <w:tc>
          <w:tcPr>
            <w:tcW w:w="5023" w:type="dxa"/>
          </w:tcPr>
          <w:p w:rsidR="000C5D69" w:rsidRPr="0028350B" w:rsidRDefault="000C5D69" w:rsidP="000C5D69"/>
        </w:tc>
      </w:tr>
      <w:tr w:rsidR="000C5D69" w:rsidRPr="0028350B" w:rsidTr="000C5D69">
        <w:tc>
          <w:tcPr>
            <w:tcW w:w="4219" w:type="dxa"/>
          </w:tcPr>
          <w:p w:rsidR="000C5D69" w:rsidRPr="0028350B" w:rsidRDefault="000C5D69" w:rsidP="000C5D69">
            <w:r w:rsidRPr="0028350B">
              <w:t>Pharmacy Name</w:t>
            </w:r>
            <w:r w:rsidR="0028350B">
              <w:t>:</w:t>
            </w:r>
          </w:p>
          <w:p w:rsidR="000C5D69" w:rsidRPr="0028350B" w:rsidRDefault="000C5D69" w:rsidP="000C5D69"/>
          <w:p w:rsidR="000C5D69" w:rsidRPr="0028350B" w:rsidRDefault="000C5D69" w:rsidP="000C5D69"/>
        </w:tc>
        <w:tc>
          <w:tcPr>
            <w:tcW w:w="5023" w:type="dxa"/>
          </w:tcPr>
          <w:p w:rsidR="000C5D69" w:rsidRPr="0028350B" w:rsidRDefault="000C5D69" w:rsidP="000C5D69"/>
        </w:tc>
      </w:tr>
      <w:tr w:rsidR="000C5D69" w:rsidRPr="0028350B" w:rsidTr="000C5D69">
        <w:tc>
          <w:tcPr>
            <w:tcW w:w="4219" w:type="dxa"/>
          </w:tcPr>
          <w:p w:rsidR="000C5D69" w:rsidRPr="0028350B" w:rsidRDefault="000C5D69" w:rsidP="000C5D69">
            <w:r w:rsidRPr="0028350B">
              <w:t>Pharmacy Address</w:t>
            </w:r>
            <w:r w:rsidR="0028350B">
              <w:t>:</w:t>
            </w:r>
          </w:p>
          <w:p w:rsidR="000C5D69" w:rsidRPr="0028350B" w:rsidRDefault="000C5D69" w:rsidP="000C5D69"/>
          <w:p w:rsidR="000C5D69" w:rsidRPr="0028350B" w:rsidRDefault="000C5D69" w:rsidP="000C5D69"/>
        </w:tc>
        <w:tc>
          <w:tcPr>
            <w:tcW w:w="5023" w:type="dxa"/>
          </w:tcPr>
          <w:p w:rsidR="000C5D69" w:rsidRPr="0028350B" w:rsidRDefault="000C5D69" w:rsidP="000C5D69"/>
        </w:tc>
      </w:tr>
      <w:tr w:rsidR="000C5D69" w:rsidRPr="0028350B" w:rsidTr="000C5D69">
        <w:tc>
          <w:tcPr>
            <w:tcW w:w="4219" w:type="dxa"/>
          </w:tcPr>
          <w:p w:rsidR="000C5D69" w:rsidRPr="0028350B" w:rsidRDefault="000C5D69" w:rsidP="000C5D69">
            <w:r w:rsidRPr="0028350B">
              <w:t>Medicine Prescribed (name and quantity of medicine)</w:t>
            </w:r>
            <w:r w:rsidR="0028350B">
              <w:t>:</w:t>
            </w:r>
          </w:p>
          <w:p w:rsidR="000C5D69" w:rsidRPr="0028350B" w:rsidRDefault="000C5D69" w:rsidP="000C5D69"/>
        </w:tc>
        <w:tc>
          <w:tcPr>
            <w:tcW w:w="5023" w:type="dxa"/>
          </w:tcPr>
          <w:p w:rsidR="000C5D69" w:rsidRPr="0028350B" w:rsidRDefault="000C5D69" w:rsidP="000C5D69"/>
        </w:tc>
      </w:tr>
      <w:tr w:rsidR="000C5D69" w:rsidRPr="0028350B" w:rsidTr="000C5D69">
        <w:tc>
          <w:tcPr>
            <w:tcW w:w="4219" w:type="dxa"/>
          </w:tcPr>
          <w:p w:rsidR="000C5D69" w:rsidRPr="0028350B" w:rsidRDefault="000C5D69" w:rsidP="000C5D69">
            <w:r w:rsidRPr="0028350B">
              <w:t>Duration of treatment i.e. 2 or 3 months</w:t>
            </w:r>
            <w:r w:rsidR="0028350B">
              <w:t>:</w:t>
            </w:r>
          </w:p>
        </w:tc>
        <w:tc>
          <w:tcPr>
            <w:tcW w:w="5023" w:type="dxa"/>
          </w:tcPr>
          <w:p w:rsidR="000C5D69" w:rsidRPr="0028350B" w:rsidRDefault="000C5D69" w:rsidP="000C5D69"/>
          <w:p w:rsidR="000C5D69" w:rsidRPr="0028350B" w:rsidRDefault="000C5D69" w:rsidP="000C5D69"/>
          <w:p w:rsidR="000C5D69" w:rsidRPr="0028350B" w:rsidRDefault="000C5D69" w:rsidP="000C5D69"/>
        </w:tc>
      </w:tr>
      <w:tr w:rsidR="000C5D69" w:rsidRPr="0028350B" w:rsidTr="000C5D69">
        <w:tc>
          <w:tcPr>
            <w:tcW w:w="4219" w:type="dxa"/>
          </w:tcPr>
          <w:p w:rsidR="000C5D69" w:rsidRPr="003B3822" w:rsidRDefault="000C5D69" w:rsidP="000C5D69">
            <w:pPr>
              <w:rPr>
                <w:b/>
              </w:rPr>
            </w:pPr>
            <w:r w:rsidRPr="0028350B">
              <w:t>Advanced Payment Claim Value</w:t>
            </w:r>
            <w:r w:rsidR="003B3822">
              <w:t xml:space="preserve"> for </w:t>
            </w:r>
            <w:r w:rsidR="003B3822" w:rsidRPr="003B3822">
              <w:rPr>
                <w:b/>
              </w:rPr>
              <w:t>Total Treatment Duration</w:t>
            </w:r>
            <w:r w:rsidR="0028350B" w:rsidRPr="003B3822">
              <w:rPr>
                <w:b/>
              </w:rPr>
              <w:t>:</w:t>
            </w:r>
          </w:p>
          <w:p w:rsidR="000C5D69" w:rsidRPr="0028350B" w:rsidRDefault="000C5D69" w:rsidP="000C5D69"/>
          <w:p w:rsidR="000C5D69" w:rsidRPr="0028350B" w:rsidRDefault="000C5D69" w:rsidP="000C5D69"/>
        </w:tc>
        <w:tc>
          <w:tcPr>
            <w:tcW w:w="5023" w:type="dxa"/>
          </w:tcPr>
          <w:p w:rsidR="000C5D69" w:rsidRPr="0028350B" w:rsidRDefault="000C5D69" w:rsidP="000C5D69"/>
        </w:tc>
      </w:tr>
    </w:tbl>
    <w:p w:rsidR="000C5D69" w:rsidRPr="0028350B" w:rsidRDefault="000C5D69" w:rsidP="000C5D69">
      <w:pPr>
        <w:spacing w:after="0"/>
      </w:pPr>
    </w:p>
    <w:p w:rsidR="0062698A" w:rsidRPr="0028350B" w:rsidRDefault="0062698A" w:rsidP="000C5D69">
      <w:pPr>
        <w:spacing w:after="0"/>
      </w:pPr>
    </w:p>
    <w:p w:rsidR="0062698A" w:rsidRPr="004D530D" w:rsidRDefault="0062698A" w:rsidP="000C5D69">
      <w:pPr>
        <w:spacing w:after="0"/>
        <w:rPr>
          <w:b/>
        </w:rPr>
      </w:pPr>
      <w:r w:rsidRPr="004D530D">
        <w:rPr>
          <w:b/>
        </w:rPr>
        <w:t>The full amount of this advance will be reclaimed 6 months from date of payment.</w:t>
      </w:r>
    </w:p>
    <w:p w:rsidR="0062698A" w:rsidRPr="0028350B" w:rsidRDefault="0062698A" w:rsidP="000C5D69">
      <w:pPr>
        <w:spacing w:after="0"/>
      </w:pPr>
    </w:p>
    <w:p w:rsidR="0062698A" w:rsidRPr="0028350B" w:rsidRDefault="0062698A" w:rsidP="000C5D69">
      <w:pPr>
        <w:spacing w:after="0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2698A" w:rsidRPr="0028350B" w:rsidTr="0062698A">
        <w:tc>
          <w:tcPr>
            <w:tcW w:w="4621" w:type="dxa"/>
          </w:tcPr>
          <w:p w:rsidR="0062698A" w:rsidRPr="0028350B" w:rsidRDefault="0062698A" w:rsidP="0062698A">
            <w:pPr>
              <w:jc w:val="right"/>
            </w:pPr>
            <w:r w:rsidRPr="0028350B">
              <w:t>Contractor Signature:</w:t>
            </w:r>
          </w:p>
        </w:tc>
        <w:tc>
          <w:tcPr>
            <w:tcW w:w="4621" w:type="dxa"/>
          </w:tcPr>
          <w:p w:rsidR="0062698A" w:rsidRPr="0028350B" w:rsidRDefault="0062698A" w:rsidP="000C5D69"/>
          <w:p w:rsidR="0062698A" w:rsidRPr="0028350B" w:rsidRDefault="0062698A" w:rsidP="000C5D69"/>
        </w:tc>
      </w:tr>
      <w:tr w:rsidR="0062698A" w:rsidRPr="0028350B" w:rsidTr="0062698A">
        <w:tc>
          <w:tcPr>
            <w:tcW w:w="4621" w:type="dxa"/>
          </w:tcPr>
          <w:p w:rsidR="0062698A" w:rsidRPr="0028350B" w:rsidRDefault="0062698A" w:rsidP="0062698A">
            <w:pPr>
              <w:jc w:val="right"/>
            </w:pPr>
            <w:r w:rsidRPr="0028350B">
              <w:t>Date:</w:t>
            </w:r>
          </w:p>
        </w:tc>
        <w:tc>
          <w:tcPr>
            <w:tcW w:w="4621" w:type="dxa"/>
          </w:tcPr>
          <w:p w:rsidR="0062698A" w:rsidRPr="0028350B" w:rsidRDefault="0062698A" w:rsidP="000C5D69"/>
          <w:p w:rsidR="0062698A" w:rsidRPr="0028350B" w:rsidRDefault="0062698A" w:rsidP="000C5D69"/>
        </w:tc>
      </w:tr>
    </w:tbl>
    <w:p w:rsidR="0062698A" w:rsidRDefault="0062698A" w:rsidP="000C5D69">
      <w:pPr>
        <w:spacing w:after="0"/>
      </w:pPr>
    </w:p>
    <w:p w:rsidR="008A2212" w:rsidRDefault="008A2212" w:rsidP="000C5D69">
      <w:pPr>
        <w:spacing w:after="0"/>
      </w:pPr>
    </w:p>
    <w:p w:rsidR="008A2212" w:rsidRPr="0028350B" w:rsidRDefault="00932651" w:rsidP="000C5D69">
      <w:pPr>
        <w:spacing w:after="0"/>
      </w:pPr>
      <w:r w:rsidRPr="0093265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43.85pt;width:175.6pt;height:25.85pt;z-index:251660288;mso-width-relative:margin;mso-height-relative:margin">
            <v:textbox style="mso-next-textbox:#_x0000_s1026">
              <w:txbxContent>
                <w:p w:rsidR="008A2212" w:rsidRDefault="008A2212">
                  <w:r>
                    <w:t>Official Use Only:</w:t>
                  </w:r>
                </w:p>
              </w:txbxContent>
            </v:textbox>
          </v:shape>
        </w:pict>
      </w:r>
    </w:p>
    <w:sectPr w:rsidR="008A2212" w:rsidRPr="0028350B" w:rsidSect="000C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0D" w:rsidRDefault="004D530D" w:rsidP="004D530D">
      <w:pPr>
        <w:spacing w:after="0" w:line="240" w:lineRule="auto"/>
      </w:pPr>
      <w:r>
        <w:separator/>
      </w:r>
    </w:p>
  </w:endnote>
  <w:endnote w:type="continuationSeparator" w:id="1">
    <w:p w:rsidR="004D530D" w:rsidRDefault="004D530D" w:rsidP="004D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0D" w:rsidRDefault="004D530D" w:rsidP="004D530D">
      <w:pPr>
        <w:spacing w:after="0" w:line="240" w:lineRule="auto"/>
      </w:pPr>
      <w:r>
        <w:separator/>
      </w:r>
    </w:p>
  </w:footnote>
  <w:footnote w:type="continuationSeparator" w:id="1">
    <w:p w:rsidR="004D530D" w:rsidRDefault="004D530D" w:rsidP="004D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0D" w:rsidRDefault="004D53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A91F99"/>
    <w:rsid w:val="00084828"/>
    <w:rsid w:val="000C5D69"/>
    <w:rsid w:val="00164DD8"/>
    <w:rsid w:val="0028350B"/>
    <w:rsid w:val="003B3822"/>
    <w:rsid w:val="004D530D"/>
    <w:rsid w:val="0062698A"/>
    <w:rsid w:val="00775B9B"/>
    <w:rsid w:val="008A2212"/>
    <w:rsid w:val="008D7397"/>
    <w:rsid w:val="00932651"/>
    <w:rsid w:val="00A91F99"/>
    <w:rsid w:val="00DB3E43"/>
    <w:rsid w:val="00D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30D"/>
  </w:style>
  <w:style w:type="paragraph" w:styleId="Footer">
    <w:name w:val="footer"/>
    <w:basedOn w:val="Normal"/>
    <w:link w:val="FooterChar"/>
    <w:uiPriority w:val="99"/>
    <w:semiHidden/>
    <w:unhideWhenUsed/>
    <w:rsid w:val="004D5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30D"/>
  </w:style>
  <w:style w:type="paragraph" w:styleId="BalloonText">
    <w:name w:val="Balloon Text"/>
    <w:basedOn w:val="Normal"/>
    <w:link w:val="BalloonTextChar"/>
    <w:uiPriority w:val="99"/>
    <w:semiHidden/>
    <w:unhideWhenUsed/>
    <w:rsid w:val="008A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ghcostmeds@nhslothian.scot.nhs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NHS Lothian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lisa.newington</dc:creator>
  <cp:lastModifiedBy>dawn.owen</cp:lastModifiedBy>
  <cp:revision>3</cp:revision>
  <cp:lastPrinted>2016-01-25T15:44:00Z</cp:lastPrinted>
  <dcterms:created xsi:type="dcterms:W3CDTF">2016-02-09T12:51:00Z</dcterms:created>
  <dcterms:modified xsi:type="dcterms:W3CDTF">2016-02-10T10:54:00Z</dcterms:modified>
</cp:coreProperties>
</file>