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2123" w14:textId="2109E739" w:rsidR="003C3EB3" w:rsidRDefault="003C3EB3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80"/>
        <w:gridCol w:w="6516"/>
        <w:gridCol w:w="221"/>
        <w:gridCol w:w="221"/>
      </w:tblGrid>
      <w:tr w:rsidR="009907AB" w:rsidRPr="00212DA4" w14:paraId="2753B611" w14:textId="77777777" w:rsidTr="009907AB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0571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  <w:t>NHS GGC Community Pharmacy</w:t>
            </w:r>
          </w:p>
        </w:tc>
      </w:tr>
      <w:tr w:rsidR="009907AB" w:rsidRPr="00212DA4" w14:paraId="293C0095" w14:textId="77777777" w:rsidTr="00201367">
        <w:trPr>
          <w:trHeight w:val="720"/>
        </w:trPr>
        <w:tc>
          <w:tcPr>
            <w:tcW w:w="4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60DF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  <w:t xml:space="preserve">Alcohol and Drug Recovery Service (ADRS) Contact Form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3BC8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294B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GB"/>
              </w:rPr>
            </w:pPr>
          </w:p>
        </w:tc>
      </w:tr>
      <w:tr w:rsidR="009907AB" w:rsidRPr="00212DA4" w14:paraId="59F48996" w14:textId="77777777" w:rsidTr="009907AB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F21E7" w14:textId="3C04B58E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en-GB"/>
              </w:rPr>
              <w:t> </w:t>
            </w:r>
          </w:p>
        </w:tc>
      </w:tr>
      <w:tr w:rsidR="009907AB" w:rsidRPr="00212DA4" w14:paraId="6A3695A6" w14:textId="77777777" w:rsidTr="00201367">
        <w:trPr>
          <w:trHeight w:val="7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2446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Date </w:t>
            </w:r>
          </w:p>
        </w:tc>
        <w:tc>
          <w:tcPr>
            <w:tcW w:w="3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50AC" w14:textId="77777777" w:rsidR="009907AB" w:rsidRPr="00212DA4" w:rsidRDefault="009907AB" w:rsidP="00990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907AB" w:rsidRPr="00212DA4" w14:paraId="4548FD09" w14:textId="77777777" w:rsidTr="00201367">
        <w:trPr>
          <w:trHeight w:val="7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DFDD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Pharmacy Name</w:t>
            </w:r>
          </w:p>
        </w:tc>
        <w:tc>
          <w:tcPr>
            <w:tcW w:w="3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03F7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07AB" w:rsidRPr="00212DA4" w14:paraId="10B1795E" w14:textId="77777777" w:rsidTr="00201367">
        <w:trPr>
          <w:trHeight w:val="7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2819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Pharmacy Address</w:t>
            </w:r>
          </w:p>
        </w:tc>
        <w:tc>
          <w:tcPr>
            <w:tcW w:w="3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B28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07AB" w:rsidRPr="00212DA4" w14:paraId="72AC5BF4" w14:textId="77777777" w:rsidTr="00201367">
        <w:trPr>
          <w:trHeight w:val="7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C898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3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2098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07AB" w:rsidRPr="00212DA4" w14:paraId="19C2918F" w14:textId="77777777" w:rsidTr="00201367">
        <w:trPr>
          <w:trHeight w:val="7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9FB1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Staff name</w:t>
            </w:r>
          </w:p>
        </w:tc>
        <w:tc>
          <w:tcPr>
            <w:tcW w:w="3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37A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07AB" w:rsidRPr="00212DA4" w14:paraId="18815782" w14:textId="77777777" w:rsidTr="009907AB">
        <w:trPr>
          <w:trHeight w:val="7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E44E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Patient Details</w:t>
            </w:r>
          </w:p>
        </w:tc>
      </w:tr>
      <w:tr w:rsidR="009907AB" w:rsidRPr="00212DA4" w14:paraId="77D6586E" w14:textId="77777777" w:rsidTr="00201367">
        <w:trPr>
          <w:trHeight w:val="7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E188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Patient Name</w:t>
            </w:r>
          </w:p>
        </w:tc>
        <w:tc>
          <w:tcPr>
            <w:tcW w:w="3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E6EF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07AB" w:rsidRPr="00212DA4" w14:paraId="2C29BCB6" w14:textId="77777777" w:rsidTr="00201367">
        <w:trPr>
          <w:trHeight w:val="7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6C98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CHI</w:t>
            </w:r>
          </w:p>
        </w:tc>
        <w:tc>
          <w:tcPr>
            <w:tcW w:w="3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EE24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07AB" w:rsidRPr="00212DA4" w14:paraId="4106F147" w14:textId="77777777" w:rsidTr="00201367">
        <w:trPr>
          <w:trHeight w:val="7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5F98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ADRS Team</w:t>
            </w:r>
          </w:p>
        </w:tc>
        <w:tc>
          <w:tcPr>
            <w:tcW w:w="3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1D04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907AB" w:rsidRPr="00212DA4" w14:paraId="6D1A34D5" w14:textId="77777777" w:rsidTr="009907AB">
        <w:trPr>
          <w:trHeight w:val="7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0DEE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ADRS Medications</w:t>
            </w:r>
          </w:p>
        </w:tc>
      </w:tr>
      <w:tr w:rsidR="009907AB" w:rsidRPr="00212DA4" w14:paraId="255F0F10" w14:textId="77777777" w:rsidTr="00201367">
        <w:trPr>
          <w:trHeight w:val="7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B343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Medication </w:t>
            </w:r>
          </w:p>
        </w:tc>
        <w:tc>
          <w:tcPr>
            <w:tcW w:w="3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C9C2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34DF2C0" w14:textId="77777777" w:rsidR="00201367" w:rsidRDefault="00201367"/>
    <w:p w14:paraId="7434AE5A" w14:textId="0F8B6FD5" w:rsidR="00201367" w:rsidRDefault="00201367">
      <w:r>
        <w:br w:type="page"/>
      </w:r>
      <w:bookmarkStart w:id="0" w:name="_GoBack"/>
      <w:bookmarkEnd w:id="0"/>
    </w:p>
    <w:p w14:paraId="4CEAFE47" w14:textId="6E29B89D" w:rsidR="00201367" w:rsidRDefault="00201367"/>
    <w:p w14:paraId="519C6289" w14:textId="77777777" w:rsidR="00201367" w:rsidRDefault="00201367"/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2668"/>
        <w:gridCol w:w="6970"/>
      </w:tblGrid>
      <w:tr w:rsidR="009907AB" w:rsidRPr="00212DA4" w14:paraId="692A0910" w14:textId="77777777" w:rsidTr="0020136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AEC1" w14:textId="3D1F48B2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Query Details</w:t>
            </w:r>
          </w:p>
        </w:tc>
      </w:tr>
      <w:tr w:rsidR="009907AB" w:rsidRPr="00212DA4" w14:paraId="0C1C9ADA" w14:textId="77777777" w:rsidTr="00201367">
        <w:trPr>
          <w:trHeight w:val="7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9AAF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Urgency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E652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907AB" w:rsidRPr="00212DA4" w14:paraId="06963E1C" w14:textId="77777777" w:rsidTr="00201367">
        <w:trPr>
          <w:trHeight w:val="7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667A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Prescription Start Date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2286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07AB" w:rsidRPr="00212DA4" w14:paraId="16F40204" w14:textId="77777777" w:rsidTr="00201367">
        <w:trPr>
          <w:trHeight w:val="7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959F7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Prescription End Date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2F7F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07AB" w:rsidRPr="00212DA4" w14:paraId="4040D7C4" w14:textId="77777777" w:rsidTr="00201367">
        <w:trPr>
          <w:trHeight w:val="7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E15FE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Last Collection Date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7024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07AB" w:rsidRPr="00212DA4" w14:paraId="46ADAF89" w14:textId="77777777" w:rsidTr="00201367">
        <w:trPr>
          <w:trHeight w:val="72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4702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No. of missed doses?</w:t>
            </w:r>
          </w:p>
        </w:tc>
        <w:tc>
          <w:tcPr>
            <w:tcW w:w="3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D22B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907AB" w:rsidRPr="00212DA4" w14:paraId="343BD658" w14:textId="77777777" w:rsidTr="0020136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F49D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12D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Query Details (complete brief summary below)</w:t>
            </w:r>
          </w:p>
        </w:tc>
      </w:tr>
      <w:tr w:rsidR="009907AB" w:rsidRPr="00212DA4" w14:paraId="2195D38F" w14:textId="77777777" w:rsidTr="0020136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C75B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2ADEE2A6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43A9C60F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631FF96D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5CB0AB7A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00AF6235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63573A88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246D64DA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13C2BE4A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310ACE1D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0691EEFA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2789A864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670DC750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1EBE805A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0D4EBB57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2075A664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5C7CFD21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4207BAAC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3D91309A" w14:textId="77777777" w:rsidR="009907AB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06024ECD" w14:textId="77777777" w:rsidR="009907AB" w:rsidRPr="00212DA4" w:rsidRDefault="009907AB" w:rsidP="00AC6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BE1DA90" w14:textId="77777777" w:rsidR="009907AB" w:rsidRDefault="009907AB"/>
    <w:p w14:paraId="728A6FF8" w14:textId="77777777" w:rsidR="009907AB" w:rsidRDefault="009907AB"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en-GB"/>
        </w:rPr>
        <w:t>This form is</w:t>
      </w:r>
      <w:r w:rsidRPr="00212DA4">
        <w:rPr>
          <w:rFonts w:ascii="Calibri" w:eastAsia="Times New Roman" w:hAnsi="Calibri" w:cs="Times New Roman"/>
          <w:b/>
          <w:color w:val="000000"/>
          <w:sz w:val="32"/>
          <w:szCs w:val="32"/>
          <w:lang w:eastAsia="en-GB"/>
        </w:rPr>
        <w:t xml:space="preserve"> not a substitute for telephone communication.  The pharmacy clinical mailbox must be used to email communication.</w:t>
      </w:r>
    </w:p>
    <w:sectPr w:rsidR="009907AB" w:rsidSect="00201367">
      <w:headerReference w:type="default" r:id="rId6"/>
      <w:footerReference w:type="default" r:id="rId7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DAAC" w14:textId="77777777" w:rsidR="00201367" w:rsidRDefault="00201367" w:rsidP="00201367">
      <w:pPr>
        <w:spacing w:after="0" w:line="240" w:lineRule="auto"/>
      </w:pPr>
      <w:r>
        <w:separator/>
      </w:r>
    </w:p>
  </w:endnote>
  <w:endnote w:type="continuationSeparator" w:id="0">
    <w:p w14:paraId="277DA635" w14:textId="77777777" w:rsidR="00201367" w:rsidRDefault="00201367" w:rsidP="0020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3554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D95F2" w14:textId="27B121B8" w:rsidR="00A673FE" w:rsidRDefault="00A673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D5A4B" w14:textId="14EF9AE3" w:rsidR="00A673FE" w:rsidRPr="00A673FE" w:rsidRDefault="00A673FE">
    <w:pPr>
      <w:pStyle w:val="Footer"/>
      <w:rPr>
        <w:sz w:val="20"/>
        <w:szCs w:val="20"/>
      </w:rPr>
    </w:pPr>
    <w:r w:rsidRPr="00A673FE">
      <w:rPr>
        <w:rFonts w:ascii="Calibri" w:eastAsia="Times New Roman" w:hAnsi="Calibri" w:cs="Times New Roman"/>
        <w:color w:val="000000"/>
        <w:sz w:val="20"/>
        <w:szCs w:val="20"/>
        <w:lang w:eastAsia="en-GB"/>
      </w:rPr>
      <w:t>Version 1.1 COVID 19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013F4" w14:textId="77777777" w:rsidR="00201367" w:rsidRDefault="00201367" w:rsidP="00201367">
      <w:pPr>
        <w:spacing w:after="0" w:line="240" w:lineRule="auto"/>
      </w:pPr>
      <w:r>
        <w:separator/>
      </w:r>
    </w:p>
  </w:footnote>
  <w:footnote w:type="continuationSeparator" w:id="0">
    <w:p w14:paraId="15E4400A" w14:textId="77777777" w:rsidR="00201367" w:rsidRDefault="00201367" w:rsidP="0020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81F9" w14:textId="24046C5F" w:rsidR="00201367" w:rsidRDefault="00A673FE" w:rsidP="00201367">
    <w:pPr>
      <w:pStyle w:val="Header"/>
    </w:pPr>
    <w:r>
      <w:rPr>
        <w:noProof/>
      </w:rPr>
      <w:object w:dxaOrig="1440" w:dyaOrig="1440" w14:anchorId="7A87A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8.1pt;margin-top:-3.55pt;width:53.25pt;height:45.95pt;z-index:251658240">
          <v:imagedata r:id="rId1" o:title=""/>
          <w10:wrap type="topAndBottom"/>
        </v:shape>
        <o:OLEObject Type="Embed" ProgID="PBrush" ShapeID="_x0000_s2049" DrawAspect="Content" ObjectID="_1647341572" r:id="rId2"/>
      </w:object>
    </w:r>
    <w:r w:rsidR="00201367" w:rsidRPr="00212DA4">
      <w:rPr>
        <w:rFonts w:ascii="Calibri" w:eastAsia="Times New Roman" w:hAnsi="Calibri" w:cs="Times New Roman"/>
        <w:color w:val="000000"/>
        <w:sz w:val="28"/>
        <w:szCs w:val="28"/>
        <w:lang w:eastAsia="en-GB"/>
      </w:rPr>
      <w:t xml:space="preserve">For </w:t>
    </w:r>
    <w:r w:rsidR="00201367">
      <w:rPr>
        <w:rFonts w:ascii="Calibri" w:eastAsia="Times New Roman" w:hAnsi="Calibri" w:cs="Times New Roman"/>
        <w:color w:val="000000"/>
        <w:sz w:val="28"/>
        <w:szCs w:val="28"/>
        <w:lang w:eastAsia="en-GB"/>
      </w:rPr>
      <w:t>O</w:t>
    </w:r>
    <w:r w:rsidR="00201367" w:rsidRPr="00212DA4">
      <w:rPr>
        <w:rFonts w:ascii="Calibri" w:eastAsia="Times New Roman" w:hAnsi="Calibri" w:cs="Times New Roman"/>
        <w:color w:val="000000"/>
        <w:sz w:val="28"/>
        <w:szCs w:val="28"/>
        <w:lang w:eastAsia="en-GB"/>
      </w:rPr>
      <w:t xml:space="preserve">ffice Use </w:t>
    </w:r>
    <w:proofErr w:type="spellStart"/>
    <w:r w:rsidR="00201367" w:rsidRPr="00212DA4">
      <w:rPr>
        <w:rFonts w:ascii="Calibri" w:eastAsia="Times New Roman" w:hAnsi="Calibri" w:cs="Times New Roman"/>
        <w:b/>
        <w:bCs/>
        <w:color w:val="000000"/>
        <w:sz w:val="28"/>
        <w:szCs w:val="28"/>
        <w:lang w:eastAsia="en-GB"/>
      </w:rPr>
      <w:t>Emis</w:t>
    </w:r>
    <w:proofErr w:type="spellEnd"/>
    <w:r w:rsidR="00201367" w:rsidRPr="00212DA4">
      <w:rPr>
        <w:rFonts w:ascii="Calibri" w:eastAsia="Times New Roman" w:hAnsi="Calibri" w:cs="Times New Roman"/>
        <w:b/>
        <w:bCs/>
        <w:color w:val="000000"/>
        <w:sz w:val="28"/>
        <w:szCs w:val="28"/>
        <w:lang w:eastAsia="en-GB"/>
      </w:rPr>
      <w:t xml:space="preserve"> Scanning Code - 9NI Letter from outside agency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AB"/>
    <w:rsid w:val="00201367"/>
    <w:rsid w:val="003833B7"/>
    <w:rsid w:val="003C3EB3"/>
    <w:rsid w:val="009907AB"/>
    <w:rsid w:val="00A673FE"/>
    <w:rsid w:val="00C1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261EDF"/>
  <w15:docId w15:val="{A4FAB34C-9A15-46DD-B37A-ACAC16C0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67"/>
  </w:style>
  <w:style w:type="paragraph" w:styleId="Footer">
    <w:name w:val="footer"/>
    <w:basedOn w:val="Normal"/>
    <w:link w:val="FooterChar"/>
    <w:uiPriority w:val="99"/>
    <w:unhideWhenUsed/>
    <w:rsid w:val="00201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MCCULAM926</dc:creator>
  <cp:lastModifiedBy>Bridie McCallum</cp:lastModifiedBy>
  <cp:revision>3</cp:revision>
  <dcterms:created xsi:type="dcterms:W3CDTF">2020-04-02T12:23:00Z</dcterms:created>
  <dcterms:modified xsi:type="dcterms:W3CDTF">2020-04-02T13:06:00Z</dcterms:modified>
</cp:coreProperties>
</file>