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39" w:rsidRDefault="00CA30DC">
      <w:r>
        <w:t>Dear Colleagues</w:t>
      </w:r>
    </w:p>
    <w:p w:rsidR="00CA30DC" w:rsidRDefault="00CA30DC">
      <w:r>
        <w:t>Please find attached the latest NHS circular advising on the Smoking Cessation service delivery during COVID-19</w:t>
      </w:r>
      <w:r w:rsidR="00497BED">
        <w:t>.</w:t>
      </w:r>
    </w:p>
    <w:p w:rsidR="00CA30DC" w:rsidRDefault="002A24BA">
      <w:r>
        <w:t>Provision of the smoking cessation service is more important now than ever and your support continuing it through</w:t>
      </w:r>
      <w:r w:rsidR="00CA3F23">
        <w:t xml:space="preserve"> this</w:t>
      </w:r>
      <w:r w:rsidR="00497BED">
        <w:t xml:space="preserve"> challenging time is greatly</w:t>
      </w:r>
      <w:r>
        <w:t xml:space="preserve"> appreciated.</w:t>
      </w:r>
    </w:p>
    <w:p w:rsidR="002A24BA" w:rsidRDefault="002A24BA">
      <w:r>
        <w:t>The circular des</w:t>
      </w:r>
      <w:r w:rsidR="00497BED">
        <w:t>cribes some temporary flexibility in service provision which</w:t>
      </w:r>
      <w:r>
        <w:t xml:space="preserve"> I have highlighted below.</w:t>
      </w:r>
    </w:p>
    <w:p w:rsidR="002A24BA" w:rsidRDefault="002A24BA">
      <w:pPr>
        <w:rPr>
          <w:b/>
        </w:rPr>
      </w:pPr>
      <w:r>
        <w:t xml:space="preserve">It  </w:t>
      </w:r>
      <w:r w:rsidR="00497BED">
        <w:t>also describes how</w:t>
      </w:r>
      <w:r>
        <w:t xml:space="preserve"> some Health Boards may support pharmacies with MDS submissions if the pharmacies have been unable to complete them</w:t>
      </w:r>
      <w:r w:rsidRPr="002A24BA">
        <w:rPr>
          <w:b/>
        </w:rPr>
        <w:t>. In NHSGGC we are able to provide this support w</w:t>
      </w:r>
      <w:r w:rsidR="00DE799D">
        <w:rPr>
          <w:b/>
        </w:rPr>
        <w:t>h</w:t>
      </w:r>
      <w:r w:rsidRPr="002A24BA">
        <w:rPr>
          <w:b/>
        </w:rPr>
        <w:t>ere required.</w:t>
      </w:r>
    </w:p>
    <w:p w:rsidR="002A24BA" w:rsidRDefault="002A24BA">
      <w:r w:rsidRPr="002A24BA">
        <w:t>The temporary changes include</w:t>
      </w:r>
    </w:p>
    <w:p w:rsidR="002A24BA" w:rsidRDefault="002A24BA" w:rsidP="002A24BA">
      <w:pPr>
        <w:pStyle w:val="ListParagraph"/>
        <w:numPr>
          <w:ilvl w:val="0"/>
          <w:numId w:val="1"/>
        </w:numPr>
      </w:pPr>
      <w:r>
        <w:t>No requirement for</w:t>
      </w:r>
      <w:r w:rsidR="00CA3F23">
        <w:t xml:space="preserve"> </w:t>
      </w:r>
      <w:r w:rsidR="00497BED">
        <w:t>”</w:t>
      </w:r>
      <w:r>
        <w:t xml:space="preserve"> week zero</w:t>
      </w:r>
      <w:r w:rsidR="00497BED">
        <w:t>” in some cases</w:t>
      </w:r>
    </w:p>
    <w:p w:rsidR="002A24BA" w:rsidRDefault="002A24BA" w:rsidP="002A24BA">
      <w:pPr>
        <w:pStyle w:val="ListParagraph"/>
        <w:numPr>
          <w:ilvl w:val="0"/>
          <w:numId w:val="1"/>
        </w:numPr>
      </w:pPr>
      <w:r>
        <w:t xml:space="preserve">CO monitoring to be </w:t>
      </w:r>
      <w:r w:rsidR="00497BED">
        <w:t xml:space="preserve">temporarily </w:t>
      </w:r>
      <w:r>
        <w:t>suspended (record as ‘unable to perform reading’ from drop down list)</w:t>
      </w:r>
    </w:p>
    <w:p w:rsidR="002A24BA" w:rsidRDefault="002A24BA" w:rsidP="002A24BA">
      <w:pPr>
        <w:pStyle w:val="ListParagraph"/>
        <w:numPr>
          <w:ilvl w:val="0"/>
          <w:numId w:val="1"/>
        </w:numPr>
      </w:pPr>
      <w:r>
        <w:t>At the pharmacists</w:t>
      </w:r>
      <w:r w:rsidR="00497BED">
        <w:t>’</w:t>
      </w:r>
      <w:r>
        <w:t xml:space="preserve"> discretion behavioural support can be provided less frequently</w:t>
      </w:r>
      <w:r w:rsidR="00497BED">
        <w:t xml:space="preserve"> than every week</w:t>
      </w:r>
      <w:r>
        <w:t xml:space="preserve"> and if necessary by phone or video call</w:t>
      </w:r>
      <w:r w:rsidR="008B2AAC">
        <w:t>.</w:t>
      </w:r>
    </w:p>
    <w:p w:rsidR="008B2AAC" w:rsidRDefault="008B2AAC" w:rsidP="002A24BA">
      <w:pPr>
        <w:pStyle w:val="ListParagraph"/>
        <w:numPr>
          <w:ilvl w:val="0"/>
          <w:numId w:val="1"/>
        </w:numPr>
      </w:pPr>
      <w:r>
        <w:t>If appropriate pharmacists have the option</w:t>
      </w:r>
      <w:r w:rsidR="00497BED">
        <w:t xml:space="preserve"> to supply more than one week (</w:t>
      </w:r>
      <w:r>
        <w:t xml:space="preserve"> up to four weeks </w:t>
      </w:r>
      <w:r w:rsidR="00497BED">
        <w:t xml:space="preserve">in some cases) </w:t>
      </w:r>
      <w:r>
        <w:t>of pharmacotherapy</w:t>
      </w:r>
    </w:p>
    <w:p w:rsidR="008B2AAC" w:rsidRDefault="008B2AAC" w:rsidP="008B2AAC">
      <w:r>
        <w:t>The pharmacies must still</w:t>
      </w:r>
    </w:p>
    <w:p w:rsidR="008B2AAC" w:rsidRDefault="008B2AAC" w:rsidP="008B2AAC">
      <w:pPr>
        <w:pStyle w:val="ListParagraph"/>
        <w:numPr>
          <w:ilvl w:val="0"/>
          <w:numId w:val="2"/>
        </w:numPr>
      </w:pPr>
      <w:r>
        <w:t>Complete the initial data capture</w:t>
      </w:r>
    </w:p>
    <w:p w:rsidR="008B2AAC" w:rsidRDefault="008B2AAC" w:rsidP="008B2AAC">
      <w:pPr>
        <w:pStyle w:val="ListParagraph"/>
        <w:numPr>
          <w:ilvl w:val="0"/>
          <w:numId w:val="2"/>
        </w:numPr>
      </w:pPr>
      <w:r>
        <w:t xml:space="preserve">Ensure they record </w:t>
      </w:r>
      <w:r w:rsidR="00EE5A07">
        <w:t>the client’s contact number</w:t>
      </w:r>
    </w:p>
    <w:p w:rsidR="00EE5A07" w:rsidRDefault="00EE5A07" w:rsidP="008B2AAC">
      <w:pPr>
        <w:pStyle w:val="ListParagraph"/>
        <w:numPr>
          <w:ilvl w:val="0"/>
          <w:numId w:val="2"/>
        </w:numPr>
      </w:pPr>
      <w:r>
        <w:t>Follow clients up and record the 4 and 12 week MDS data submissions</w:t>
      </w:r>
    </w:p>
    <w:p w:rsidR="00DB6032" w:rsidRDefault="00EE5A07" w:rsidP="00EE5A07">
      <w:r>
        <w:t xml:space="preserve">For the next six months where data is incomplete the NHSGGC </w:t>
      </w:r>
      <w:r w:rsidR="00497BED">
        <w:t>Health Improvement team will help by following up</w:t>
      </w:r>
      <w:r>
        <w:t xml:space="preserve"> and record</w:t>
      </w:r>
      <w:r w:rsidR="00497BED">
        <w:t xml:space="preserve">ing </w:t>
      </w:r>
      <w:r>
        <w:t xml:space="preserve"> the 4 and 12 week outcomes</w:t>
      </w:r>
      <w:r w:rsidR="00497BED">
        <w:t>. However we still encourage  pharmacy staff to continue doing this for their own clients where possible.</w:t>
      </w:r>
    </w:p>
    <w:p w:rsidR="00DB6032" w:rsidRDefault="00EE5A07" w:rsidP="00DB6032">
      <w:pPr>
        <w:spacing w:line="240" w:lineRule="auto"/>
      </w:pPr>
      <w:r>
        <w:t xml:space="preserve"> </w:t>
      </w:r>
      <w:r w:rsidR="00DB6032" w:rsidRPr="00DB6032">
        <w:t>Kind Regards,</w:t>
      </w:r>
    </w:p>
    <w:p w:rsidR="00DB6032" w:rsidRDefault="00DB6032" w:rsidP="00DB6032">
      <w:pPr>
        <w:spacing w:line="240" w:lineRule="auto"/>
      </w:pPr>
      <w:r w:rsidRPr="00DB6032">
        <w:rPr>
          <w:noProof/>
          <w:lang w:eastAsia="en-GB"/>
        </w:rPr>
        <w:drawing>
          <wp:inline distT="0" distB="0" distL="0" distR="0">
            <wp:extent cx="766948" cy="257175"/>
            <wp:effectExtent l="19050" t="0" r="0" b="0"/>
            <wp:docPr id="7" name="Picture 1" descr="cid:image001.png@01D433E7.F5147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3E7.F5147E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7" cy="25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32" w:rsidRPr="00DB6032" w:rsidRDefault="00DB6032" w:rsidP="00DB6032">
      <w:pPr>
        <w:spacing w:after="0" w:line="240" w:lineRule="auto"/>
      </w:pPr>
      <w:r w:rsidRPr="00DB6032">
        <w:t>Hilary Millar</w:t>
      </w:r>
    </w:p>
    <w:p w:rsidR="00EE5A07" w:rsidRPr="002A24BA" w:rsidRDefault="00DB6032" w:rsidP="00EE5A07">
      <w:r w:rsidRPr="00DB6032">
        <w:t xml:space="preserve">Lead Pharmacist Health Improvement </w:t>
      </w:r>
    </w:p>
    <w:sectPr w:rsidR="00EE5A07" w:rsidRPr="002A24BA" w:rsidSect="00EE7E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9F" w:rsidRDefault="0091309F" w:rsidP="00DB6032">
      <w:pPr>
        <w:spacing w:after="0" w:line="240" w:lineRule="auto"/>
      </w:pPr>
      <w:r>
        <w:separator/>
      </w:r>
    </w:p>
  </w:endnote>
  <w:endnote w:type="continuationSeparator" w:id="0">
    <w:p w:rsidR="0091309F" w:rsidRDefault="0091309F" w:rsidP="00DB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32" w:rsidRDefault="00DB6032" w:rsidP="00DB6032">
    <w:pPr>
      <w:pStyle w:val="Footer"/>
      <w:jc w:val="center"/>
    </w:pPr>
    <w:r w:rsidRPr="00DB6032">
      <w:rPr>
        <w:noProof/>
        <w:lang w:eastAsia="en-GB"/>
      </w:rPr>
      <w:drawing>
        <wp:inline distT="0" distB="0" distL="0" distR="0">
          <wp:extent cx="595894" cy="5334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37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9F" w:rsidRDefault="0091309F" w:rsidP="00DB6032">
      <w:pPr>
        <w:spacing w:after="0" w:line="240" w:lineRule="auto"/>
      </w:pPr>
      <w:r>
        <w:separator/>
      </w:r>
    </w:p>
  </w:footnote>
  <w:footnote w:type="continuationSeparator" w:id="0">
    <w:p w:rsidR="0091309F" w:rsidRDefault="0091309F" w:rsidP="00DB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32" w:rsidRPr="00DB6032" w:rsidRDefault="00DB6032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 w:rsidRPr="00DB6032">
      <w:rPr>
        <w:noProof/>
      </w:rPr>
      <w:drawing>
        <wp:inline distT="0" distB="0" distL="0" distR="0">
          <wp:extent cx="533907" cy="847725"/>
          <wp:effectExtent l="19050" t="0" r="0" b="0"/>
          <wp:docPr id="2" name="Picture 2" descr="QUIT YOUR WAY Strapline Logo Shading Ve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T YOUR WAY Strapline Logo Shading Ve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74" cy="851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DB6032">
      <w:rPr>
        <w:rFonts w:ascii="Calibri" w:hAnsi="Calibri" w:cs="Arial"/>
        <w:sz w:val="22"/>
        <w:szCs w:val="22"/>
      </w:rPr>
      <w:t>Public Health Pharmacy</w:t>
    </w:r>
  </w:p>
  <w:p w:rsidR="00DB6032" w:rsidRPr="00DB6032" w:rsidRDefault="00DB6032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 w:rsidRPr="00DB6032">
      <w:rPr>
        <w:rFonts w:ascii="Calibri" w:hAnsi="Calibri" w:cs="Arial"/>
        <w:sz w:val="22"/>
        <w:szCs w:val="22"/>
      </w:rPr>
      <w:tab/>
      <w:t xml:space="preserve">       Gartnavel Royal Hospital </w:t>
    </w:r>
  </w:p>
  <w:p w:rsidR="00DB6032" w:rsidRPr="00DB6032" w:rsidRDefault="00DB6032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 w:rsidRPr="00DB6032">
      <w:rPr>
        <w:rFonts w:ascii="Calibri" w:hAnsi="Calibri" w:cs="Arial"/>
        <w:sz w:val="22"/>
        <w:szCs w:val="22"/>
      </w:rPr>
      <w:tab/>
      <w:t xml:space="preserve">       1055 Great Western Road  </w:t>
    </w:r>
  </w:p>
  <w:p w:rsidR="00DB6032" w:rsidRPr="00DB6032" w:rsidRDefault="00DB6032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 w:rsidRPr="00DB6032">
      <w:rPr>
        <w:rFonts w:ascii="Calibri" w:hAnsi="Calibri" w:cs="Arial"/>
        <w:sz w:val="22"/>
        <w:szCs w:val="22"/>
      </w:rPr>
      <w:tab/>
      <w:t xml:space="preserve">       Glasgow </w:t>
    </w:r>
  </w:p>
  <w:p w:rsidR="00DB6032" w:rsidRDefault="00DB6032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 w:rsidRPr="00DB6032">
      <w:rPr>
        <w:rFonts w:ascii="Calibri" w:hAnsi="Calibri" w:cs="Arial"/>
        <w:sz w:val="22"/>
        <w:szCs w:val="22"/>
      </w:rPr>
      <w:tab/>
      <w:t xml:space="preserve">       G12 0XH </w:t>
    </w:r>
  </w:p>
  <w:p w:rsidR="00AF7147" w:rsidRDefault="00AF7147" w:rsidP="00DB6032">
    <w:pPr>
      <w:pStyle w:val="nhstopaddress"/>
      <w:tabs>
        <w:tab w:val="clear" w:pos="993"/>
        <w:tab w:val="left" w:pos="5245"/>
      </w:tabs>
      <w:jc w:val="both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                                                                                                                Tel: 0141 201 4945</w:t>
    </w:r>
  </w:p>
  <w:p w:rsidR="00AF7147" w:rsidRDefault="00AF7147" w:rsidP="00DB6032">
    <w:pPr>
      <w:pStyle w:val="nhstopaddress"/>
      <w:tabs>
        <w:tab w:val="clear" w:pos="993"/>
        <w:tab w:val="left" w:pos="5245"/>
      </w:tabs>
      <w:jc w:val="both"/>
    </w:pPr>
    <w:r>
      <w:rPr>
        <w:rFonts w:ascii="Calibri" w:hAnsi="Calibri" w:cs="Arial"/>
        <w:sz w:val="22"/>
        <w:szCs w:val="22"/>
      </w:rPr>
      <w:t xml:space="preserve">                                                                                                                e-mail: pharmacyhit@ggc.scot.nhs.uk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B82"/>
    <w:multiLevelType w:val="hybridMultilevel"/>
    <w:tmpl w:val="7D08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188F"/>
    <w:multiLevelType w:val="hybridMultilevel"/>
    <w:tmpl w:val="D3D4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A30DC"/>
    <w:rsid w:val="00001805"/>
    <w:rsid w:val="0000231D"/>
    <w:rsid w:val="00004EFA"/>
    <w:rsid w:val="00005652"/>
    <w:rsid w:val="00005C27"/>
    <w:rsid w:val="00005FCA"/>
    <w:rsid w:val="00007B2F"/>
    <w:rsid w:val="000108C0"/>
    <w:rsid w:val="000146DC"/>
    <w:rsid w:val="000172C0"/>
    <w:rsid w:val="00017B43"/>
    <w:rsid w:val="00020DFF"/>
    <w:rsid w:val="00022A6E"/>
    <w:rsid w:val="00023458"/>
    <w:rsid w:val="00025760"/>
    <w:rsid w:val="00025E98"/>
    <w:rsid w:val="000302ED"/>
    <w:rsid w:val="00030DEC"/>
    <w:rsid w:val="00032F38"/>
    <w:rsid w:val="00035944"/>
    <w:rsid w:val="00040873"/>
    <w:rsid w:val="00042693"/>
    <w:rsid w:val="000449D3"/>
    <w:rsid w:val="000469B0"/>
    <w:rsid w:val="00047B9D"/>
    <w:rsid w:val="0005318F"/>
    <w:rsid w:val="000552FD"/>
    <w:rsid w:val="00057D23"/>
    <w:rsid w:val="00062E8D"/>
    <w:rsid w:val="000638E8"/>
    <w:rsid w:val="00063B4D"/>
    <w:rsid w:val="00065172"/>
    <w:rsid w:val="00067200"/>
    <w:rsid w:val="00067231"/>
    <w:rsid w:val="00067B8A"/>
    <w:rsid w:val="00067D27"/>
    <w:rsid w:val="00070712"/>
    <w:rsid w:val="0007226A"/>
    <w:rsid w:val="00073704"/>
    <w:rsid w:val="000769B4"/>
    <w:rsid w:val="000800B6"/>
    <w:rsid w:val="000838B4"/>
    <w:rsid w:val="00083CC3"/>
    <w:rsid w:val="0008507F"/>
    <w:rsid w:val="00085A64"/>
    <w:rsid w:val="0008677D"/>
    <w:rsid w:val="000900FD"/>
    <w:rsid w:val="0009265A"/>
    <w:rsid w:val="000934CF"/>
    <w:rsid w:val="00093807"/>
    <w:rsid w:val="00093DC0"/>
    <w:rsid w:val="00095BCE"/>
    <w:rsid w:val="00097C2B"/>
    <w:rsid w:val="000A34DF"/>
    <w:rsid w:val="000A435E"/>
    <w:rsid w:val="000A737C"/>
    <w:rsid w:val="000B0270"/>
    <w:rsid w:val="000B10F0"/>
    <w:rsid w:val="000B206F"/>
    <w:rsid w:val="000B3BD0"/>
    <w:rsid w:val="000B62E4"/>
    <w:rsid w:val="000C29BF"/>
    <w:rsid w:val="000D0F0B"/>
    <w:rsid w:val="000D1677"/>
    <w:rsid w:val="000D288D"/>
    <w:rsid w:val="000D2AE3"/>
    <w:rsid w:val="000D4975"/>
    <w:rsid w:val="000D5243"/>
    <w:rsid w:val="000D6CF5"/>
    <w:rsid w:val="000E3200"/>
    <w:rsid w:val="000E7206"/>
    <w:rsid w:val="000E7FDC"/>
    <w:rsid w:val="000F1A0F"/>
    <w:rsid w:val="000F2D44"/>
    <w:rsid w:val="000F3C6F"/>
    <w:rsid w:val="000F7A54"/>
    <w:rsid w:val="00101506"/>
    <w:rsid w:val="0010282C"/>
    <w:rsid w:val="00102DCE"/>
    <w:rsid w:val="001038F3"/>
    <w:rsid w:val="00104C8A"/>
    <w:rsid w:val="00105FF9"/>
    <w:rsid w:val="001069CE"/>
    <w:rsid w:val="00112FD0"/>
    <w:rsid w:val="001172B1"/>
    <w:rsid w:val="0011743A"/>
    <w:rsid w:val="00117B1A"/>
    <w:rsid w:val="001215E9"/>
    <w:rsid w:val="00123B91"/>
    <w:rsid w:val="001248EC"/>
    <w:rsid w:val="00125682"/>
    <w:rsid w:val="0013066B"/>
    <w:rsid w:val="00134661"/>
    <w:rsid w:val="00136C09"/>
    <w:rsid w:val="00137C94"/>
    <w:rsid w:val="0014107E"/>
    <w:rsid w:val="00146322"/>
    <w:rsid w:val="001463C3"/>
    <w:rsid w:val="0015134F"/>
    <w:rsid w:val="00151468"/>
    <w:rsid w:val="00151885"/>
    <w:rsid w:val="00154E99"/>
    <w:rsid w:val="00155E37"/>
    <w:rsid w:val="00160D7E"/>
    <w:rsid w:val="00164B5D"/>
    <w:rsid w:val="0016560A"/>
    <w:rsid w:val="00165AB2"/>
    <w:rsid w:val="00174FF9"/>
    <w:rsid w:val="001753A0"/>
    <w:rsid w:val="00177735"/>
    <w:rsid w:val="00180FF1"/>
    <w:rsid w:val="00185492"/>
    <w:rsid w:val="001855B8"/>
    <w:rsid w:val="00190FFB"/>
    <w:rsid w:val="001918F9"/>
    <w:rsid w:val="00194A06"/>
    <w:rsid w:val="00196396"/>
    <w:rsid w:val="001A0607"/>
    <w:rsid w:val="001A1B71"/>
    <w:rsid w:val="001A2880"/>
    <w:rsid w:val="001A3818"/>
    <w:rsid w:val="001A38D9"/>
    <w:rsid w:val="001A4D9A"/>
    <w:rsid w:val="001B06C7"/>
    <w:rsid w:val="001B117F"/>
    <w:rsid w:val="001B246A"/>
    <w:rsid w:val="001B5B64"/>
    <w:rsid w:val="001C0A4C"/>
    <w:rsid w:val="001C1659"/>
    <w:rsid w:val="001C383D"/>
    <w:rsid w:val="001C39AD"/>
    <w:rsid w:val="001C3E2A"/>
    <w:rsid w:val="001C4BE8"/>
    <w:rsid w:val="001C64CD"/>
    <w:rsid w:val="001D2016"/>
    <w:rsid w:val="001D2098"/>
    <w:rsid w:val="001D45CD"/>
    <w:rsid w:val="001E05B2"/>
    <w:rsid w:val="001E2291"/>
    <w:rsid w:val="001E2F04"/>
    <w:rsid w:val="001E3320"/>
    <w:rsid w:val="001E40BE"/>
    <w:rsid w:val="001E77AC"/>
    <w:rsid w:val="001F10F1"/>
    <w:rsid w:val="001F2E1D"/>
    <w:rsid w:val="001F33FD"/>
    <w:rsid w:val="001F3532"/>
    <w:rsid w:val="001F4210"/>
    <w:rsid w:val="001F4B3B"/>
    <w:rsid w:val="001F5E52"/>
    <w:rsid w:val="001F705C"/>
    <w:rsid w:val="001F7AA8"/>
    <w:rsid w:val="002009B6"/>
    <w:rsid w:val="00202FDC"/>
    <w:rsid w:val="0020436B"/>
    <w:rsid w:val="00204C61"/>
    <w:rsid w:val="00210A07"/>
    <w:rsid w:val="00210A3A"/>
    <w:rsid w:val="002114DA"/>
    <w:rsid w:val="00211763"/>
    <w:rsid w:val="00212C69"/>
    <w:rsid w:val="00216A81"/>
    <w:rsid w:val="0022600C"/>
    <w:rsid w:val="00226245"/>
    <w:rsid w:val="00226EBD"/>
    <w:rsid w:val="00230155"/>
    <w:rsid w:val="002304DE"/>
    <w:rsid w:val="00231AD4"/>
    <w:rsid w:val="0023371D"/>
    <w:rsid w:val="00233BAA"/>
    <w:rsid w:val="00234BDA"/>
    <w:rsid w:val="00234DDA"/>
    <w:rsid w:val="00236543"/>
    <w:rsid w:val="00236F38"/>
    <w:rsid w:val="002379C7"/>
    <w:rsid w:val="002425BC"/>
    <w:rsid w:val="00244A9C"/>
    <w:rsid w:val="00246485"/>
    <w:rsid w:val="00247A82"/>
    <w:rsid w:val="00250DFA"/>
    <w:rsid w:val="0025108D"/>
    <w:rsid w:val="002542BA"/>
    <w:rsid w:val="002553BE"/>
    <w:rsid w:val="002558FA"/>
    <w:rsid w:val="00255AEA"/>
    <w:rsid w:val="0025693D"/>
    <w:rsid w:val="00257738"/>
    <w:rsid w:val="002610D2"/>
    <w:rsid w:val="00261504"/>
    <w:rsid w:val="00261643"/>
    <w:rsid w:val="00262AB5"/>
    <w:rsid w:val="00263EDF"/>
    <w:rsid w:val="002648FE"/>
    <w:rsid w:val="0027018C"/>
    <w:rsid w:val="002727F7"/>
    <w:rsid w:val="00274B70"/>
    <w:rsid w:val="00276310"/>
    <w:rsid w:val="00280090"/>
    <w:rsid w:val="002801BC"/>
    <w:rsid w:val="00280FA4"/>
    <w:rsid w:val="00281305"/>
    <w:rsid w:val="00281842"/>
    <w:rsid w:val="002819E7"/>
    <w:rsid w:val="00282CA3"/>
    <w:rsid w:val="00284BAF"/>
    <w:rsid w:val="00286DDB"/>
    <w:rsid w:val="002870BE"/>
    <w:rsid w:val="00287D1C"/>
    <w:rsid w:val="00287FB0"/>
    <w:rsid w:val="00290CD4"/>
    <w:rsid w:val="002918FE"/>
    <w:rsid w:val="00291E02"/>
    <w:rsid w:val="00293477"/>
    <w:rsid w:val="00296027"/>
    <w:rsid w:val="002975E1"/>
    <w:rsid w:val="002A188F"/>
    <w:rsid w:val="002A24BA"/>
    <w:rsid w:val="002A78DE"/>
    <w:rsid w:val="002B0013"/>
    <w:rsid w:val="002B06AA"/>
    <w:rsid w:val="002B2655"/>
    <w:rsid w:val="002B2DCF"/>
    <w:rsid w:val="002B4454"/>
    <w:rsid w:val="002B689A"/>
    <w:rsid w:val="002B6AFE"/>
    <w:rsid w:val="002C0C2B"/>
    <w:rsid w:val="002C1981"/>
    <w:rsid w:val="002C5403"/>
    <w:rsid w:val="002C7748"/>
    <w:rsid w:val="002D1B4B"/>
    <w:rsid w:val="002D345F"/>
    <w:rsid w:val="002D63DF"/>
    <w:rsid w:val="002D729F"/>
    <w:rsid w:val="002D7B26"/>
    <w:rsid w:val="002E1D68"/>
    <w:rsid w:val="002E3D9B"/>
    <w:rsid w:val="002E4B4B"/>
    <w:rsid w:val="002F0882"/>
    <w:rsid w:val="002F2FAB"/>
    <w:rsid w:val="002F383E"/>
    <w:rsid w:val="002F39C0"/>
    <w:rsid w:val="002F4B1F"/>
    <w:rsid w:val="002F54C0"/>
    <w:rsid w:val="002F5E80"/>
    <w:rsid w:val="002F6A80"/>
    <w:rsid w:val="002F77D1"/>
    <w:rsid w:val="003005FC"/>
    <w:rsid w:val="0030207E"/>
    <w:rsid w:val="0030219C"/>
    <w:rsid w:val="003066CE"/>
    <w:rsid w:val="00307954"/>
    <w:rsid w:val="00310A42"/>
    <w:rsid w:val="00312E45"/>
    <w:rsid w:val="00313350"/>
    <w:rsid w:val="00314AFD"/>
    <w:rsid w:val="00321108"/>
    <w:rsid w:val="003225CD"/>
    <w:rsid w:val="00326F16"/>
    <w:rsid w:val="00327195"/>
    <w:rsid w:val="00336092"/>
    <w:rsid w:val="00343804"/>
    <w:rsid w:val="003447F2"/>
    <w:rsid w:val="0034717D"/>
    <w:rsid w:val="0035011A"/>
    <w:rsid w:val="00354204"/>
    <w:rsid w:val="003563D2"/>
    <w:rsid w:val="00356BA3"/>
    <w:rsid w:val="003603E8"/>
    <w:rsid w:val="00373683"/>
    <w:rsid w:val="00373EF8"/>
    <w:rsid w:val="0037496F"/>
    <w:rsid w:val="0037518A"/>
    <w:rsid w:val="00376309"/>
    <w:rsid w:val="003771B4"/>
    <w:rsid w:val="00380214"/>
    <w:rsid w:val="00382870"/>
    <w:rsid w:val="0038338A"/>
    <w:rsid w:val="0038688E"/>
    <w:rsid w:val="00387A1A"/>
    <w:rsid w:val="0039060D"/>
    <w:rsid w:val="00392244"/>
    <w:rsid w:val="003957CC"/>
    <w:rsid w:val="00395856"/>
    <w:rsid w:val="00395AAC"/>
    <w:rsid w:val="003A12F9"/>
    <w:rsid w:val="003A1A83"/>
    <w:rsid w:val="003A41C9"/>
    <w:rsid w:val="003A4240"/>
    <w:rsid w:val="003A4707"/>
    <w:rsid w:val="003A47AC"/>
    <w:rsid w:val="003A5F2C"/>
    <w:rsid w:val="003A60F7"/>
    <w:rsid w:val="003A7E55"/>
    <w:rsid w:val="003B1CB1"/>
    <w:rsid w:val="003B1FC2"/>
    <w:rsid w:val="003B2750"/>
    <w:rsid w:val="003B3B82"/>
    <w:rsid w:val="003B5CDB"/>
    <w:rsid w:val="003B663E"/>
    <w:rsid w:val="003B7C7A"/>
    <w:rsid w:val="003C01A6"/>
    <w:rsid w:val="003C2F5C"/>
    <w:rsid w:val="003C50E0"/>
    <w:rsid w:val="003C620D"/>
    <w:rsid w:val="003C6550"/>
    <w:rsid w:val="003C668E"/>
    <w:rsid w:val="003C6A89"/>
    <w:rsid w:val="003C6F78"/>
    <w:rsid w:val="003C760B"/>
    <w:rsid w:val="003C7CBC"/>
    <w:rsid w:val="003C7FEE"/>
    <w:rsid w:val="003D0D60"/>
    <w:rsid w:val="003D0EF2"/>
    <w:rsid w:val="003D7B6C"/>
    <w:rsid w:val="003E6520"/>
    <w:rsid w:val="003E7028"/>
    <w:rsid w:val="003F33B5"/>
    <w:rsid w:val="003F361E"/>
    <w:rsid w:val="003F3E5B"/>
    <w:rsid w:val="003F492A"/>
    <w:rsid w:val="003F562D"/>
    <w:rsid w:val="003F6ADA"/>
    <w:rsid w:val="00401754"/>
    <w:rsid w:val="00403195"/>
    <w:rsid w:val="00403C64"/>
    <w:rsid w:val="00404C30"/>
    <w:rsid w:val="00405098"/>
    <w:rsid w:val="00405D69"/>
    <w:rsid w:val="00410801"/>
    <w:rsid w:val="00412513"/>
    <w:rsid w:val="00412E52"/>
    <w:rsid w:val="00416734"/>
    <w:rsid w:val="00420165"/>
    <w:rsid w:val="00421170"/>
    <w:rsid w:val="00421711"/>
    <w:rsid w:val="00422AD9"/>
    <w:rsid w:val="00422CB1"/>
    <w:rsid w:val="00423BDE"/>
    <w:rsid w:val="00424B37"/>
    <w:rsid w:val="00424D31"/>
    <w:rsid w:val="00425AB7"/>
    <w:rsid w:val="00425ABF"/>
    <w:rsid w:val="00431FD1"/>
    <w:rsid w:val="00432979"/>
    <w:rsid w:val="00436DD1"/>
    <w:rsid w:val="00437F2A"/>
    <w:rsid w:val="0044258B"/>
    <w:rsid w:val="00444F87"/>
    <w:rsid w:val="00445953"/>
    <w:rsid w:val="00445D6F"/>
    <w:rsid w:val="0045144F"/>
    <w:rsid w:val="00451699"/>
    <w:rsid w:val="00451E1C"/>
    <w:rsid w:val="00454DCD"/>
    <w:rsid w:val="00455B16"/>
    <w:rsid w:val="00456343"/>
    <w:rsid w:val="00456CC7"/>
    <w:rsid w:val="0046065F"/>
    <w:rsid w:val="0046106F"/>
    <w:rsid w:val="00465ED8"/>
    <w:rsid w:val="00466CBF"/>
    <w:rsid w:val="004678E9"/>
    <w:rsid w:val="00470DC4"/>
    <w:rsid w:val="00471B41"/>
    <w:rsid w:val="0047495C"/>
    <w:rsid w:val="0047526D"/>
    <w:rsid w:val="0047619E"/>
    <w:rsid w:val="00482026"/>
    <w:rsid w:val="004826A5"/>
    <w:rsid w:val="004863DC"/>
    <w:rsid w:val="00490A4C"/>
    <w:rsid w:val="00490DC5"/>
    <w:rsid w:val="00492066"/>
    <w:rsid w:val="00495CC6"/>
    <w:rsid w:val="00497BED"/>
    <w:rsid w:val="004A0302"/>
    <w:rsid w:val="004A1D44"/>
    <w:rsid w:val="004A2552"/>
    <w:rsid w:val="004A4941"/>
    <w:rsid w:val="004A6F07"/>
    <w:rsid w:val="004B34DB"/>
    <w:rsid w:val="004B435E"/>
    <w:rsid w:val="004B6913"/>
    <w:rsid w:val="004C1EA6"/>
    <w:rsid w:val="004C32B2"/>
    <w:rsid w:val="004C4B64"/>
    <w:rsid w:val="004C589B"/>
    <w:rsid w:val="004C73F8"/>
    <w:rsid w:val="004C7C33"/>
    <w:rsid w:val="004D4F54"/>
    <w:rsid w:val="004D6675"/>
    <w:rsid w:val="004D76A6"/>
    <w:rsid w:val="004D78C0"/>
    <w:rsid w:val="004E0AEA"/>
    <w:rsid w:val="004E211D"/>
    <w:rsid w:val="004E35E4"/>
    <w:rsid w:val="004E67F7"/>
    <w:rsid w:val="004E6F25"/>
    <w:rsid w:val="004F693F"/>
    <w:rsid w:val="00503FC1"/>
    <w:rsid w:val="00504AE3"/>
    <w:rsid w:val="00505031"/>
    <w:rsid w:val="005110AE"/>
    <w:rsid w:val="00512314"/>
    <w:rsid w:val="0051347D"/>
    <w:rsid w:val="00515163"/>
    <w:rsid w:val="0051523D"/>
    <w:rsid w:val="005158F7"/>
    <w:rsid w:val="00520774"/>
    <w:rsid w:val="00520953"/>
    <w:rsid w:val="005216D4"/>
    <w:rsid w:val="005228C5"/>
    <w:rsid w:val="0052602E"/>
    <w:rsid w:val="00531C02"/>
    <w:rsid w:val="005417D2"/>
    <w:rsid w:val="00542995"/>
    <w:rsid w:val="00542E51"/>
    <w:rsid w:val="00546091"/>
    <w:rsid w:val="0054646B"/>
    <w:rsid w:val="005505DD"/>
    <w:rsid w:val="005508CE"/>
    <w:rsid w:val="00551080"/>
    <w:rsid w:val="0055123F"/>
    <w:rsid w:val="00552005"/>
    <w:rsid w:val="0055268C"/>
    <w:rsid w:val="00554414"/>
    <w:rsid w:val="005574F1"/>
    <w:rsid w:val="005615B4"/>
    <w:rsid w:val="005636AA"/>
    <w:rsid w:val="00563A82"/>
    <w:rsid w:val="005644BE"/>
    <w:rsid w:val="00564585"/>
    <w:rsid w:val="00564DA3"/>
    <w:rsid w:val="005656D2"/>
    <w:rsid w:val="00565717"/>
    <w:rsid w:val="00566A2F"/>
    <w:rsid w:val="00567FC6"/>
    <w:rsid w:val="00570A73"/>
    <w:rsid w:val="00570C5E"/>
    <w:rsid w:val="005710D3"/>
    <w:rsid w:val="00577D55"/>
    <w:rsid w:val="00577DDD"/>
    <w:rsid w:val="005810E3"/>
    <w:rsid w:val="00583B25"/>
    <w:rsid w:val="00584E4B"/>
    <w:rsid w:val="00585B68"/>
    <w:rsid w:val="00585F3B"/>
    <w:rsid w:val="00586EEA"/>
    <w:rsid w:val="00586FA9"/>
    <w:rsid w:val="00591517"/>
    <w:rsid w:val="00591630"/>
    <w:rsid w:val="00591774"/>
    <w:rsid w:val="00592D5B"/>
    <w:rsid w:val="005951D3"/>
    <w:rsid w:val="005A2695"/>
    <w:rsid w:val="005A29DD"/>
    <w:rsid w:val="005A2B78"/>
    <w:rsid w:val="005A377E"/>
    <w:rsid w:val="005A6AEB"/>
    <w:rsid w:val="005B0724"/>
    <w:rsid w:val="005B07C4"/>
    <w:rsid w:val="005B0E80"/>
    <w:rsid w:val="005B1077"/>
    <w:rsid w:val="005B2229"/>
    <w:rsid w:val="005B2CB9"/>
    <w:rsid w:val="005B3411"/>
    <w:rsid w:val="005C3AD6"/>
    <w:rsid w:val="005C3F37"/>
    <w:rsid w:val="005C43FA"/>
    <w:rsid w:val="005C5518"/>
    <w:rsid w:val="005C6064"/>
    <w:rsid w:val="005C7DE5"/>
    <w:rsid w:val="005D0720"/>
    <w:rsid w:val="005D1036"/>
    <w:rsid w:val="005E1F92"/>
    <w:rsid w:val="005E228A"/>
    <w:rsid w:val="005E6072"/>
    <w:rsid w:val="005E7338"/>
    <w:rsid w:val="005F14C0"/>
    <w:rsid w:val="005F30A6"/>
    <w:rsid w:val="005F39F7"/>
    <w:rsid w:val="005F3E70"/>
    <w:rsid w:val="005F7FD7"/>
    <w:rsid w:val="006015E1"/>
    <w:rsid w:val="00602887"/>
    <w:rsid w:val="006035E6"/>
    <w:rsid w:val="00604026"/>
    <w:rsid w:val="00607076"/>
    <w:rsid w:val="00613667"/>
    <w:rsid w:val="0061739A"/>
    <w:rsid w:val="006204B7"/>
    <w:rsid w:val="00620E98"/>
    <w:rsid w:val="00631D1A"/>
    <w:rsid w:val="00636392"/>
    <w:rsid w:val="00640AE0"/>
    <w:rsid w:val="006431EC"/>
    <w:rsid w:val="006452B0"/>
    <w:rsid w:val="00645E8B"/>
    <w:rsid w:val="0064691E"/>
    <w:rsid w:val="00650E7D"/>
    <w:rsid w:val="0065533C"/>
    <w:rsid w:val="0065547D"/>
    <w:rsid w:val="00655571"/>
    <w:rsid w:val="00655960"/>
    <w:rsid w:val="00660014"/>
    <w:rsid w:val="006601BC"/>
    <w:rsid w:val="006727C4"/>
    <w:rsid w:val="00673116"/>
    <w:rsid w:val="00674BD5"/>
    <w:rsid w:val="00677FF8"/>
    <w:rsid w:val="006811D0"/>
    <w:rsid w:val="0068371C"/>
    <w:rsid w:val="00684CDD"/>
    <w:rsid w:val="00686AFF"/>
    <w:rsid w:val="00686C75"/>
    <w:rsid w:val="006919BA"/>
    <w:rsid w:val="006941DE"/>
    <w:rsid w:val="006958A6"/>
    <w:rsid w:val="00696629"/>
    <w:rsid w:val="00696646"/>
    <w:rsid w:val="0069698B"/>
    <w:rsid w:val="00696B26"/>
    <w:rsid w:val="006A10EC"/>
    <w:rsid w:val="006A7410"/>
    <w:rsid w:val="006A7F24"/>
    <w:rsid w:val="006B0426"/>
    <w:rsid w:val="006B3079"/>
    <w:rsid w:val="006B7C60"/>
    <w:rsid w:val="006C056C"/>
    <w:rsid w:val="006C3EE6"/>
    <w:rsid w:val="006D6E4A"/>
    <w:rsid w:val="006E13F9"/>
    <w:rsid w:val="006E340A"/>
    <w:rsid w:val="006E4784"/>
    <w:rsid w:val="006E608E"/>
    <w:rsid w:val="006F32BE"/>
    <w:rsid w:val="006F3F59"/>
    <w:rsid w:val="006F40F6"/>
    <w:rsid w:val="006F46FE"/>
    <w:rsid w:val="006F4D59"/>
    <w:rsid w:val="006F4EA2"/>
    <w:rsid w:val="007058E7"/>
    <w:rsid w:val="00713634"/>
    <w:rsid w:val="0071550E"/>
    <w:rsid w:val="00715B35"/>
    <w:rsid w:val="00716943"/>
    <w:rsid w:val="007200FB"/>
    <w:rsid w:val="00720780"/>
    <w:rsid w:val="00722686"/>
    <w:rsid w:val="007250AB"/>
    <w:rsid w:val="00730342"/>
    <w:rsid w:val="00733B9B"/>
    <w:rsid w:val="0074295B"/>
    <w:rsid w:val="00742A26"/>
    <w:rsid w:val="007456EB"/>
    <w:rsid w:val="00746340"/>
    <w:rsid w:val="0075660B"/>
    <w:rsid w:val="0075673E"/>
    <w:rsid w:val="007608DE"/>
    <w:rsid w:val="00760C9D"/>
    <w:rsid w:val="0076471D"/>
    <w:rsid w:val="00764989"/>
    <w:rsid w:val="00765AE9"/>
    <w:rsid w:val="0076701B"/>
    <w:rsid w:val="00767F51"/>
    <w:rsid w:val="00772AF0"/>
    <w:rsid w:val="00772E07"/>
    <w:rsid w:val="007763FC"/>
    <w:rsid w:val="00782933"/>
    <w:rsid w:val="00786C98"/>
    <w:rsid w:val="007905D7"/>
    <w:rsid w:val="00793BBB"/>
    <w:rsid w:val="00795795"/>
    <w:rsid w:val="00795F4F"/>
    <w:rsid w:val="007A3025"/>
    <w:rsid w:val="007A5883"/>
    <w:rsid w:val="007B0180"/>
    <w:rsid w:val="007B2786"/>
    <w:rsid w:val="007B3554"/>
    <w:rsid w:val="007B48DB"/>
    <w:rsid w:val="007B6B1F"/>
    <w:rsid w:val="007C1248"/>
    <w:rsid w:val="007C3953"/>
    <w:rsid w:val="007C6E59"/>
    <w:rsid w:val="007C7431"/>
    <w:rsid w:val="007C76F5"/>
    <w:rsid w:val="007D00C3"/>
    <w:rsid w:val="007D37B8"/>
    <w:rsid w:val="007D4CB6"/>
    <w:rsid w:val="007D699B"/>
    <w:rsid w:val="007D6F03"/>
    <w:rsid w:val="007D79C2"/>
    <w:rsid w:val="007E1FB1"/>
    <w:rsid w:val="007E2CC8"/>
    <w:rsid w:val="007E5154"/>
    <w:rsid w:val="007E6B1D"/>
    <w:rsid w:val="007F1794"/>
    <w:rsid w:val="007F3ACC"/>
    <w:rsid w:val="007F56CE"/>
    <w:rsid w:val="007F7E1A"/>
    <w:rsid w:val="00800D29"/>
    <w:rsid w:val="00803624"/>
    <w:rsid w:val="008040DE"/>
    <w:rsid w:val="008056E0"/>
    <w:rsid w:val="00807D70"/>
    <w:rsid w:val="00811593"/>
    <w:rsid w:val="008133DC"/>
    <w:rsid w:val="00820736"/>
    <w:rsid w:val="00825B0F"/>
    <w:rsid w:val="00826645"/>
    <w:rsid w:val="0082722B"/>
    <w:rsid w:val="0083189C"/>
    <w:rsid w:val="00833BCB"/>
    <w:rsid w:val="008369E9"/>
    <w:rsid w:val="008414CF"/>
    <w:rsid w:val="00841A30"/>
    <w:rsid w:val="00843EF1"/>
    <w:rsid w:val="00845B71"/>
    <w:rsid w:val="00846ACE"/>
    <w:rsid w:val="0085169B"/>
    <w:rsid w:val="0085291F"/>
    <w:rsid w:val="00853C6C"/>
    <w:rsid w:val="0085607C"/>
    <w:rsid w:val="008565A2"/>
    <w:rsid w:val="00857A8D"/>
    <w:rsid w:val="00860A2F"/>
    <w:rsid w:val="0086668F"/>
    <w:rsid w:val="00866C6F"/>
    <w:rsid w:val="008674CC"/>
    <w:rsid w:val="008703AB"/>
    <w:rsid w:val="00870B87"/>
    <w:rsid w:val="00870CC5"/>
    <w:rsid w:val="00873E35"/>
    <w:rsid w:val="00876BA4"/>
    <w:rsid w:val="00881DFA"/>
    <w:rsid w:val="00885866"/>
    <w:rsid w:val="00886B60"/>
    <w:rsid w:val="00890A05"/>
    <w:rsid w:val="00891853"/>
    <w:rsid w:val="008A30B2"/>
    <w:rsid w:val="008A4B67"/>
    <w:rsid w:val="008A4C4E"/>
    <w:rsid w:val="008B1777"/>
    <w:rsid w:val="008B2AAC"/>
    <w:rsid w:val="008B40B3"/>
    <w:rsid w:val="008B44F9"/>
    <w:rsid w:val="008B4F93"/>
    <w:rsid w:val="008C3D83"/>
    <w:rsid w:val="008C53D3"/>
    <w:rsid w:val="008C5BC1"/>
    <w:rsid w:val="008C72B8"/>
    <w:rsid w:val="008C768C"/>
    <w:rsid w:val="008D011B"/>
    <w:rsid w:val="008D0914"/>
    <w:rsid w:val="008D3465"/>
    <w:rsid w:val="008E1262"/>
    <w:rsid w:val="008E275F"/>
    <w:rsid w:val="008E2E2A"/>
    <w:rsid w:val="008E42FB"/>
    <w:rsid w:val="008F0543"/>
    <w:rsid w:val="008F5833"/>
    <w:rsid w:val="008F5E44"/>
    <w:rsid w:val="008F7141"/>
    <w:rsid w:val="00901C5B"/>
    <w:rsid w:val="00901F0C"/>
    <w:rsid w:val="009029BE"/>
    <w:rsid w:val="00904DF3"/>
    <w:rsid w:val="0091304B"/>
    <w:rsid w:val="0091309F"/>
    <w:rsid w:val="00914B73"/>
    <w:rsid w:val="00914DCE"/>
    <w:rsid w:val="00915C37"/>
    <w:rsid w:val="00921281"/>
    <w:rsid w:val="00924914"/>
    <w:rsid w:val="00925184"/>
    <w:rsid w:val="0092528B"/>
    <w:rsid w:val="00925BED"/>
    <w:rsid w:val="009310FE"/>
    <w:rsid w:val="00931F91"/>
    <w:rsid w:val="009339B0"/>
    <w:rsid w:val="00933EFE"/>
    <w:rsid w:val="0093443B"/>
    <w:rsid w:val="0093601D"/>
    <w:rsid w:val="00936A05"/>
    <w:rsid w:val="009372E8"/>
    <w:rsid w:val="00937469"/>
    <w:rsid w:val="009404BF"/>
    <w:rsid w:val="009432A7"/>
    <w:rsid w:val="009437F8"/>
    <w:rsid w:val="00943822"/>
    <w:rsid w:val="0094798E"/>
    <w:rsid w:val="00950CDD"/>
    <w:rsid w:val="009511C7"/>
    <w:rsid w:val="00955C7B"/>
    <w:rsid w:val="00961354"/>
    <w:rsid w:val="009617EC"/>
    <w:rsid w:val="00963518"/>
    <w:rsid w:val="00963528"/>
    <w:rsid w:val="009675B5"/>
    <w:rsid w:val="00967842"/>
    <w:rsid w:val="00971012"/>
    <w:rsid w:val="00973507"/>
    <w:rsid w:val="00974EEE"/>
    <w:rsid w:val="00975A03"/>
    <w:rsid w:val="00975EBF"/>
    <w:rsid w:val="00976001"/>
    <w:rsid w:val="00977A1A"/>
    <w:rsid w:val="0098093F"/>
    <w:rsid w:val="009819AB"/>
    <w:rsid w:val="00984F3D"/>
    <w:rsid w:val="0098730E"/>
    <w:rsid w:val="00992F98"/>
    <w:rsid w:val="009934FF"/>
    <w:rsid w:val="00993BEC"/>
    <w:rsid w:val="00995DF4"/>
    <w:rsid w:val="0099694D"/>
    <w:rsid w:val="00996EB6"/>
    <w:rsid w:val="00997394"/>
    <w:rsid w:val="009A1EFE"/>
    <w:rsid w:val="009A378B"/>
    <w:rsid w:val="009A5E77"/>
    <w:rsid w:val="009A7E22"/>
    <w:rsid w:val="009B2E05"/>
    <w:rsid w:val="009B500A"/>
    <w:rsid w:val="009C7C27"/>
    <w:rsid w:val="009D308B"/>
    <w:rsid w:val="009D609D"/>
    <w:rsid w:val="009D66D7"/>
    <w:rsid w:val="009D773C"/>
    <w:rsid w:val="009D78F8"/>
    <w:rsid w:val="009D7D5C"/>
    <w:rsid w:val="009E2020"/>
    <w:rsid w:val="009F392C"/>
    <w:rsid w:val="009F4F3D"/>
    <w:rsid w:val="009F67EB"/>
    <w:rsid w:val="00A04816"/>
    <w:rsid w:val="00A053EC"/>
    <w:rsid w:val="00A11994"/>
    <w:rsid w:val="00A125F1"/>
    <w:rsid w:val="00A129C3"/>
    <w:rsid w:val="00A14AB1"/>
    <w:rsid w:val="00A1518E"/>
    <w:rsid w:val="00A160A9"/>
    <w:rsid w:val="00A1621A"/>
    <w:rsid w:val="00A226A0"/>
    <w:rsid w:val="00A22B90"/>
    <w:rsid w:val="00A22ECA"/>
    <w:rsid w:val="00A249A5"/>
    <w:rsid w:val="00A30526"/>
    <w:rsid w:val="00A30F86"/>
    <w:rsid w:val="00A34824"/>
    <w:rsid w:val="00A35FAE"/>
    <w:rsid w:val="00A360A1"/>
    <w:rsid w:val="00A36480"/>
    <w:rsid w:val="00A369C6"/>
    <w:rsid w:val="00A36FB7"/>
    <w:rsid w:val="00A37247"/>
    <w:rsid w:val="00A37F42"/>
    <w:rsid w:val="00A41AF3"/>
    <w:rsid w:val="00A43025"/>
    <w:rsid w:val="00A43BA0"/>
    <w:rsid w:val="00A458D9"/>
    <w:rsid w:val="00A55A4F"/>
    <w:rsid w:val="00A55AFF"/>
    <w:rsid w:val="00A61948"/>
    <w:rsid w:val="00A6217D"/>
    <w:rsid w:val="00A63E3C"/>
    <w:rsid w:val="00A64018"/>
    <w:rsid w:val="00A64B30"/>
    <w:rsid w:val="00A662DA"/>
    <w:rsid w:val="00A66458"/>
    <w:rsid w:val="00A7006A"/>
    <w:rsid w:val="00A70B3A"/>
    <w:rsid w:val="00A76ABB"/>
    <w:rsid w:val="00A81836"/>
    <w:rsid w:val="00A83B87"/>
    <w:rsid w:val="00A85E0D"/>
    <w:rsid w:val="00A86774"/>
    <w:rsid w:val="00A873C4"/>
    <w:rsid w:val="00A875AA"/>
    <w:rsid w:val="00A97134"/>
    <w:rsid w:val="00A978C5"/>
    <w:rsid w:val="00A97D16"/>
    <w:rsid w:val="00AA22F2"/>
    <w:rsid w:val="00AA4229"/>
    <w:rsid w:val="00AA5187"/>
    <w:rsid w:val="00AA55AC"/>
    <w:rsid w:val="00AB0C7B"/>
    <w:rsid w:val="00AB1B4B"/>
    <w:rsid w:val="00AB1DCF"/>
    <w:rsid w:val="00AB2629"/>
    <w:rsid w:val="00AB5162"/>
    <w:rsid w:val="00AB5636"/>
    <w:rsid w:val="00AC1152"/>
    <w:rsid w:val="00AC7E42"/>
    <w:rsid w:val="00AD311D"/>
    <w:rsid w:val="00AD4C7C"/>
    <w:rsid w:val="00AD7770"/>
    <w:rsid w:val="00AE344C"/>
    <w:rsid w:val="00AE34EF"/>
    <w:rsid w:val="00AE50EE"/>
    <w:rsid w:val="00AE57B2"/>
    <w:rsid w:val="00AF08F4"/>
    <w:rsid w:val="00AF643E"/>
    <w:rsid w:val="00AF7147"/>
    <w:rsid w:val="00B0615A"/>
    <w:rsid w:val="00B07280"/>
    <w:rsid w:val="00B13A33"/>
    <w:rsid w:val="00B152B9"/>
    <w:rsid w:val="00B177C9"/>
    <w:rsid w:val="00B21006"/>
    <w:rsid w:val="00B22A48"/>
    <w:rsid w:val="00B2501B"/>
    <w:rsid w:val="00B27755"/>
    <w:rsid w:val="00B32ED7"/>
    <w:rsid w:val="00B349B0"/>
    <w:rsid w:val="00B360DD"/>
    <w:rsid w:val="00B3653B"/>
    <w:rsid w:val="00B40867"/>
    <w:rsid w:val="00B40E82"/>
    <w:rsid w:val="00B41D3B"/>
    <w:rsid w:val="00B50BEE"/>
    <w:rsid w:val="00B52085"/>
    <w:rsid w:val="00B52818"/>
    <w:rsid w:val="00B54C40"/>
    <w:rsid w:val="00B55A28"/>
    <w:rsid w:val="00B5758C"/>
    <w:rsid w:val="00B57A2B"/>
    <w:rsid w:val="00B6263C"/>
    <w:rsid w:val="00B62A3F"/>
    <w:rsid w:val="00B63060"/>
    <w:rsid w:val="00B659E5"/>
    <w:rsid w:val="00B66546"/>
    <w:rsid w:val="00B67A9E"/>
    <w:rsid w:val="00B73C84"/>
    <w:rsid w:val="00B74641"/>
    <w:rsid w:val="00B7642E"/>
    <w:rsid w:val="00B80ED7"/>
    <w:rsid w:val="00B82A63"/>
    <w:rsid w:val="00B84DAA"/>
    <w:rsid w:val="00B864CC"/>
    <w:rsid w:val="00B87BA0"/>
    <w:rsid w:val="00B90893"/>
    <w:rsid w:val="00B9102A"/>
    <w:rsid w:val="00B92900"/>
    <w:rsid w:val="00B936F0"/>
    <w:rsid w:val="00B95C99"/>
    <w:rsid w:val="00B96CAA"/>
    <w:rsid w:val="00B97D32"/>
    <w:rsid w:val="00BA3A6A"/>
    <w:rsid w:val="00BA62DA"/>
    <w:rsid w:val="00BB256C"/>
    <w:rsid w:val="00BB2649"/>
    <w:rsid w:val="00BB2947"/>
    <w:rsid w:val="00BB2F3B"/>
    <w:rsid w:val="00BB5EA6"/>
    <w:rsid w:val="00BB6906"/>
    <w:rsid w:val="00BC00AC"/>
    <w:rsid w:val="00BC3B0B"/>
    <w:rsid w:val="00BD0AB7"/>
    <w:rsid w:val="00BD1C44"/>
    <w:rsid w:val="00BD409E"/>
    <w:rsid w:val="00BD64AF"/>
    <w:rsid w:val="00BD6973"/>
    <w:rsid w:val="00BD7285"/>
    <w:rsid w:val="00BD7EDE"/>
    <w:rsid w:val="00BE32F6"/>
    <w:rsid w:val="00BE44D6"/>
    <w:rsid w:val="00BE6168"/>
    <w:rsid w:val="00BE6902"/>
    <w:rsid w:val="00BE6FCE"/>
    <w:rsid w:val="00BE722B"/>
    <w:rsid w:val="00BE744E"/>
    <w:rsid w:val="00BE7B39"/>
    <w:rsid w:val="00BF016C"/>
    <w:rsid w:val="00BF1364"/>
    <w:rsid w:val="00BF33E8"/>
    <w:rsid w:val="00BF41EB"/>
    <w:rsid w:val="00BF46DE"/>
    <w:rsid w:val="00BF562F"/>
    <w:rsid w:val="00C039C0"/>
    <w:rsid w:val="00C12178"/>
    <w:rsid w:val="00C1246D"/>
    <w:rsid w:val="00C13864"/>
    <w:rsid w:val="00C20F36"/>
    <w:rsid w:val="00C22B02"/>
    <w:rsid w:val="00C2511E"/>
    <w:rsid w:val="00C251EA"/>
    <w:rsid w:val="00C263BA"/>
    <w:rsid w:val="00C276C4"/>
    <w:rsid w:val="00C27EE1"/>
    <w:rsid w:val="00C30115"/>
    <w:rsid w:val="00C31B07"/>
    <w:rsid w:val="00C33BE6"/>
    <w:rsid w:val="00C34090"/>
    <w:rsid w:val="00C40478"/>
    <w:rsid w:val="00C413BC"/>
    <w:rsid w:val="00C41647"/>
    <w:rsid w:val="00C47779"/>
    <w:rsid w:val="00C51C3D"/>
    <w:rsid w:val="00C5602C"/>
    <w:rsid w:val="00C5685D"/>
    <w:rsid w:val="00C57BE6"/>
    <w:rsid w:val="00C60C6C"/>
    <w:rsid w:val="00C625FB"/>
    <w:rsid w:val="00C63DB0"/>
    <w:rsid w:val="00C641B7"/>
    <w:rsid w:val="00C70277"/>
    <w:rsid w:val="00C71611"/>
    <w:rsid w:val="00C724A0"/>
    <w:rsid w:val="00C727AA"/>
    <w:rsid w:val="00C81BDF"/>
    <w:rsid w:val="00C92153"/>
    <w:rsid w:val="00C9430E"/>
    <w:rsid w:val="00C94FCB"/>
    <w:rsid w:val="00C972EC"/>
    <w:rsid w:val="00CA30DC"/>
    <w:rsid w:val="00CA3F23"/>
    <w:rsid w:val="00CB0686"/>
    <w:rsid w:val="00CB1C52"/>
    <w:rsid w:val="00CB40D2"/>
    <w:rsid w:val="00CB60D9"/>
    <w:rsid w:val="00CB6EAC"/>
    <w:rsid w:val="00CD0580"/>
    <w:rsid w:val="00CD613F"/>
    <w:rsid w:val="00CE08DD"/>
    <w:rsid w:val="00CE1FC7"/>
    <w:rsid w:val="00CE289B"/>
    <w:rsid w:val="00CE3663"/>
    <w:rsid w:val="00CE4F1F"/>
    <w:rsid w:val="00CF53D5"/>
    <w:rsid w:val="00CF5CFD"/>
    <w:rsid w:val="00D01E4C"/>
    <w:rsid w:val="00D05B02"/>
    <w:rsid w:val="00D05DD0"/>
    <w:rsid w:val="00D060B2"/>
    <w:rsid w:val="00D07B45"/>
    <w:rsid w:val="00D16E22"/>
    <w:rsid w:val="00D17F55"/>
    <w:rsid w:val="00D25DE0"/>
    <w:rsid w:val="00D277C8"/>
    <w:rsid w:val="00D308B9"/>
    <w:rsid w:val="00D30AC9"/>
    <w:rsid w:val="00D30EC2"/>
    <w:rsid w:val="00D312DB"/>
    <w:rsid w:val="00D34F42"/>
    <w:rsid w:val="00D35D17"/>
    <w:rsid w:val="00D367FD"/>
    <w:rsid w:val="00D36E93"/>
    <w:rsid w:val="00D41698"/>
    <w:rsid w:val="00D4392E"/>
    <w:rsid w:val="00D439E0"/>
    <w:rsid w:val="00D44B88"/>
    <w:rsid w:val="00D509D2"/>
    <w:rsid w:val="00D564F8"/>
    <w:rsid w:val="00D56D64"/>
    <w:rsid w:val="00D57AA3"/>
    <w:rsid w:val="00D6004C"/>
    <w:rsid w:val="00D617CA"/>
    <w:rsid w:val="00D62C58"/>
    <w:rsid w:val="00D63023"/>
    <w:rsid w:val="00D63914"/>
    <w:rsid w:val="00D70CAF"/>
    <w:rsid w:val="00D727B6"/>
    <w:rsid w:val="00D7325D"/>
    <w:rsid w:val="00D75C32"/>
    <w:rsid w:val="00D779AD"/>
    <w:rsid w:val="00D81D74"/>
    <w:rsid w:val="00D82071"/>
    <w:rsid w:val="00D82BBA"/>
    <w:rsid w:val="00D82FCF"/>
    <w:rsid w:val="00D84A26"/>
    <w:rsid w:val="00D86CF1"/>
    <w:rsid w:val="00D86DB1"/>
    <w:rsid w:val="00D8767B"/>
    <w:rsid w:val="00D91496"/>
    <w:rsid w:val="00D91A00"/>
    <w:rsid w:val="00D96110"/>
    <w:rsid w:val="00DA03E0"/>
    <w:rsid w:val="00DA08AD"/>
    <w:rsid w:val="00DA0C25"/>
    <w:rsid w:val="00DA255A"/>
    <w:rsid w:val="00DA48B1"/>
    <w:rsid w:val="00DA67B6"/>
    <w:rsid w:val="00DA71EB"/>
    <w:rsid w:val="00DA7A34"/>
    <w:rsid w:val="00DB1891"/>
    <w:rsid w:val="00DB3C81"/>
    <w:rsid w:val="00DB3E56"/>
    <w:rsid w:val="00DB4DAC"/>
    <w:rsid w:val="00DB6032"/>
    <w:rsid w:val="00DC00AE"/>
    <w:rsid w:val="00DC07D7"/>
    <w:rsid w:val="00DC33B2"/>
    <w:rsid w:val="00DC4DCF"/>
    <w:rsid w:val="00DC642D"/>
    <w:rsid w:val="00DD0418"/>
    <w:rsid w:val="00DD1DA3"/>
    <w:rsid w:val="00DD3665"/>
    <w:rsid w:val="00DD449D"/>
    <w:rsid w:val="00DD7260"/>
    <w:rsid w:val="00DE0E30"/>
    <w:rsid w:val="00DE1B25"/>
    <w:rsid w:val="00DE1D2F"/>
    <w:rsid w:val="00DE28CB"/>
    <w:rsid w:val="00DE3214"/>
    <w:rsid w:val="00DE50C6"/>
    <w:rsid w:val="00DE68A2"/>
    <w:rsid w:val="00DE7811"/>
    <w:rsid w:val="00DE799D"/>
    <w:rsid w:val="00DE7FA0"/>
    <w:rsid w:val="00DF0977"/>
    <w:rsid w:val="00DF63DE"/>
    <w:rsid w:val="00DF6521"/>
    <w:rsid w:val="00DF6771"/>
    <w:rsid w:val="00DF7978"/>
    <w:rsid w:val="00E01C1D"/>
    <w:rsid w:val="00E026EB"/>
    <w:rsid w:val="00E05811"/>
    <w:rsid w:val="00E122A2"/>
    <w:rsid w:val="00E145CF"/>
    <w:rsid w:val="00E16A0A"/>
    <w:rsid w:val="00E20B89"/>
    <w:rsid w:val="00E24C73"/>
    <w:rsid w:val="00E25EDD"/>
    <w:rsid w:val="00E272A0"/>
    <w:rsid w:val="00E31375"/>
    <w:rsid w:val="00E3675D"/>
    <w:rsid w:val="00E36978"/>
    <w:rsid w:val="00E4036C"/>
    <w:rsid w:val="00E42752"/>
    <w:rsid w:val="00E42DF6"/>
    <w:rsid w:val="00E43D9F"/>
    <w:rsid w:val="00E444C2"/>
    <w:rsid w:val="00E4486D"/>
    <w:rsid w:val="00E45C4C"/>
    <w:rsid w:val="00E5285C"/>
    <w:rsid w:val="00E55CAA"/>
    <w:rsid w:val="00E564F9"/>
    <w:rsid w:val="00E57F6E"/>
    <w:rsid w:val="00E61511"/>
    <w:rsid w:val="00E6179E"/>
    <w:rsid w:val="00E62F5C"/>
    <w:rsid w:val="00E62F62"/>
    <w:rsid w:val="00E64866"/>
    <w:rsid w:val="00E65F6C"/>
    <w:rsid w:val="00E67FBB"/>
    <w:rsid w:val="00E73A3D"/>
    <w:rsid w:val="00E7552C"/>
    <w:rsid w:val="00E814BA"/>
    <w:rsid w:val="00E82EB9"/>
    <w:rsid w:val="00E83C3C"/>
    <w:rsid w:val="00E86758"/>
    <w:rsid w:val="00E867A1"/>
    <w:rsid w:val="00E87B7A"/>
    <w:rsid w:val="00E944C8"/>
    <w:rsid w:val="00E95AB8"/>
    <w:rsid w:val="00E978E1"/>
    <w:rsid w:val="00EA1533"/>
    <w:rsid w:val="00EA224B"/>
    <w:rsid w:val="00EA4538"/>
    <w:rsid w:val="00EA6C27"/>
    <w:rsid w:val="00EB13EE"/>
    <w:rsid w:val="00EB1638"/>
    <w:rsid w:val="00EB1AE7"/>
    <w:rsid w:val="00EB27DC"/>
    <w:rsid w:val="00EB29BD"/>
    <w:rsid w:val="00EB3206"/>
    <w:rsid w:val="00EB4418"/>
    <w:rsid w:val="00EB4588"/>
    <w:rsid w:val="00EB6FCD"/>
    <w:rsid w:val="00EB70B0"/>
    <w:rsid w:val="00EC0F4B"/>
    <w:rsid w:val="00EC15CF"/>
    <w:rsid w:val="00EC28B9"/>
    <w:rsid w:val="00EC318A"/>
    <w:rsid w:val="00EC7473"/>
    <w:rsid w:val="00ED053C"/>
    <w:rsid w:val="00ED4258"/>
    <w:rsid w:val="00ED47DF"/>
    <w:rsid w:val="00ED654E"/>
    <w:rsid w:val="00EE00C3"/>
    <w:rsid w:val="00EE29AC"/>
    <w:rsid w:val="00EE531E"/>
    <w:rsid w:val="00EE5A07"/>
    <w:rsid w:val="00EE5AB4"/>
    <w:rsid w:val="00EE63A7"/>
    <w:rsid w:val="00EE7A1C"/>
    <w:rsid w:val="00EE7E39"/>
    <w:rsid w:val="00EF0591"/>
    <w:rsid w:val="00EF2D03"/>
    <w:rsid w:val="00EF32BF"/>
    <w:rsid w:val="00EF34C7"/>
    <w:rsid w:val="00EF46D1"/>
    <w:rsid w:val="00F003AA"/>
    <w:rsid w:val="00F01A25"/>
    <w:rsid w:val="00F01B61"/>
    <w:rsid w:val="00F02786"/>
    <w:rsid w:val="00F05CA6"/>
    <w:rsid w:val="00F0602D"/>
    <w:rsid w:val="00F10CD8"/>
    <w:rsid w:val="00F155FF"/>
    <w:rsid w:val="00F160CB"/>
    <w:rsid w:val="00F17258"/>
    <w:rsid w:val="00F20FFC"/>
    <w:rsid w:val="00F2260F"/>
    <w:rsid w:val="00F24F17"/>
    <w:rsid w:val="00F25EAB"/>
    <w:rsid w:val="00F26A35"/>
    <w:rsid w:val="00F30647"/>
    <w:rsid w:val="00F4032C"/>
    <w:rsid w:val="00F428E2"/>
    <w:rsid w:val="00F44B9B"/>
    <w:rsid w:val="00F4726B"/>
    <w:rsid w:val="00F478B6"/>
    <w:rsid w:val="00F50414"/>
    <w:rsid w:val="00F509AA"/>
    <w:rsid w:val="00F532ED"/>
    <w:rsid w:val="00F619A2"/>
    <w:rsid w:val="00F64384"/>
    <w:rsid w:val="00F658ED"/>
    <w:rsid w:val="00F724B3"/>
    <w:rsid w:val="00F72D64"/>
    <w:rsid w:val="00F8057E"/>
    <w:rsid w:val="00F90E27"/>
    <w:rsid w:val="00F9158B"/>
    <w:rsid w:val="00F929FA"/>
    <w:rsid w:val="00F94AA4"/>
    <w:rsid w:val="00F958DD"/>
    <w:rsid w:val="00F96B26"/>
    <w:rsid w:val="00F96BBB"/>
    <w:rsid w:val="00FA199A"/>
    <w:rsid w:val="00FA4BC8"/>
    <w:rsid w:val="00FA4D8D"/>
    <w:rsid w:val="00FA7831"/>
    <w:rsid w:val="00FA78F2"/>
    <w:rsid w:val="00FB27BA"/>
    <w:rsid w:val="00FB46C6"/>
    <w:rsid w:val="00FB78DA"/>
    <w:rsid w:val="00FC0D59"/>
    <w:rsid w:val="00FC2B9C"/>
    <w:rsid w:val="00FC384B"/>
    <w:rsid w:val="00FC7BDB"/>
    <w:rsid w:val="00FD0779"/>
    <w:rsid w:val="00FD3192"/>
    <w:rsid w:val="00FD3D17"/>
    <w:rsid w:val="00FD43D5"/>
    <w:rsid w:val="00FD5E18"/>
    <w:rsid w:val="00FD7D63"/>
    <w:rsid w:val="00FE0B9A"/>
    <w:rsid w:val="00FE3C60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32"/>
  </w:style>
  <w:style w:type="paragraph" w:styleId="Footer">
    <w:name w:val="footer"/>
    <w:basedOn w:val="Normal"/>
    <w:link w:val="FooterChar"/>
    <w:uiPriority w:val="99"/>
    <w:semiHidden/>
    <w:unhideWhenUsed/>
    <w:rsid w:val="00DB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32"/>
  </w:style>
  <w:style w:type="paragraph" w:styleId="BalloonText">
    <w:name w:val="Balloon Text"/>
    <w:basedOn w:val="Normal"/>
    <w:link w:val="BalloonTextChar"/>
    <w:uiPriority w:val="99"/>
    <w:semiHidden/>
    <w:unhideWhenUsed/>
    <w:rsid w:val="00D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32"/>
    <w:rPr>
      <w:rFonts w:ascii="Tahoma" w:hAnsi="Tahoma" w:cs="Tahoma"/>
      <w:sz w:val="16"/>
      <w:szCs w:val="16"/>
    </w:rPr>
  </w:style>
  <w:style w:type="paragraph" w:customStyle="1" w:styleId="nhstopaddress">
    <w:name w:val="nhs_topaddress"/>
    <w:basedOn w:val="Normal"/>
    <w:uiPriority w:val="99"/>
    <w:rsid w:val="00DB6032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kern w:val="16"/>
      <w:sz w:val="1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MILLAHI139</dc:creator>
  <cp:lastModifiedBy>MCCALBR906</cp:lastModifiedBy>
  <cp:revision>2</cp:revision>
  <cp:lastPrinted>2020-05-14T14:53:00Z</cp:lastPrinted>
  <dcterms:created xsi:type="dcterms:W3CDTF">2020-05-25T12:27:00Z</dcterms:created>
  <dcterms:modified xsi:type="dcterms:W3CDTF">2020-05-25T12:27:00Z</dcterms:modified>
</cp:coreProperties>
</file>