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1F" w:rsidRPr="00F003B6" w:rsidRDefault="00E7095A" w:rsidP="00C800CF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THIS PHARMACY IS CURRENTLY CLOSED</w:t>
      </w:r>
    </w:p>
    <w:p w:rsidR="00370386" w:rsidRPr="00F003B6" w:rsidRDefault="00387273" w:rsidP="00E7095A">
      <w:pPr>
        <w:jc w:val="center"/>
        <w:rPr>
          <w:b/>
          <w:sz w:val="48"/>
          <w:szCs w:val="48"/>
        </w:rPr>
      </w:pPr>
      <w:r w:rsidRPr="00387273">
        <w:rPr>
          <w:noProof/>
          <w:sz w:val="48"/>
          <w:szCs w:val="48"/>
          <w:lang w:eastAsia="en-GB"/>
        </w:rPr>
        <w:pict>
          <v:rect id="_x0000_s1027" style="position:absolute;left:0;text-align:left;margin-left:28.5pt;margin-top:28.15pt;width:655.5pt;height:94.95pt;z-index:251659264"/>
        </w:pict>
      </w:r>
      <w:r w:rsidR="00E7095A">
        <w:rPr>
          <w:b/>
          <w:sz w:val="48"/>
          <w:szCs w:val="48"/>
        </w:rPr>
        <w:t xml:space="preserve">YOUR NEAREST OPEN </w:t>
      </w:r>
      <w:r w:rsidR="00370386" w:rsidRPr="00F003B6">
        <w:rPr>
          <w:b/>
          <w:sz w:val="48"/>
          <w:szCs w:val="48"/>
        </w:rPr>
        <w:t>PHARMACY IS</w:t>
      </w:r>
    </w:p>
    <w:p w:rsidR="00370386" w:rsidRPr="00370386" w:rsidRDefault="00370386" w:rsidP="00370386">
      <w:pPr>
        <w:rPr>
          <w:sz w:val="48"/>
          <w:szCs w:val="48"/>
        </w:rPr>
      </w:pPr>
    </w:p>
    <w:p w:rsidR="00370386" w:rsidRPr="00370386" w:rsidRDefault="007C7BE4" w:rsidP="00370386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</w:p>
    <w:p w:rsidR="00370386" w:rsidRPr="00E7095A" w:rsidRDefault="00387273" w:rsidP="00E7095A">
      <w:pPr>
        <w:tabs>
          <w:tab w:val="left" w:pos="5340"/>
        </w:tabs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pict>
          <v:rect id="_x0000_s1028" style="position:absolute;left:0;text-align:left;margin-left:28.5pt;margin-top:31.1pt;width:655.5pt;height:57.65pt;z-index:251660288"/>
        </w:pict>
      </w:r>
      <w:r w:rsidR="00E7095A" w:rsidRPr="00E7095A">
        <w:rPr>
          <w:b/>
          <w:noProof/>
          <w:sz w:val="48"/>
          <w:szCs w:val="48"/>
          <w:lang w:eastAsia="en-GB"/>
        </w:rPr>
        <w:t>THEY ARE OPEN BETWEEN</w:t>
      </w:r>
    </w:p>
    <w:p w:rsidR="00370386" w:rsidRDefault="00370386" w:rsidP="00370386">
      <w:pPr>
        <w:tabs>
          <w:tab w:val="left" w:pos="5340"/>
        </w:tabs>
        <w:rPr>
          <w:sz w:val="48"/>
          <w:szCs w:val="48"/>
        </w:rPr>
      </w:pPr>
    </w:p>
    <w:p w:rsidR="00E7095A" w:rsidRDefault="00E7095A" w:rsidP="00370386">
      <w:pPr>
        <w:tabs>
          <w:tab w:val="left" w:pos="5340"/>
        </w:tabs>
        <w:rPr>
          <w:sz w:val="48"/>
          <w:szCs w:val="48"/>
        </w:rPr>
      </w:pPr>
    </w:p>
    <w:p w:rsidR="00370386" w:rsidRPr="00E7095A" w:rsidRDefault="00387273" w:rsidP="00E7095A">
      <w:pPr>
        <w:ind w:firstLine="720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pict>
          <v:rect id="_x0000_s1029" style="position:absolute;left:0;text-align:left;margin-left:28.5pt;margin-top:33.5pt;width:655.5pt;height:103.05pt;z-index:251661312">
            <v:textbox>
              <w:txbxContent>
                <w:p w:rsidR="00E7095A" w:rsidRDefault="00E7095A"/>
                <w:p w:rsidR="00E7095A" w:rsidRPr="00E7095A" w:rsidRDefault="00E7095A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DATE:</w:t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</w:r>
                  <w:r>
                    <w:rPr>
                      <w:b/>
                      <w:sz w:val="40"/>
                      <w:szCs w:val="40"/>
                    </w:rPr>
                    <w:tab/>
                    <w:t>TIME:</w:t>
                  </w:r>
                </w:p>
              </w:txbxContent>
            </v:textbox>
          </v:rect>
        </w:pict>
      </w:r>
      <w:r w:rsidR="00E7095A">
        <w:rPr>
          <w:b/>
          <w:sz w:val="48"/>
          <w:szCs w:val="48"/>
        </w:rPr>
        <w:t xml:space="preserve">THIS PHARMACY WILL RE-OPEN </w:t>
      </w:r>
    </w:p>
    <w:sectPr w:rsidR="00370386" w:rsidRPr="00E7095A" w:rsidSect="00B226A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B2" w:rsidRDefault="005D36B2" w:rsidP="00656849">
      <w:pPr>
        <w:spacing w:after="0" w:line="240" w:lineRule="auto"/>
      </w:pPr>
      <w:r>
        <w:separator/>
      </w:r>
    </w:p>
  </w:endnote>
  <w:endnote w:type="continuationSeparator" w:id="0">
    <w:p w:rsidR="005D36B2" w:rsidRDefault="005D36B2" w:rsidP="0065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B2" w:rsidRDefault="005D36B2" w:rsidP="00656849">
      <w:pPr>
        <w:spacing w:after="0" w:line="240" w:lineRule="auto"/>
      </w:pPr>
      <w:r>
        <w:separator/>
      </w:r>
    </w:p>
  </w:footnote>
  <w:footnote w:type="continuationSeparator" w:id="0">
    <w:p w:rsidR="005D36B2" w:rsidRDefault="005D36B2" w:rsidP="00656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849" w:rsidRDefault="00656849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53.85pt;margin-top:-26.4pt;width:88.45pt;height:75.75pt;z-index:251658240">
          <v:imagedata r:id="rId1" o:title=""/>
          <w10:wrap type="topAndBottom"/>
        </v:shape>
        <o:OLEObject Type="Embed" ProgID="PhotoDeluxeBusiness.Image.1" ShapeID="_x0000_s2049" DrawAspect="Content" ObjectID="_1662883211" r:id="rId2">
          <o:FieldCodes>\s</o:FieldCodes>
        </o:OLEObj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6A4"/>
    <w:rsid w:val="00095660"/>
    <w:rsid w:val="00370386"/>
    <w:rsid w:val="00387273"/>
    <w:rsid w:val="0048249A"/>
    <w:rsid w:val="004A70B2"/>
    <w:rsid w:val="0050241F"/>
    <w:rsid w:val="005D36B2"/>
    <w:rsid w:val="00656849"/>
    <w:rsid w:val="007C7BE4"/>
    <w:rsid w:val="007F5AE3"/>
    <w:rsid w:val="00A80188"/>
    <w:rsid w:val="00B226A4"/>
    <w:rsid w:val="00C800CF"/>
    <w:rsid w:val="00E44B73"/>
    <w:rsid w:val="00E7095A"/>
    <w:rsid w:val="00F0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56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849"/>
  </w:style>
  <w:style w:type="paragraph" w:styleId="Footer">
    <w:name w:val="footer"/>
    <w:basedOn w:val="Normal"/>
    <w:link w:val="FooterChar"/>
    <w:uiPriority w:val="99"/>
    <w:semiHidden/>
    <w:unhideWhenUsed/>
    <w:rsid w:val="00656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Boags</dc:creator>
  <cp:lastModifiedBy>closeh</cp:lastModifiedBy>
  <cp:revision>2</cp:revision>
  <dcterms:created xsi:type="dcterms:W3CDTF">2020-09-29T10:14:00Z</dcterms:created>
  <dcterms:modified xsi:type="dcterms:W3CDTF">2020-09-29T10:14:00Z</dcterms:modified>
</cp:coreProperties>
</file>