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98012" w14:textId="7D282668" w:rsidR="00F5234C" w:rsidRDefault="009868C8" w:rsidP="00F5234C">
      <w:r>
        <w:rPr>
          <w:rFonts w:ascii="Arial Black" w:hAnsi="Arial Black"/>
          <w:noProof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26E4A" wp14:editId="4490AC20">
                <wp:simplePos x="0" y="0"/>
                <wp:positionH relativeFrom="column">
                  <wp:posOffset>-403860</wp:posOffset>
                </wp:positionH>
                <wp:positionV relativeFrom="paragraph">
                  <wp:posOffset>-152400</wp:posOffset>
                </wp:positionV>
                <wp:extent cx="9700260" cy="967740"/>
                <wp:effectExtent l="24765" t="19050" r="38100" b="5143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0260" cy="96774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E2919C5" w14:textId="77777777" w:rsidR="00F5234C" w:rsidRDefault="00D12059">
                            <w:r w:rsidRPr="005E05CE">
                              <w:rPr>
                                <w:rFonts w:ascii="Arial Black" w:hAnsi="Arial Black"/>
                                <w:sz w:val="90"/>
                                <w:szCs w:val="90"/>
                              </w:rPr>
                              <w:t xml:space="preserve">VERY BRIEF ADVICE </w:t>
                            </w:r>
                            <w:r>
                              <w:rPr>
                                <w:rFonts w:ascii="Arial Black" w:hAnsi="Arial Black"/>
                                <w:sz w:val="90"/>
                                <w:szCs w:val="90"/>
                              </w:rPr>
                              <w:t>(</w:t>
                            </w:r>
                            <w:r w:rsidR="00F5234C" w:rsidRPr="005E05CE">
                              <w:rPr>
                                <w:rFonts w:ascii="Arial Black" w:hAnsi="Arial Black"/>
                                <w:sz w:val="88"/>
                                <w:szCs w:val="88"/>
                              </w:rPr>
                              <w:t>V</w:t>
                            </w:r>
                            <w:r w:rsidR="005E05CE" w:rsidRPr="005E05CE">
                              <w:rPr>
                                <w:rFonts w:ascii="Arial Black" w:hAnsi="Arial Black"/>
                                <w:sz w:val="88"/>
                                <w:szCs w:val="88"/>
                              </w:rPr>
                              <w:t>.</w:t>
                            </w:r>
                            <w:r w:rsidR="00F5234C" w:rsidRPr="005E05CE">
                              <w:rPr>
                                <w:rFonts w:ascii="Arial Black" w:hAnsi="Arial Black"/>
                                <w:sz w:val="88"/>
                                <w:szCs w:val="88"/>
                              </w:rPr>
                              <w:t xml:space="preserve"> B</w:t>
                            </w:r>
                            <w:r w:rsidR="005E05CE" w:rsidRPr="005E05CE">
                              <w:rPr>
                                <w:rFonts w:ascii="Arial Black" w:hAnsi="Arial Black"/>
                                <w:sz w:val="88"/>
                                <w:szCs w:val="88"/>
                              </w:rPr>
                              <w:t>.</w:t>
                            </w:r>
                            <w:r w:rsidR="00F5234C" w:rsidRPr="005E05CE">
                              <w:rPr>
                                <w:rFonts w:ascii="Arial Black" w:hAnsi="Arial Black"/>
                                <w:sz w:val="88"/>
                                <w:szCs w:val="88"/>
                              </w:rPr>
                              <w:t xml:space="preserve"> A</w:t>
                            </w:r>
                            <w:r w:rsidR="005E05CE" w:rsidRPr="005E05CE">
                              <w:rPr>
                                <w:rFonts w:ascii="Arial Black" w:hAnsi="Arial Black"/>
                                <w:sz w:val="88"/>
                                <w:szCs w:val="88"/>
                              </w:rPr>
                              <w:t>.</w:t>
                            </w:r>
                            <w:r>
                              <w:rPr>
                                <w:rFonts w:ascii="Arial Black" w:hAnsi="Arial Black"/>
                                <w:sz w:val="88"/>
                                <w:szCs w:val="8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26E4A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-31.8pt;margin-top:-12pt;width:763.8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" fillcolor="#7fd13b [3204]" strokecolor="#f2f2f2 [3041]" strokeweight="3pt">
                <v:shadow on="t" color="#3e6b19 [1604]" opacity=".5" offset="1pt"/>
                <v:textbox>
                  <w:txbxContent>
                    <w:p w14:paraId="4E2919C5" w14:textId="77777777" w:rsidR="00F5234C" w:rsidRDefault="00D12059">
                      <w:r w:rsidRPr="005E05CE">
                        <w:rPr>
                          <w:rFonts w:ascii="Arial Black" w:hAnsi="Arial Black"/>
                          <w:sz w:val="90"/>
                          <w:szCs w:val="90"/>
                        </w:rPr>
                        <w:t xml:space="preserve">VERY BRIEF ADVICE </w:t>
                      </w:r>
                      <w:r>
                        <w:rPr>
                          <w:rFonts w:ascii="Arial Black" w:hAnsi="Arial Black"/>
                          <w:sz w:val="90"/>
                          <w:szCs w:val="90"/>
                        </w:rPr>
                        <w:t>(</w:t>
                      </w:r>
                      <w:r w:rsidR="00F5234C" w:rsidRPr="005E05CE">
                        <w:rPr>
                          <w:rFonts w:ascii="Arial Black" w:hAnsi="Arial Black"/>
                          <w:sz w:val="88"/>
                          <w:szCs w:val="88"/>
                        </w:rPr>
                        <w:t>V</w:t>
                      </w:r>
                      <w:r w:rsidR="005E05CE" w:rsidRPr="005E05CE">
                        <w:rPr>
                          <w:rFonts w:ascii="Arial Black" w:hAnsi="Arial Black"/>
                          <w:sz w:val="88"/>
                          <w:szCs w:val="88"/>
                        </w:rPr>
                        <w:t>.</w:t>
                      </w:r>
                      <w:r w:rsidR="00F5234C" w:rsidRPr="005E05CE">
                        <w:rPr>
                          <w:rFonts w:ascii="Arial Black" w:hAnsi="Arial Black"/>
                          <w:sz w:val="88"/>
                          <w:szCs w:val="88"/>
                        </w:rPr>
                        <w:t xml:space="preserve"> B</w:t>
                      </w:r>
                      <w:r w:rsidR="005E05CE" w:rsidRPr="005E05CE">
                        <w:rPr>
                          <w:rFonts w:ascii="Arial Black" w:hAnsi="Arial Black"/>
                          <w:sz w:val="88"/>
                          <w:szCs w:val="88"/>
                        </w:rPr>
                        <w:t>.</w:t>
                      </w:r>
                      <w:r w:rsidR="00F5234C" w:rsidRPr="005E05CE">
                        <w:rPr>
                          <w:rFonts w:ascii="Arial Black" w:hAnsi="Arial Black"/>
                          <w:sz w:val="88"/>
                          <w:szCs w:val="88"/>
                        </w:rPr>
                        <w:t xml:space="preserve"> A</w:t>
                      </w:r>
                      <w:r w:rsidR="005E05CE" w:rsidRPr="005E05CE">
                        <w:rPr>
                          <w:rFonts w:ascii="Arial Black" w:hAnsi="Arial Black"/>
                          <w:sz w:val="88"/>
                          <w:szCs w:val="88"/>
                        </w:rPr>
                        <w:t>.</w:t>
                      </w:r>
                      <w:r>
                        <w:rPr>
                          <w:rFonts w:ascii="Arial Black" w:hAnsi="Arial Black"/>
                          <w:sz w:val="88"/>
                          <w:szCs w:val="8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252E1F8" w14:textId="77777777" w:rsidR="00F5234C" w:rsidRPr="00F5234C" w:rsidRDefault="00F5234C" w:rsidP="00F5234C"/>
    <w:p w14:paraId="30B3C01C" w14:textId="03E2FD83" w:rsidR="00F5234C" w:rsidRPr="00F5234C" w:rsidRDefault="009868C8" w:rsidP="00F5234C">
      <w:r>
        <w:rPr>
          <w:noProof/>
          <w:color w:val="7030A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E0298" wp14:editId="43CBFE2E">
                <wp:simplePos x="0" y="0"/>
                <wp:positionH relativeFrom="column">
                  <wp:posOffset>3977640</wp:posOffset>
                </wp:positionH>
                <wp:positionV relativeFrom="paragraph">
                  <wp:posOffset>168910</wp:posOffset>
                </wp:positionV>
                <wp:extent cx="485775" cy="321310"/>
                <wp:effectExtent l="139065" t="24765" r="156210" b="730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213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6F7B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margin-left:313.2pt;margin-top:13.3pt;width:38.25pt;height:2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" fillcolor="#7fd13b [3204]" strokecolor="#f2f2f2 [3041]" strokeweight="3pt">
                <v:shadow on="t" color="#3e6b19 [1604]" opacity=".5" offset="1pt"/>
                <v:textbox style="layout-flow:vertical-ideographic"/>
              </v:shape>
            </w:pict>
          </mc:Fallback>
        </mc:AlternateContent>
      </w:r>
    </w:p>
    <w:p w14:paraId="7ADDC3EA" w14:textId="438D9879" w:rsidR="00F5234C" w:rsidRPr="00F5234C" w:rsidRDefault="009868C8" w:rsidP="00F523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668C5" wp14:editId="2CB1FEED">
                <wp:simplePos x="0" y="0"/>
                <wp:positionH relativeFrom="column">
                  <wp:posOffset>-441960</wp:posOffset>
                </wp:positionH>
                <wp:positionV relativeFrom="paragraph">
                  <wp:posOffset>158115</wp:posOffset>
                </wp:positionV>
                <wp:extent cx="9738360" cy="1554480"/>
                <wp:effectExtent l="24765" t="22860" r="38100" b="514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8360" cy="1554480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103EF08" w14:textId="77777777" w:rsidR="00D12059" w:rsidRDefault="00D12059" w:rsidP="00D12059">
                            <w:pP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0"/>
                                <w:szCs w:val="90"/>
                              </w:rPr>
                              <w:t xml:space="preserve">  </w:t>
                            </w:r>
                            <w:r w:rsidR="00F5234C" w:rsidRPr="005E05CE">
                              <w:rPr>
                                <w:rFonts w:ascii="Arial Black" w:hAnsi="Arial Black"/>
                                <w:sz w:val="90"/>
                                <w:szCs w:val="90"/>
                              </w:rPr>
                              <w:t>ASK:</w:t>
                            </w:r>
                            <w:r w:rsidR="00F5234C" w:rsidRPr="00F5234C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F5234C" w:rsidRPr="0069100E">
                              <w:rPr>
                                <w:rFonts w:ascii="Arial Black" w:hAnsi="Arial Black"/>
                                <w:b/>
                                <w:sz w:val="56"/>
                                <w:szCs w:val="56"/>
                              </w:rPr>
                              <w:t>Establish</w:t>
                            </w:r>
                            <w:r w:rsidR="00F5234C" w:rsidRPr="0069100E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 and Record Smoking</w:t>
                            </w:r>
                            <w:r w:rsidR="005E05CE" w:rsidRPr="0069100E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 xml:space="preserve"> Status</w:t>
                            </w:r>
                            <w:r w:rsidR="00F5234C" w:rsidRPr="00F5234C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EF5C213" w14:textId="77777777" w:rsidR="00D12059" w:rsidRDefault="00D12059" w:rsidP="00D12059">
                            <w:pP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              “Do you Smoke?” / “Are you Still Smoking?”</w:t>
                            </w:r>
                          </w:p>
                          <w:p w14:paraId="25232746" w14:textId="77777777" w:rsidR="005E05CE" w:rsidRDefault="00D12059" w:rsidP="00D12059">
                            <w:pP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50A67023" w14:textId="77777777" w:rsidR="005E05CE" w:rsidRPr="00F5234C" w:rsidRDefault="005E05CE">
                            <w:pP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668C5" id="AutoShape 4" o:spid="_x0000_s1027" type="#_x0000_t109" style="position:absolute;margin-left:-34.8pt;margin-top:12.45pt;width:766.8pt;height:1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" fillcolor="#ea157a [3205]" strokecolor="#f2f2f2 [3041]" strokeweight="3pt">
                <v:shadow on="t" color="#740a3c [1605]" opacity=".5" offset="1pt"/>
                <v:textbox>
                  <w:txbxContent>
                    <w:p w14:paraId="2103EF08" w14:textId="77777777" w:rsidR="00D12059" w:rsidRDefault="00D12059" w:rsidP="00D12059">
                      <w:pPr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90"/>
                          <w:szCs w:val="90"/>
                        </w:rPr>
                        <w:t xml:space="preserve">  </w:t>
                      </w:r>
                      <w:r w:rsidR="00F5234C" w:rsidRPr="005E05CE">
                        <w:rPr>
                          <w:rFonts w:ascii="Arial Black" w:hAnsi="Arial Black"/>
                          <w:sz w:val="90"/>
                          <w:szCs w:val="90"/>
                        </w:rPr>
                        <w:t>ASK:</w:t>
                      </w:r>
                      <w:r w:rsidR="00F5234C" w:rsidRPr="00F5234C"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 </w:t>
                      </w:r>
                      <w:r w:rsidR="00F5234C" w:rsidRPr="0069100E">
                        <w:rPr>
                          <w:rFonts w:ascii="Arial Black" w:hAnsi="Arial Black"/>
                          <w:b/>
                          <w:sz w:val="56"/>
                          <w:szCs w:val="56"/>
                        </w:rPr>
                        <w:t>Establish</w:t>
                      </w:r>
                      <w:r w:rsidR="00F5234C" w:rsidRPr="0069100E"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 and Record Smoking</w:t>
                      </w:r>
                      <w:r w:rsidR="005E05CE" w:rsidRPr="0069100E">
                        <w:rPr>
                          <w:rFonts w:ascii="Arial Black" w:hAnsi="Arial Black"/>
                          <w:sz w:val="56"/>
                          <w:szCs w:val="56"/>
                        </w:rPr>
                        <w:t xml:space="preserve"> Status</w:t>
                      </w:r>
                      <w:r w:rsidR="00F5234C" w:rsidRPr="00F5234C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2EF5C213" w14:textId="77777777" w:rsidR="00D12059" w:rsidRDefault="00D12059" w:rsidP="00D12059">
                      <w:pPr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              “Do you Smoke?” / “Are you Still Smoking?”</w:t>
                      </w:r>
                    </w:p>
                    <w:p w14:paraId="25232746" w14:textId="77777777" w:rsidR="005E05CE" w:rsidRDefault="00D12059" w:rsidP="00D12059">
                      <w:pPr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50A67023" w14:textId="77777777" w:rsidR="005E05CE" w:rsidRPr="00F5234C" w:rsidRDefault="005E05CE">
                      <w:pPr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B1EEBB" w14:textId="77777777" w:rsidR="00F5234C" w:rsidRPr="00F5234C" w:rsidRDefault="00F5234C" w:rsidP="00F5234C"/>
    <w:p w14:paraId="4D204630" w14:textId="77777777" w:rsidR="00F5234C" w:rsidRPr="00F5234C" w:rsidRDefault="00F5234C" w:rsidP="00F5234C"/>
    <w:p w14:paraId="6A317980" w14:textId="77777777" w:rsidR="00F5234C" w:rsidRDefault="00F5234C" w:rsidP="00F5234C"/>
    <w:p w14:paraId="070F0A15" w14:textId="5F81294A" w:rsidR="006A7CA6" w:rsidRPr="00F5234C" w:rsidRDefault="009868C8" w:rsidP="00F5234C">
      <w:pPr>
        <w:ind w:firstLine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E2874" wp14:editId="19835C85">
                <wp:simplePos x="0" y="0"/>
                <wp:positionH relativeFrom="column">
                  <wp:posOffset>4053840</wp:posOffset>
                </wp:positionH>
                <wp:positionV relativeFrom="paragraph">
                  <wp:posOffset>2325370</wp:posOffset>
                </wp:positionV>
                <wp:extent cx="485775" cy="321310"/>
                <wp:effectExtent l="139065" t="24765" r="156210" b="730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213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761C8" id="AutoShape 9" o:spid="_x0000_s1026" type="#_x0000_t67" style="position:absolute;margin-left:319.2pt;margin-top:183.1pt;width:38.25pt;height:2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" fillcolor="#feb80a [3206]" strokecolor="#f2f2f2 [3041]" strokeweight="3pt">
                <v:shadow on="t" color="#825c00 [1606]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2D0A5" wp14:editId="1515EB2A">
                <wp:simplePos x="0" y="0"/>
                <wp:positionH relativeFrom="column">
                  <wp:posOffset>4053840</wp:posOffset>
                </wp:positionH>
                <wp:positionV relativeFrom="paragraph">
                  <wp:posOffset>481330</wp:posOffset>
                </wp:positionV>
                <wp:extent cx="485775" cy="321310"/>
                <wp:effectExtent l="139065" t="19050" r="156210" b="6921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213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645CB" id="AutoShape 8" o:spid="_x0000_s1026" type="#_x0000_t67" style="position:absolute;margin-left:319.2pt;margin-top:37.9pt;width:38.2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" fillcolor="#ea157a [3205]" strokecolor="#f2f2f2 [3041]" strokeweight="3pt">
                <v:shadow on="t" color="#740a3c [1605]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B1000" wp14:editId="7F6E0494">
                <wp:simplePos x="0" y="0"/>
                <wp:positionH relativeFrom="column">
                  <wp:posOffset>-487680</wp:posOffset>
                </wp:positionH>
                <wp:positionV relativeFrom="paragraph">
                  <wp:posOffset>2515870</wp:posOffset>
                </wp:positionV>
                <wp:extent cx="9837420" cy="1645920"/>
                <wp:effectExtent l="26670" t="24765" r="32385" b="5334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7420" cy="164592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2A8AC82" w14:textId="77777777" w:rsidR="0069100E" w:rsidRDefault="00D12059">
                            <w:pPr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0"/>
                                <w:szCs w:val="90"/>
                              </w:rPr>
                              <w:t xml:space="preserve">  </w:t>
                            </w:r>
                            <w:r w:rsidR="0069100E">
                              <w:rPr>
                                <w:rFonts w:ascii="Arial Black" w:hAnsi="Arial Black"/>
                                <w:sz w:val="90"/>
                                <w:szCs w:val="90"/>
                              </w:rPr>
                              <w:t>ACT</w:t>
                            </w:r>
                            <w:r w:rsidR="0069100E" w:rsidRPr="0069100E">
                              <w:rPr>
                                <w:rFonts w:ascii="Arial Black" w:hAnsi="Arial Black"/>
                                <w:sz w:val="90"/>
                                <w:szCs w:val="90"/>
                              </w:rPr>
                              <w:t>:</w:t>
                            </w:r>
                            <w:r w:rsidR="0069100E">
                              <w:rPr>
                                <w:rFonts w:ascii="Arial Black" w:hAnsi="Arial Black"/>
                                <w:sz w:val="90"/>
                                <w:szCs w:val="90"/>
                              </w:rPr>
                              <w:t xml:space="preserve"> </w:t>
                            </w:r>
                            <w:r w:rsidR="0069100E" w:rsidRPr="0069100E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Offer Support and Treatment</w:t>
                            </w:r>
                          </w:p>
                          <w:p w14:paraId="7BEEDDE0" w14:textId="77777777" w:rsidR="0069100E" w:rsidRPr="0069100E" w:rsidRDefault="0069100E">
                            <w:pP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69100E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“When 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you are r</w:t>
                            </w:r>
                            <w:r w:rsidRPr="0069100E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eady</w:t>
                            </w:r>
                            <w: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just make an appointment with....”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B1000" id="AutoShape 6" o:spid="_x0000_s1028" type="#_x0000_t109" style="position:absolute;left:0;text-align:left;margin-left:-38.4pt;margin-top:198.1pt;width:774.6pt;height:12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" fillcolor="#1ab39f [3209]" strokecolor="#f2f2f2 [3041]" strokeweight="3pt">
                <v:shadow on="t" color="#0d594e [1609]" opacity=".5" offset="1pt"/>
                <v:textbox>
                  <w:txbxContent>
                    <w:p w14:paraId="62A8AC82" w14:textId="77777777" w:rsidR="0069100E" w:rsidRDefault="00D12059">
                      <w:pPr>
                        <w:rPr>
                          <w:rFonts w:ascii="Arial Black" w:hAnsi="Arial Black"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/>
                          <w:sz w:val="90"/>
                          <w:szCs w:val="90"/>
                        </w:rPr>
                        <w:t xml:space="preserve">  </w:t>
                      </w:r>
                      <w:r w:rsidR="0069100E">
                        <w:rPr>
                          <w:rFonts w:ascii="Arial Black" w:hAnsi="Arial Black"/>
                          <w:sz w:val="90"/>
                          <w:szCs w:val="90"/>
                        </w:rPr>
                        <w:t>ACT</w:t>
                      </w:r>
                      <w:r w:rsidR="0069100E" w:rsidRPr="0069100E">
                        <w:rPr>
                          <w:rFonts w:ascii="Arial Black" w:hAnsi="Arial Black"/>
                          <w:sz w:val="90"/>
                          <w:szCs w:val="90"/>
                        </w:rPr>
                        <w:t>:</w:t>
                      </w:r>
                      <w:r w:rsidR="0069100E">
                        <w:rPr>
                          <w:rFonts w:ascii="Arial Black" w:hAnsi="Arial Black"/>
                          <w:sz w:val="90"/>
                          <w:szCs w:val="90"/>
                        </w:rPr>
                        <w:t xml:space="preserve"> </w:t>
                      </w:r>
                      <w:r w:rsidR="0069100E" w:rsidRPr="0069100E">
                        <w:rPr>
                          <w:rFonts w:ascii="Arial Black" w:hAnsi="Arial Black"/>
                          <w:sz w:val="56"/>
                          <w:szCs w:val="56"/>
                        </w:rPr>
                        <w:t>Offer Support and Treatment</w:t>
                      </w:r>
                    </w:p>
                    <w:p w14:paraId="7BEEDDE0" w14:textId="77777777" w:rsidR="0069100E" w:rsidRPr="0069100E" w:rsidRDefault="0069100E">
                      <w:pPr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   </w:t>
                      </w:r>
                      <w:r w:rsidRPr="0069100E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“When </w:t>
                      </w: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>you are r</w:t>
                      </w:r>
                      <w:r w:rsidRPr="0069100E">
                        <w:rPr>
                          <w:rFonts w:ascii="Arial Black" w:hAnsi="Arial Black"/>
                          <w:sz w:val="44"/>
                          <w:szCs w:val="44"/>
                        </w:rPr>
                        <w:t>eady</w:t>
                      </w:r>
                      <w:r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just make an appointment with....”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1A379" wp14:editId="7074D1BD">
                <wp:simplePos x="0" y="0"/>
                <wp:positionH relativeFrom="column">
                  <wp:posOffset>-487680</wp:posOffset>
                </wp:positionH>
                <wp:positionV relativeFrom="paragraph">
                  <wp:posOffset>687070</wp:posOffset>
                </wp:positionV>
                <wp:extent cx="9784080" cy="1584960"/>
                <wp:effectExtent l="26670" t="24765" r="38100" b="476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4080" cy="158496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E67FB99" w14:textId="77777777" w:rsidR="0069100E" w:rsidRDefault="00D12059">
                            <w:pP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0"/>
                                <w:szCs w:val="90"/>
                              </w:rPr>
                              <w:t xml:space="preserve">  </w:t>
                            </w:r>
                            <w:r w:rsidR="005E05CE" w:rsidRPr="005E05CE">
                              <w:rPr>
                                <w:rFonts w:ascii="Arial Black" w:hAnsi="Arial Black"/>
                                <w:sz w:val="90"/>
                                <w:szCs w:val="90"/>
                              </w:rPr>
                              <w:t>ADVISE:</w:t>
                            </w:r>
                            <w:r w:rsidR="005E05CE">
                              <w:rPr>
                                <w:rFonts w:ascii="Arial Black" w:hAnsi="Arial Black"/>
                                <w:sz w:val="90"/>
                                <w:szCs w:val="90"/>
                              </w:rPr>
                              <w:t xml:space="preserve"> </w:t>
                            </w:r>
                            <w:r w:rsidR="005E05CE" w:rsidRPr="0069100E">
                              <w:rPr>
                                <w:rFonts w:ascii="Arial Black" w:hAnsi="Arial Black"/>
                                <w:sz w:val="56"/>
                                <w:szCs w:val="56"/>
                              </w:rPr>
                              <w:t>How to Stop</w:t>
                            </w:r>
                          </w:p>
                          <w:p w14:paraId="262C0B7A" w14:textId="77777777" w:rsidR="005E05CE" w:rsidRPr="0069100E" w:rsidRDefault="0069100E">
                            <w:pP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Pr="0069100E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“The best way to stop is with Support and Treatment”</w:t>
                            </w:r>
                          </w:p>
                          <w:p w14:paraId="02C11A92" w14:textId="77777777" w:rsidR="005E05CE" w:rsidRPr="005E05CE" w:rsidRDefault="005E05CE">
                            <w:pP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“</w:t>
                            </w:r>
                          </w:p>
                          <w:p w14:paraId="4524FEF2" w14:textId="77777777" w:rsidR="005E05CE" w:rsidRPr="005E05CE" w:rsidRDefault="005E05CE">
                            <w:pP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0"/>
                                <w:szCs w:val="90"/>
                              </w:rPr>
                              <w:t>“</w:t>
                            </w:r>
                          </w:p>
                          <w:p w14:paraId="375574B1" w14:textId="77777777" w:rsidR="005E05CE" w:rsidRDefault="005E05CE">
                            <w:pPr>
                              <w:rPr>
                                <w:rFonts w:ascii="Arial Black" w:hAnsi="Arial Black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0"/>
                                <w:szCs w:val="90"/>
                              </w:rPr>
                              <w:t>“</w:t>
                            </w:r>
                          </w:p>
                          <w:p w14:paraId="646A6E8F" w14:textId="77777777" w:rsidR="005E05CE" w:rsidRDefault="005E05CE">
                            <w:pPr>
                              <w:rPr>
                                <w:rFonts w:ascii="Arial Black" w:hAnsi="Arial Black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90"/>
                                <w:szCs w:val="90"/>
                              </w:rPr>
                              <w:t>“T</w:t>
                            </w:r>
                          </w:p>
                          <w:p w14:paraId="62204FFE" w14:textId="77777777" w:rsidR="005E05CE" w:rsidRPr="005E05CE" w:rsidRDefault="005E05CE">
                            <w:pPr>
                              <w:rPr>
                                <w:rFonts w:ascii="Arial Black" w:hAnsi="Arial Black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1A379" id="AutoShape 5" o:spid="_x0000_s1029" type="#_x0000_t109" style="position:absolute;left:0;text-align:left;margin-left:-38.4pt;margin-top:54.1pt;width:770.4pt;height:12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" fillcolor="#feb80a [3206]" strokecolor="#f2f2f2 [3041]" strokeweight="3pt">
                <v:shadow on="t" color="#825c00 [1606]" opacity=".5" offset="1pt"/>
                <v:textbox>
                  <w:txbxContent>
                    <w:p w14:paraId="6E67FB99" w14:textId="77777777" w:rsidR="0069100E" w:rsidRDefault="00D12059">
                      <w:pPr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90"/>
                          <w:szCs w:val="90"/>
                        </w:rPr>
                        <w:t xml:space="preserve">  </w:t>
                      </w:r>
                      <w:r w:rsidR="005E05CE" w:rsidRPr="005E05CE">
                        <w:rPr>
                          <w:rFonts w:ascii="Arial Black" w:hAnsi="Arial Black"/>
                          <w:sz w:val="90"/>
                          <w:szCs w:val="90"/>
                        </w:rPr>
                        <w:t>ADVISE:</w:t>
                      </w:r>
                      <w:r w:rsidR="005E05CE">
                        <w:rPr>
                          <w:rFonts w:ascii="Arial Black" w:hAnsi="Arial Black"/>
                          <w:sz w:val="90"/>
                          <w:szCs w:val="90"/>
                        </w:rPr>
                        <w:t xml:space="preserve"> </w:t>
                      </w:r>
                      <w:r w:rsidR="005E05CE" w:rsidRPr="0069100E">
                        <w:rPr>
                          <w:rFonts w:ascii="Arial Black" w:hAnsi="Arial Black"/>
                          <w:sz w:val="56"/>
                          <w:szCs w:val="56"/>
                        </w:rPr>
                        <w:t>How to Stop</w:t>
                      </w:r>
                    </w:p>
                    <w:p w14:paraId="262C0B7A" w14:textId="77777777" w:rsidR="005E05CE" w:rsidRPr="0069100E" w:rsidRDefault="0069100E">
                      <w:pPr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 xml:space="preserve">     </w:t>
                      </w:r>
                      <w:r w:rsidRPr="0069100E">
                        <w:rPr>
                          <w:rFonts w:ascii="Arial Black" w:hAnsi="Arial Black"/>
                          <w:sz w:val="44"/>
                          <w:szCs w:val="44"/>
                        </w:rPr>
                        <w:t>“The best way to stop is with Support and Treatment”</w:t>
                      </w:r>
                    </w:p>
                    <w:p w14:paraId="02C11A92" w14:textId="77777777" w:rsidR="005E05CE" w:rsidRPr="005E05CE" w:rsidRDefault="005E05CE">
                      <w:pPr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“</w:t>
                      </w:r>
                    </w:p>
                    <w:p w14:paraId="4524FEF2" w14:textId="77777777" w:rsidR="005E05CE" w:rsidRPr="005E05CE" w:rsidRDefault="005E05CE">
                      <w:pPr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90"/>
                          <w:szCs w:val="90"/>
                        </w:rPr>
                        <w:t>“</w:t>
                      </w:r>
                    </w:p>
                    <w:p w14:paraId="375574B1" w14:textId="77777777" w:rsidR="005E05CE" w:rsidRDefault="005E05CE">
                      <w:pPr>
                        <w:rPr>
                          <w:rFonts w:ascii="Arial Black" w:hAnsi="Arial Black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/>
                          <w:sz w:val="90"/>
                          <w:szCs w:val="90"/>
                        </w:rPr>
                        <w:t>“</w:t>
                      </w:r>
                    </w:p>
                    <w:p w14:paraId="646A6E8F" w14:textId="77777777" w:rsidR="005E05CE" w:rsidRDefault="005E05CE">
                      <w:pPr>
                        <w:rPr>
                          <w:rFonts w:ascii="Arial Black" w:hAnsi="Arial Black"/>
                          <w:sz w:val="90"/>
                          <w:szCs w:val="90"/>
                        </w:rPr>
                      </w:pPr>
                      <w:r>
                        <w:rPr>
                          <w:rFonts w:ascii="Arial Black" w:hAnsi="Arial Black"/>
                          <w:sz w:val="90"/>
                          <w:szCs w:val="90"/>
                        </w:rPr>
                        <w:t>“T</w:t>
                      </w:r>
                    </w:p>
                    <w:p w14:paraId="62204FFE" w14:textId="77777777" w:rsidR="005E05CE" w:rsidRPr="005E05CE" w:rsidRDefault="005E05CE">
                      <w:pPr>
                        <w:rPr>
                          <w:rFonts w:ascii="Arial Black" w:hAnsi="Arial Black"/>
                          <w:sz w:val="90"/>
                          <w:szCs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7CA6" w:rsidRPr="00F5234C" w:rsidSect="00F523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4C"/>
    <w:rsid w:val="005E05CE"/>
    <w:rsid w:val="00661AAE"/>
    <w:rsid w:val="0069100E"/>
    <w:rsid w:val="006A7CA6"/>
    <w:rsid w:val="006E75F3"/>
    <w:rsid w:val="009868C8"/>
    <w:rsid w:val="00D12059"/>
    <w:rsid w:val="00F5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E6F7548"/>
  <w15:docId w15:val="{404E34E7-AD1D-4294-8477-872E9105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DiTano</dc:creator>
  <cp:lastModifiedBy>Anderson, Fiona</cp:lastModifiedBy>
  <cp:revision>2</cp:revision>
  <dcterms:created xsi:type="dcterms:W3CDTF">2021-03-12T09:44:00Z</dcterms:created>
  <dcterms:modified xsi:type="dcterms:W3CDTF">2021-03-12T09:44:00Z</dcterms:modified>
</cp:coreProperties>
</file>