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1948" w14:textId="690DE211" w:rsidR="7CC6C0B0" w:rsidRDefault="3BBA22DE" w:rsidP="1B8FD388">
      <w:pPr>
        <w:jc w:val="center"/>
      </w:pPr>
      <w:r>
        <w:rPr>
          <w:noProof/>
        </w:rPr>
        <w:drawing>
          <wp:inline distT="0" distB="0" distL="0" distR="0" wp14:anchorId="2861AC13" wp14:editId="1B8FD388">
            <wp:extent cx="1857375" cy="1104900"/>
            <wp:effectExtent l="0" t="0" r="0" b="0"/>
            <wp:docPr id="655493056" name="Picture 655493056" descr="CPDT Logo Fina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A0D7" w14:textId="4EBA2889" w:rsidR="7CC6C0B0" w:rsidRDefault="7CC6C0B0" w:rsidP="7CC6C0B0"/>
    <w:p w14:paraId="079D9F13" w14:textId="76DE85F6" w:rsidR="0B0DE05A" w:rsidRDefault="0B0DE05A" w:rsidP="7CC6C0B0">
      <w:pPr>
        <w:pStyle w:val="Header"/>
        <w:rPr>
          <w:b/>
          <w:bCs/>
          <w:sz w:val="28"/>
          <w:szCs w:val="28"/>
          <w:u w:val="single"/>
        </w:rPr>
      </w:pPr>
      <w:r w:rsidRPr="7CC6C0B0">
        <w:rPr>
          <w:b/>
          <w:bCs/>
          <w:sz w:val="28"/>
          <w:szCs w:val="28"/>
          <w:u w:val="single"/>
        </w:rPr>
        <w:t>NHS Pharmacy First Questionnaire (May 2021)</w:t>
      </w:r>
    </w:p>
    <w:p w14:paraId="19EDEACD" w14:textId="14F6FF4B" w:rsidR="7CC6C0B0" w:rsidRDefault="7CC6C0B0" w:rsidP="7CC6C0B0"/>
    <w:tbl>
      <w:tblPr>
        <w:tblStyle w:val="TableGrid"/>
        <w:tblW w:w="75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15"/>
        <w:gridCol w:w="5550"/>
        <w:gridCol w:w="735"/>
        <w:gridCol w:w="630"/>
      </w:tblGrid>
      <w:tr w:rsidR="004E413B" w14:paraId="3977BB65" w14:textId="77777777" w:rsidTr="1B8FD388">
        <w:tc>
          <w:tcPr>
            <w:tcW w:w="615" w:type="dxa"/>
          </w:tcPr>
          <w:p w14:paraId="31B9C29C" w14:textId="737CFD84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5550" w:type="dxa"/>
          </w:tcPr>
          <w:p w14:paraId="3E6BA813" w14:textId="0077A3FF" w:rsidR="008A47C0" w:rsidRDefault="008A47C0" w:rsidP="1B8FD388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b/>
                <w:bCs/>
              </w:rPr>
            </w:pPr>
            <w:r w:rsidRPr="1B8FD388">
              <w:rPr>
                <w:b/>
                <w:bCs/>
              </w:rPr>
              <w:t>Question</w:t>
            </w:r>
          </w:p>
        </w:tc>
        <w:tc>
          <w:tcPr>
            <w:tcW w:w="735" w:type="dxa"/>
          </w:tcPr>
          <w:p w14:paraId="431BACBB" w14:textId="0A3CDF6A" w:rsidR="008A47C0" w:rsidRDefault="008A47C0" w:rsidP="1B8FD388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b/>
                <w:bCs/>
              </w:rPr>
            </w:pPr>
            <w:r w:rsidRPr="1B8FD388">
              <w:rPr>
                <w:b/>
                <w:bCs/>
              </w:rPr>
              <w:t>YES</w:t>
            </w:r>
          </w:p>
        </w:tc>
        <w:tc>
          <w:tcPr>
            <w:tcW w:w="630" w:type="dxa"/>
          </w:tcPr>
          <w:p w14:paraId="17BE54E2" w14:textId="5D3F323D" w:rsidR="008A47C0" w:rsidRDefault="008A47C0" w:rsidP="1B8FD388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b/>
                <w:bCs/>
              </w:rPr>
            </w:pPr>
            <w:r w:rsidRPr="1B8FD388">
              <w:rPr>
                <w:b/>
                <w:bCs/>
              </w:rPr>
              <w:t>NO</w:t>
            </w:r>
          </w:p>
        </w:tc>
      </w:tr>
      <w:tr w:rsidR="004E413B" w14:paraId="630B3974" w14:textId="77777777" w:rsidTr="1B8FD388">
        <w:trPr>
          <w:trHeight w:val="1114"/>
        </w:trPr>
        <w:tc>
          <w:tcPr>
            <w:tcW w:w="615" w:type="dxa"/>
          </w:tcPr>
          <w:p w14:paraId="415CE3E3" w14:textId="52DC8496" w:rsidR="008A47C0" w:rsidRPr="004E413B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1</w:t>
            </w:r>
          </w:p>
        </w:tc>
        <w:tc>
          <w:tcPr>
            <w:tcW w:w="5550" w:type="dxa"/>
          </w:tcPr>
          <w:p w14:paraId="239F5F45" w14:textId="12C38A1B" w:rsidR="008A47C0" w:rsidRPr="008A47C0" w:rsidRDefault="008A47C0" w:rsidP="1A39C3C0">
            <w:pPr>
              <w:shd w:val="clear" w:color="auto" w:fill="FFFFFF" w:themeFill="background1"/>
              <w:spacing w:beforeAutospacing="1" w:afterAutospacing="1"/>
              <w:textAlignment w:val="baseline"/>
              <w:rPr>
                <w:rFonts w:ascii="Calibri" w:eastAsia="Times New Roman" w:hAnsi="Calibri" w:cs="Calibri"/>
                <w:i/>
                <w:iCs/>
                <w:color w:val="0C64C0"/>
                <w:lang w:eastAsia="en-GB"/>
              </w:rPr>
            </w:pPr>
            <w:r w:rsidRPr="1A39C3C0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Do you </w:t>
            </w:r>
            <w:r w:rsidR="298DD677" w:rsidRPr="1A39C3C0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view every interaction with a patient as a possible Pharmacy First consultation unless they ask for a named product</w:t>
            </w:r>
            <w:r w:rsidR="7EEDCFED" w:rsidRPr="1A39C3C0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?</w:t>
            </w:r>
          </w:p>
        </w:tc>
        <w:tc>
          <w:tcPr>
            <w:tcW w:w="735" w:type="dxa"/>
          </w:tcPr>
          <w:p w14:paraId="3416B1CF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65B02092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  <w:tr w:rsidR="004E413B" w14:paraId="7CF38FA4" w14:textId="77777777" w:rsidTr="1B8FD388">
        <w:tc>
          <w:tcPr>
            <w:tcW w:w="615" w:type="dxa"/>
          </w:tcPr>
          <w:p w14:paraId="40A7F8C6" w14:textId="79DE0611" w:rsidR="008A47C0" w:rsidRPr="004E413B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2</w:t>
            </w:r>
          </w:p>
        </w:tc>
        <w:tc>
          <w:tcPr>
            <w:tcW w:w="5550" w:type="dxa"/>
          </w:tcPr>
          <w:p w14:paraId="218A01B8" w14:textId="50C68897" w:rsidR="008A47C0" w:rsidRDefault="008A47C0" w:rsidP="1A39C3C0">
            <w:pPr>
              <w:tabs>
                <w:tab w:val="num" w:pos="720"/>
              </w:tabs>
              <w:spacing w:beforeAutospacing="1" w:afterAutospacing="1"/>
              <w:textAlignment w:val="baseline"/>
            </w:pP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Do you do the same for every phone call</w:t>
            </w:r>
            <w:r w:rsidR="57DEF19C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?</w:t>
            </w:r>
          </w:p>
          <w:p w14:paraId="06FF9169" w14:textId="2377875C" w:rsidR="008A47C0" w:rsidRDefault="008A47C0" w:rsidP="1B8FD388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rFonts w:ascii="Calibri" w:eastAsia="Times New Roman" w:hAnsi="Calibri" w:cs="Calibri"/>
                <w:i/>
                <w:iCs/>
                <w:color w:val="0C64C0"/>
                <w:lang w:eastAsia="en-GB"/>
              </w:rPr>
            </w:pPr>
          </w:p>
        </w:tc>
        <w:tc>
          <w:tcPr>
            <w:tcW w:w="735" w:type="dxa"/>
          </w:tcPr>
          <w:p w14:paraId="157A1594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079A9D98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  <w:tr w:rsidR="004E413B" w14:paraId="20BD7925" w14:textId="77777777" w:rsidTr="1B8FD388">
        <w:tc>
          <w:tcPr>
            <w:tcW w:w="615" w:type="dxa"/>
          </w:tcPr>
          <w:p w14:paraId="26DA90D3" w14:textId="559BAE04" w:rsidR="008A47C0" w:rsidRPr="004E413B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3</w:t>
            </w:r>
          </w:p>
        </w:tc>
        <w:tc>
          <w:tcPr>
            <w:tcW w:w="5550" w:type="dxa"/>
          </w:tcPr>
          <w:p w14:paraId="29F2A713" w14:textId="506FA266" w:rsidR="008A47C0" w:rsidRPr="008A47C0" w:rsidRDefault="008A47C0" w:rsidP="008A47C0">
            <w:p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4C1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Do you do the same when the first thing a patient says is "can I speak to the pharmacist?"</w:t>
            </w:r>
          </w:p>
        </w:tc>
        <w:tc>
          <w:tcPr>
            <w:tcW w:w="735" w:type="dxa"/>
          </w:tcPr>
          <w:p w14:paraId="5D005520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70CE8291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  <w:tr w:rsidR="004E413B" w14:paraId="4D0B9016" w14:textId="77777777" w:rsidTr="1B8FD388">
        <w:tc>
          <w:tcPr>
            <w:tcW w:w="615" w:type="dxa"/>
          </w:tcPr>
          <w:p w14:paraId="1FDD4920" w14:textId="33F683EF" w:rsidR="008A47C0" w:rsidRP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4</w:t>
            </w:r>
          </w:p>
        </w:tc>
        <w:tc>
          <w:tcPr>
            <w:tcW w:w="5550" w:type="dxa"/>
          </w:tcPr>
          <w:p w14:paraId="074B0B73" w14:textId="100CB8AE" w:rsidR="008A47C0" w:rsidRDefault="008A47C0" w:rsidP="1A39C3C0">
            <w:pPr>
              <w:tabs>
                <w:tab w:val="num" w:pos="720"/>
              </w:tabs>
              <w:spacing w:beforeAutospacing="1" w:afterAutospacing="1"/>
              <w:textAlignment w:val="baseline"/>
            </w:pPr>
            <w:r w:rsidRPr="1A39C3C0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Do you have the Approved list in a folder in disp</w:t>
            </w:r>
            <w:r w:rsidR="04C84FFD" w:rsidRPr="1A39C3C0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ensary</w:t>
            </w:r>
            <w:r w:rsidRPr="1A39C3C0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 and front counter</w:t>
            </w:r>
            <w:r w:rsidR="6361DDA0" w:rsidRPr="1A39C3C0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?</w:t>
            </w:r>
          </w:p>
        </w:tc>
        <w:tc>
          <w:tcPr>
            <w:tcW w:w="735" w:type="dxa"/>
          </w:tcPr>
          <w:p w14:paraId="6502DE71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3A1C8093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  <w:tr w:rsidR="004E413B" w14:paraId="5ED0BCC0" w14:textId="77777777" w:rsidTr="1B8FD388">
        <w:tc>
          <w:tcPr>
            <w:tcW w:w="615" w:type="dxa"/>
          </w:tcPr>
          <w:p w14:paraId="4FA375FB" w14:textId="133025B8" w:rsidR="008A47C0" w:rsidRP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5</w:t>
            </w:r>
          </w:p>
        </w:tc>
        <w:tc>
          <w:tcPr>
            <w:tcW w:w="5550" w:type="dxa"/>
          </w:tcPr>
          <w:p w14:paraId="4CF1FDCB" w14:textId="29A0F38F" w:rsidR="008A47C0" w:rsidRDefault="004E413B" w:rsidP="1A39C3C0">
            <w:pPr>
              <w:tabs>
                <w:tab w:val="num" w:pos="720"/>
              </w:tabs>
              <w:spacing w:beforeAutospacing="1" w:afterAutospacing="1"/>
              <w:textAlignment w:val="baseline"/>
            </w:pP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Do you include the Ph</w:t>
            </w:r>
            <w:r w:rsidR="3BDA5B4A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armacy</w:t>
            </w: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 First consultation in the dispensing workflow</w:t>
            </w:r>
            <w:r w:rsidR="514BD8EF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?</w:t>
            </w:r>
          </w:p>
        </w:tc>
        <w:tc>
          <w:tcPr>
            <w:tcW w:w="735" w:type="dxa"/>
          </w:tcPr>
          <w:p w14:paraId="7AA225E4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3994912B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  <w:tr w:rsidR="004E413B" w14:paraId="76BA2060" w14:textId="77777777" w:rsidTr="1B8FD388">
        <w:tc>
          <w:tcPr>
            <w:tcW w:w="615" w:type="dxa"/>
          </w:tcPr>
          <w:p w14:paraId="08E5EE24" w14:textId="3923B8AB" w:rsidR="008A47C0" w:rsidRP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6</w:t>
            </w:r>
          </w:p>
        </w:tc>
        <w:tc>
          <w:tcPr>
            <w:tcW w:w="5550" w:type="dxa"/>
          </w:tcPr>
          <w:p w14:paraId="0202AFE5" w14:textId="3BA45A96" w:rsidR="008A47C0" w:rsidRDefault="004E413B" w:rsidP="1A39C3C0">
            <w:pPr>
              <w:tabs>
                <w:tab w:val="num" w:pos="720"/>
              </w:tabs>
              <w:spacing w:beforeAutospacing="1" w:afterAutospacing="1"/>
              <w:textAlignment w:val="baseline"/>
            </w:pP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Do you enter </w:t>
            </w:r>
            <w:r w:rsidR="147CF488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‘A</w:t>
            </w: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dvice only</w:t>
            </w:r>
            <w:r w:rsidR="3FFAEF1E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’</w:t>
            </w: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 as you do them</w:t>
            </w:r>
            <w:r w:rsidR="5C13845D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?</w:t>
            </w:r>
          </w:p>
          <w:p w14:paraId="77ED8D21" w14:textId="00EC5F06" w:rsidR="008A47C0" w:rsidRDefault="008A47C0" w:rsidP="1B8FD388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rFonts w:ascii="Calibri" w:eastAsia="Times New Roman" w:hAnsi="Calibri" w:cs="Calibri"/>
                <w:i/>
                <w:iCs/>
                <w:color w:val="0C64C0"/>
                <w:lang w:eastAsia="en-GB"/>
              </w:rPr>
            </w:pPr>
          </w:p>
        </w:tc>
        <w:tc>
          <w:tcPr>
            <w:tcW w:w="735" w:type="dxa"/>
          </w:tcPr>
          <w:p w14:paraId="6F4C11B6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54507484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  <w:tr w:rsidR="004E413B" w14:paraId="34E7EDAF" w14:textId="77777777" w:rsidTr="1B8FD388">
        <w:tc>
          <w:tcPr>
            <w:tcW w:w="615" w:type="dxa"/>
          </w:tcPr>
          <w:p w14:paraId="218AADC0" w14:textId="4096340E" w:rsidR="004E413B" w:rsidRP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7</w:t>
            </w:r>
          </w:p>
        </w:tc>
        <w:tc>
          <w:tcPr>
            <w:tcW w:w="5550" w:type="dxa"/>
          </w:tcPr>
          <w:p w14:paraId="603872DA" w14:textId="769F6936" w:rsidR="004E413B" w:rsidRPr="004E413B" w:rsidRDefault="004E413B" w:rsidP="1A39C3C0">
            <w:pPr>
              <w:shd w:val="clear" w:color="auto" w:fill="FFFFFF" w:themeFill="background1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Do staff use the </w:t>
            </w:r>
            <w:r w:rsidR="4879D431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PF </w:t>
            </w: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approved list to recommend T</w:t>
            </w:r>
            <w:r w:rsidR="1420EFA4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reatment</w:t>
            </w:r>
            <w:r w:rsidR="1B879EE3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?</w:t>
            </w:r>
          </w:p>
        </w:tc>
        <w:tc>
          <w:tcPr>
            <w:tcW w:w="735" w:type="dxa"/>
          </w:tcPr>
          <w:p w14:paraId="709B0D6A" w14:textId="77777777" w:rsid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075E998A" w14:textId="77777777" w:rsid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  <w:tr w:rsidR="004E413B" w14:paraId="255AE378" w14:textId="77777777" w:rsidTr="1B8FD388">
        <w:tc>
          <w:tcPr>
            <w:tcW w:w="615" w:type="dxa"/>
          </w:tcPr>
          <w:p w14:paraId="4849F1A5" w14:textId="2AD53103" w:rsidR="004E413B" w:rsidRP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8</w:t>
            </w:r>
          </w:p>
        </w:tc>
        <w:tc>
          <w:tcPr>
            <w:tcW w:w="5550" w:type="dxa"/>
          </w:tcPr>
          <w:p w14:paraId="57C82281" w14:textId="3C62EBE6" w:rsidR="004E413B" w:rsidRDefault="004E413B" w:rsidP="1A39C3C0">
            <w:pPr>
              <w:tabs>
                <w:tab w:val="num" w:pos="720"/>
              </w:tabs>
              <w:spacing w:beforeAutospacing="1" w:afterAutospacing="1"/>
              <w:textAlignment w:val="baseline"/>
            </w:pP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Do you have items on the </w:t>
            </w:r>
            <w:r w:rsidR="1B2CCDE3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PF </w:t>
            </w: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approved list in one</w:t>
            </w:r>
            <w:r w:rsidR="56FFD57F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 handy</w:t>
            </w: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 location</w:t>
            </w:r>
            <w:r w:rsidR="5F4AD7A7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?</w:t>
            </w:r>
          </w:p>
        </w:tc>
        <w:tc>
          <w:tcPr>
            <w:tcW w:w="735" w:type="dxa"/>
          </w:tcPr>
          <w:p w14:paraId="33E0875B" w14:textId="77777777" w:rsid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47B57564" w14:textId="77777777" w:rsid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  <w:tr w:rsidR="004E413B" w14:paraId="328A9F12" w14:textId="77777777" w:rsidTr="1B8FD388">
        <w:tc>
          <w:tcPr>
            <w:tcW w:w="615" w:type="dxa"/>
          </w:tcPr>
          <w:p w14:paraId="3DD3B278" w14:textId="4FC5FF54" w:rsidR="004E413B" w:rsidRP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9</w:t>
            </w:r>
          </w:p>
        </w:tc>
        <w:tc>
          <w:tcPr>
            <w:tcW w:w="5550" w:type="dxa"/>
          </w:tcPr>
          <w:p w14:paraId="7D726CEC" w14:textId="11DFA41E" w:rsidR="004E413B" w:rsidRPr="004E413B" w:rsidRDefault="004E413B" w:rsidP="004E413B">
            <w:p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4C1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Do you have staff training on some of the products on the approved list?</w:t>
            </w:r>
          </w:p>
        </w:tc>
        <w:tc>
          <w:tcPr>
            <w:tcW w:w="735" w:type="dxa"/>
          </w:tcPr>
          <w:p w14:paraId="29C996F1" w14:textId="77777777" w:rsid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35B0631C" w14:textId="77777777" w:rsid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  <w:tr w:rsidR="004E413B" w14:paraId="32F15C34" w14:textId="77777777" w:rsidTr="1B8FD388">
        <w:tc>
          <w:tcPr>
            <w:tcW w:w="615" w:type="dxa"/>
          </w:tcPr>
          <w:p w14:paraId="5D78F956" w14:textId="5D39BEB0" w:rsidR="004E413B" w:rsidRPr="004E413B" w:rsidRDefault="004E413B" w:rsidP="002554C1">
            <w:pPr>
              <w:tabs>
                <w:tab w:val="num" w:pos="720"/>
              </w:tabs>
              <w:spacing w:beforeAutospacing="1" w:afterAutospacing="1"/>
              <w:textAlignment w:val="baseline"/>
              <w:rPr>
                <w:sz w:val="18"/>
                <w:szCs w:val="18"/>
              </w:rPr>
            </w:pPr>
            <w:r w:rsidRPr="004E413B">
              <w:rPr>
                <w:sz w:val="18"/>
                <w:szCs w:val="18"/>
              </w:rPr>
              <w:t>10</w:t>
            </w:r>
          </w:p>
        </w:tc>
        <w:tc>
          <w:tcPr>
            <w:tcW w:w="5550" w:type="dxa"/>
          </w:tcPr>
          <w:p w14:paraId="050238D4" w14:textId="40BE98DC" w:rsidR="008A47C0" w:rsidRPr="004E413B" w:rsidRDefault="004E413B" w:rsidP="1B8FD388">
            <w:pPr>
              <w:shd w:val="clear" w:color="auto" w:fill="FFFFFF" w:themeFill="background1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Do you know how you are doing with A</w:t>
            </w:r>
            <w:r w:rsidR="1BC8E938"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>dvice, Referral and Treatment</w:t>
            </w:r>
            <w:r w:rsidRPr="1B8FD388">
              <w:rPr>
                <w:rFonts w:ascii="Calibri" w:eastAsia="Times New Roman" w:hAnsi="Calibri" w:cs="Calibri"/>
                <w:i/>
                <w:iCs/>
                <w:color w:val="0C64C0"/>
                <w:bdr w:val="none" w:sz="0" w:space="0" w:color="auto" w:frame="1"/>
                <w:lang w:eastAsia="en-GB"/>
              </w:rPr>
              <w:t xml:space="preserve"> numbers compared to other pharmacies/national average</w:t>
            </w:r>
            <w:r w:rsidRPr="002554C1">
              <w:rPr>
                <w:rFonts w:ascii="Calibri" w:eastAsia="Times New Roman" w:hAnsi="Calibri" w:cs="Calibri"/>
                <w:color w:val="0C64C0"/>
                <w:bdr w:val="none" w:sz="0" w:space="0" w:color="auto" w:frame="1"/>
                <w:lang w:eastAsia="en-GB"/>
              </w:rPr>
              <w:t>?</w:t>
            </w:r>
          </w:p>
        </w:tc>
        <w:tc>
          <w:tcPr>
            <w:tcW w:w="735" w:type="dxa"/>
          </w:tcPr>
          <w:p w14:paraId="414AD5A9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  <w:tc>
          <w:tcPr>
            <w:tcW w:w="630" w:type="dxa"/>
          </w:tcPr>
          <w:p w14:paraId="6EF39A85" w14:textId="77777777" w:rsidR="008A47C0" w:rsidRDefault="008A47C0" w:rsidP="002554C1">
            <w:pPr>
              <w:tabs>
                <w:tab w:val="num" w:pos="720"/>
              </w:tabs>
              <w:spacing w:beforeAutospacing="1" w:afterAutospacing="1"/>
              <w:textAlignment w:val="baseline"/>
            </w:pPr>
          </w:p>
        </w:tc>
      </w:tr>
    </w:tbl>
    <w:p w14:paraId="76EBED9B" w14:textId="77777777" w:rsidR="008A47C0" w:rsidRDefault="008A47C0" w:rsidP="002554C1">
      <w:pPr>
        <w:shd w:val="clear" w:color="auto" w:fill="FFFFFF"/>
        <w:tabs>
          <w:tab w:val="num" w:pos="720"/>
        </w:tabs>
        <w:spacing w:beforeAutospacing="1" w:afterAutospacing="1"/>
        <w:ind w:left="720" w:hanging="360"/>
        <w:textAlignment w:val="baseline"/>
      </w:pPr>
    </w:p>
    <w:p w14:paraId="5F4F108C" w14:textId="5D17B397" w:rsidR="002554C1" w:rsidRPr="002554C1" w:rsidRDefault="002554C1" w:rsidP="004E413B">
      <w:pPr>
        <w:shd w:val="clear" w:color="auto" w:fill="FFFFFF"/>
        <w:spacing w:beforeAutospacing="1" w:afterAutospacing="1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p w14:paraId="65AD22A3" w14:textId="77777777" w:rsidR="002554C1" w:rsidRPr="002554C1" w:rsidRDefault="002554C1" w:rsidP="002554C1">
      <w:pPr>
        <w:rPr>
          <w:rFonts w:ascii="Times New Roman" w:eastAsia="Times New Roman" w:hAnsi="Times New Roman" w:cs="Times New Roman"/>
          <w:lang w:eastAsia="en-GB"/>
        </w:rPr>
      </w:pPr>
    </w:p>
    <w:p w14:paraId="7B518508" w14:textId="77777777" w:rsidR="006A6D85" w:rsidRDefault="006A6D85"/>
    <w:sectPr w:rsidR="006A6D85" w:rsidSect="003D0B3E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7D1D1" w14:textId="77777777" w:rsidR="00774C50" w:rsidRDefault="00774C50" w:rsidP="008A47C0">
      <w:r>
        <w:separator/>
      </w:r>
    </w:p>
  </w:endnote>
  <w:endnote w:type="continuationSeparator" w:id="0">
    <w:p w14:paraId="0D97EAC8" w14:textId="77777777" w:rsidR="00774C50" w:rsidRDefault="00774C50" w:rsidP="008A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39C3C0" w14:paraId="1F159A86" w14:textId="77777777" w:rsidTr="1A39C3C0">
      <w:tc>
        <w:tcPr>
          <w:tcW w:w="3005" w:type="dxa"/>
        </w:tcPr>
        <w:p w14:paraId="67E56088" w14:textId="5F337F4F" w:rsidR="1A39C3C0" w:rsidRDefault="1A39C3C0" w:rsidP="1A39C3C0">
          <w:pPr>
            <w:pStyle w:val="Header"/>
            <w:ind w:left="-115"/>
          </w:pPr>
        </w:p>
      </w:tc>
      <w:tc>
        <w:tcPr>
          <w:tcW w:w="3005" w:type="dxa"/>
        </w:tcPr>
        <w:p w14:paraId="2A6F0F9D" w14:textId="148AC10C" w:rsidR="1A39C3C0" w:rsidRDefault="1A39C3C0" w:rsidP="1A39C3C0">
          <w:pPr>
            <w:pStyle w:val="Header"/>
            <w:jc w:val="center"/>
          </w:pPr>
        </w:p>
      </w:tc>
      <w:tc>
        <w:tcPr>
          <w:tcW w:w="3005" w:type="dxa"/>
        </w:tcPr>
        <w:p w14:paraId="69A94886" w14:textId="0B2484BA" w:rsidR="1A39C3C0" w:rsidRDefault="1A39C3C0" w:rsidP="1A39C3C0">
          <w:pPr>
            <w:pStyle w:val="Header"/>
            <w:ind w:right="-115"/>
            <w:jc w:val="right"/>
          </w:pPr>
        </w:p>
      </w:tc>
    </w:tr>
  </w:tbl>
  <w:p w14:paraId="724B5237" w14:textId="4CBDD4B9" w:rsidR="1A39C3C0" w:rsidRDefault="1A39C3C0" w:rsidP="1A39C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E209" w14:textId="77777777" w:rsidR="00774C50" w:rsidRDefault="00774C50" w:rsidP="008A47C0">
      <w:r>
        <w:separator/>
      </w:r>
    </w:p>
  </w:footnote>
  <w:footnote w:type="continuationSeparator" w:id="0">
    <w:p w14:paraId="293919DF" w14:textId="77777777" w:rsidR="00774C50" w:rsidRDefault="00774C50" w:rsidP="008A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EFB5" w14:textId="4111321C" w:rsidR="008A47C0" w:rsidRDefault="008A4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1D9"/>
    <w:multiLevelType w:val="multilevel"/>
    <w:tmpl w:val="80F8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60EE9"/>
    <w:multiLevelType w:val="multilevel"/>
    <w:tmpl w:val="80F8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C7"/>
    <w:rsid w:val="002554C1"/>
    <w:rsid w:val="003D0B3E"/>
    <w:rsid w:val="003E17F1"/>
    <w:rsid w:val="004E413B"/>
    <w:rsid w:val="006A6D85"/>
    <w:rsid w:val="00774C50"/>
    <w:rsid w:val="0086A374"/>
    <w:rsid w:val="008A47C0"/>
    <w:rsid w:val="00F330C7"/>
    <w:rsid w:val="04C84FFD"/>
    <w:rsid w:val="06C15F92"/>
    <w:rsid w:val="0A3CC853"/>
    <w:rsid w:val="0B0DE05A"/>
    <w:rsid w:val="0DFBF913"/>
    <w:rsid w:val="1420EFA4"/>
    <w:rsid w:val="147CF488"/>
    <w:rsid w:val="176E55F3"/>
    <w:rsid w:val="1A39C3C0"/>
    <w:rsid w:val="1B2CCDE3"/>
    <w:rsid w:val="1B879EE3"/>
    <w:rsid w:val="1B8FD388"/>
    <w:rsid w:val="1BC8E938"/>
    <w:rsid w:val="21D9D6A8"/>
    <w:rsid w:val="298DD677"/>
    <w:rsid w:val="3BBA22DE"/>
    <w:rsid w:val="3BDA5B4A"/>
    <w:rsid w:val="3CBBF8DB"/>
    <w:rsid w:val="3FFAEF1E"/>
    <w:rsid w:val="4125A099"/>
    <w:rsid w:val="4287640F"/>
    <w:rsid w:val="4879D431"/>
    <w:rsid w:val="49EDC11F"/>
    <w:rsid w:val="514BD8EF"/>
    <w:rsid w:val="51DB42BD"/>
    <w:rsid w:val="5377131E"/>
    <w:rsid w:val="5680EC71"/>
    <w:rsid w:val="56FFD57F"/>
    <w:rsid w:val="57DEF19C"/>
    <w:rsid w:val="57ED2AB6"/>
    <w:rsid w:val="581CBCD2"/>
    <w:rsid w:val="5BA7682C"/>
    <w:rsid w:val="5C13845D"/>
    <w:rsid w:val="5F4AD7A7"/>
    <w:rsid w:val="62EBE771"/>
    <w:rsid w:val="6361DDA0"/>
    <w:rsid w:val="6F3ABEB6"/>
    <w:rsid w:val="7CC6C0B0"/>
    <w:rsid w:val="7E001A9B"/>
    <w:rsid w:val="7EEDC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63BE"/>
  <w15:chartTrackingRefBased/>
  <w15:docId w15:val="{0F45A392-076D-2A4B-A204-AA03044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7C0"/>
  </w:style>
  <w:style w:type="paragraph" w:styleId="Footer">
    <w:name w:val="footer"/>
    <w:basedOn w:val="Normal"/>
    <w:link w:val="FooterChar"/>
    <w:uiPriority w:val="99"/>
    <w:unhideWhenUsed/>
    <w:rsid w:val="008A4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7C0"/>
  </w:style>
  <w:style w:type="table" w:styleId="TableGrid">
    <w:name w:val="Table Grid"/>
    <w:basedOn w:val="TableNormal"/>
    <w:uiPriority w:val="39"/>
    <w:rsid w:val="008A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E2E50D6FE7F4DB2327D7FC8880031" ma:contentTypeVersion="4" ma:contentTypeDescription="Create a new document." ma:contentTypeScope="" ma:versionID="22f9ce8d092a55fae3891d49a6e6f64b">
  <xsd:schema xmlns:xsd="http://www.w3.org/2001/XMLSchema" xmlns:xs="http://www.w3.org/2001/XMLSchema" xmlns:p="http://schemas.microsoft.com/office/2006/metadata/properties" xmlns:ns2="918eb745-60b3-478d-bcaa-77dc1e92cc18" targetNamespace="http://schemas.microsoft.com/office/2006/metadata/properties" ma:root="true" ma:fieldsID="eb9404d9f1b9a696978752286936e019" ns2:_="">
    <xsd:import namespace="918eb745-60b3-478d-bcaa-77dc1e92c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b745-60b3-478d-bcaa-77dc1e92c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C3E8B-C18A-4049-947A-DE3119242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CE1AA7-0F92-4BEE-B944-46BB59197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A4DFE-4564-40CB-A412-647614861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eb745-60b3-478d-bcaa-77dc1e92c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Strathdee</dc:creator>
  <cp:keywords/>
  <dc:description/>
  <cp:lastModifiedBy>Anderson, Fiona</cp:lastModifiedBy>
  <cp:revision>2</cp:revision>
  <dcterms:created xsi:type="dcterms:W3CDTF">2021-05-04T13:41:00Z</dcterms:created>
  <dcterms:modified xsi:type="dcterms:W3CDTF">2021-05-04T13:41:00Z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0x010100C6FE2E50D6FE7F4DB2327D7FC8880031</vt:lpwstr>
  </property>
</Properties>
</file>