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A5B3" w14:textId="77777777" w:rsidR="002A449D" w:rsidRDefault="002A449D" w:rsidP="00314859">
      <w:pPr>
        <w:jc w:val="center"/>
      </w:pPr>
    </w:p>
    <w:p w14:paraId="134D50D6" w14:textId="15EBBA99" w:rsidR="009212E9" w:rsidRPr="00A32709" w:rsidRDefault="00BD1CC4" w:rsidP="00314859">
      <w:pPr>
        <w:jc w:val="center"/>
        <w:rPr>
          <w:sz w:val="28"/>
          <w:szCs w:val="28"/>
        </w:rPr>
      </w:pPr>
      <w:r w:rsidRPr="00A32709">
        <w:rPr>
          <w:sz w:val="28"/>
          <w:szCs w:val="28"/>
        </w:rPr>
        <w:t xml:space="preserve">Current self-isolation guidance for healthcare workers can be found </w:t>
      </w:r>
      <w:hyperlink r:id="rId7" w:history="1">
        <w:r w:rsidR="005A6CDB" w:rsidRPr="00A32709">
          <w:rPr>
            <w:rStyle w:val="Hyperlink"/>
            <w:sz w:val="28"/>
            <w:szCs w:val="28"/>
          </w:rPr>
          <w:t>here</w:t>
        </w:r>
      </w:hyperlink>
    </w:p>
    <w:p w14:paraId="42A0F82C" w14:textId="0525D984" w:rsidR="00BD1CC4" w:rsidRDefault="009212E9" w:rsidP="0031485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BEB04" wp14:editId="29830FDF">
                <wp:simplePos x="0" y="0"/>
                <wp:positionH relativeFrom="column">
                  <wp:posOffset>2952750</wp:posOffset>
                </wp:positionH>
                <wp:positionV relativeFrom="paragraph">
                  <wp:posOffset>7620</wp:posOffset>
                </wp:positionV>
                <wp:extent cx="2292350" cy="8953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56991" w14:textId="5FD9305F" w:rsidR="00314859" w:rsidRDefault="00314859" w:rsidP="00314859">
                            <w:pPr>
                              <w:jc w:val="center"/>
                            </w:pPr>
                            <w:r>
                              <w:t>Pharmacy team member informs Pharmacy Manager</w:t>
                            </w:r>
                            <w:r w:rsidR="00CD72EA">
                              <w:t xml:space="preserve"> (PM)</w:t>
                            </w:r>
                            <w:r>
                              <w:t>/RP of positive COVID-19 test</w:t>
                            </w:r>
                            <w:r w:rsidR="009212E9">
                              <w:t>, positive LFT test or symptoms of Covid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EB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5pt;margin-top:.6pt;width:180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" fillcolor="white [3201]" strokeweight=".5pt">
                <v:textbox>
                  <w:txbxContent>
                    <w:p w14:paraId="4E156991" w14:textId="5FD9305F" w:rsidR="00314859" w:rsidRDefault="00314859" w:rsidP="00314859">
                      <w:pPr>
                        <w:jc w:val="center"/>
                      </w:pPr>
                      <w:r>
                        <w:t>Pharmacy team member informs Pharmacy Manager</w:t>
                      </w:r>
                      <w:r w:rsidR="00CD72EA">
                        <w:t xml:space="preserve"> (PM)</w:t>
                      </w:r>
                      <w:r>
                        <w:t>/RP of positive COVID-19 test</w:t>
                      </w:r>
                      <w:r w:rsidR="009212E9">
                        <w:t>, positive LFT test or symptoms of Covid</w:t>
                      </w:r>
                    </w:p>
                  </w:txbxContent>
                </v:textbox>
              </v:shape>
            </w:pict>
          </mc:Fallback>
        </mc:AlternateContent>
      </w:r>
    </w:p>
    <w:p w14:paraId="566D8533" w14:textId="6E7A1C88" w:rsidR="00AD053A" w:rsidRDefault="00AF7397" w:rsidP="0031485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71EC1" wp14:editId="2D7C9A33">
                <wp:simplePos x="0" y="0"/>
                <wp:positionH relativeFrom="column">
                  <wp:posOffset>2228850</wp:posOffset>
                </wp:positionH>
                <wp:positionV relativeFrom="paragraph">
                  <wp:posOffset>2719070</wp:posOffset>
                </wp:positionV>
                <wp:extent cx="3714750" cy="2190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D048A" w14:textId="36EA2361" w:rsidR="008B3AFD" w:rsidRPr="003A540A" w:rsidRDefault="00455D50" w:rsidP="003A54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540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If pharmacy at risk of closing</w:t>
                            </w:r>
                            <w:r w:rsidR="00110660" w:rsidRPr="003A540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or is closed</w:t>
                            </w:r>
                            <w:r w:rsidRPr="003A540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due to level of staff self-isolation</w:t>
                            </w:r>
                          </w:p>
                          <w:p w14:paraId="2AC1C2EE" w14:textId="54B17D3D" w:rsidR="003A540A" w:rsidRPr="003A540A" w:rsidRDefault="009212E9" w:rsidP="003A540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A540A">
                              <w:rPr>
                                <w:b/>
                                <w:sz w:val="20"/>
                                <w:szCs w:val="20"/>
                              </w:rPr>
                              <w:t>In hours</w:t>
                            </w:r>
                            <w:r w:rsidR="003A54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inform</w:t>
                            </w:r>
                            <w:r w:rsidR="003308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both</w:t>
                            </w:r>
                            <w:r w:rsidRPr="003A540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32709" w:rsidRPr="003A54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5712CB" w14:textId="470876C8" w:rsidR="003A540A" w:rsidRPr="003A540A" w:rsidRDefault="00B91406" w:rsidP="003A54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8" w:history="1">
                              <w:r w:rsidR="003A540A" w:rsidRPr="003A540A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cpdt@nhslothian.scot.nhs.uk</w:t>
                              </w:r>
                            </w:hyperlink>
                            <w:r w:rsidR="003A540A" w:rsidRPr="003A540A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</w:p>
                          <w:p w14:paraId="457A5BF5" w14:textId="255EE84F" w:rsidR="003A540A" w:rsidRPr="003A540A" w:rsidRDefault="00B91406" w:rsidP="002900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9" w:history="1">
                              <w:r w:rsidR="003A540A" w:rsidRPr="003A540A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communitypharmacy.contract@nhslothian.scot.nhs.uk</w:t>
                              </w:r>
                            </w:hyperlink>
                          </w:p>
                          <w:p w14:paraId="7B059E7A" w14:textId="7FE1DCAE" w:rsidR="003A540A" w:rsidRDefault="006E16CB" w:rsidP="003A54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40A">
                              <w:rPr>
                                <w:b/>
                                <w:sz w:val="20"/>
                                <w:szCs w:val="20"/>
                              </w:rPr>
                              <w:t>Out of hours</w:t>
                            </w:r>
                            <w:r w:rsidR="009212E9" w:rsidRPr="003A54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(weekends and public holidays)</w:t>
                            </w:r>
                            <w:r w:rsidR="003A54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inform</w:t>
                            </w:r>
                            <w:r w:rsidR="003308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1406">
                              <w:rPr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="003A540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6FE3C4" w14:textId="377AD7D0" w:rsidR="00AF7397" w:rsidRPr="00AF7397" w:rsidRDefault="009212E9" w:rsidP="00A34E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739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LUCS </w:t>
                            </w:r>
                            <w:r w:rsidR="00AF7397" w:rsidRPr="00AF739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&amp; NHS24 </w:t>
                            </w:r>
                            <w:r w:rsidRPr="00AF7397">
                              <w:rPr>
                                <w:bCs/>
                                <w:sz w:val="20"/>
                                <w:szCs w:val="20"/>
                              </w:rPr>
                              <w:t>by emailing</w:t>
                            </w:r>
                            <w:r w:rsidR="00AF7397" w:rsidRPr="00AF739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AF73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HUB.LUCS@nhslothian.scot.nhs.uk</w:t>
                              </w:r>
                            </w:hyperlink>
                            <w:r w:rsidRPr="00AF73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397" w:rsidRPr="00AF7397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hyperlink r:id="rId11" w:history="1">
                              <w:r w:rsidR="00AF7397" w:rsidRPr="00AF73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DataManagementTeam@nhs24.scot.nhs.uk</w:t>
                              </w:r>
                            </w:hyperlink>
                            <w:r w:rsidR="00AF7397" w:rsidRPr="00AF73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5B3CB8" w14:textId="190D3195" w:rsidR="00C07B00" w:rsidRPr="003A540A" w:rsidRDefault="00C07B00" w:rsidP="003A54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54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Primary Care </w:t>
                            </w:r>
                            <w:r w:rsidR="00110660" w:rsidRPr="003A540A">
                              <w:rPr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3A54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n-call </w:t>
                            </w:r>
                            <w:r w:rsidR="00110660" w:rsidRPr="003A540A">
                              <w:rPr>
                                <w:bCs/>
                                <w:sz w:val="20"/>
                                <w:szCs w:val="20"/>
                              </w:rPr>
                              <w:t>General M</w:t>
                            </w:r>
                            <w:r w:rsidRPr="003A540A">
                              <w:rPr>
                                <w:bCs/>
                                <w:sz w:val="20"/>
                                <w:szCs w:val="20"/>
                              </w:rPr>
                              <w:t>anager</w:t>
                            </w:r>
                            <w:r w:rsidR="00110660" w:rsidRPr="003A54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by calling switchboard on 0131 </w:t>
                            </w:r>
                            <w:r w:rsidR="00110660" w:rsidRPr="003A540A">
                              <w:rPr>
                                <w:rFonts w:ascii="Calibri" w:hAnsi="Calibri" w:cs="Calibr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536 1000</w:t>
                            </w:r>
                          </w:p>
                          <w:p w14:paraId="617169C9" w14:textId="2F6066F9" w:rsidR="009212E9" w:rsidRPr="00C07B00" w:rsidRDefault="00C07B00" w:rsidP="00C07B00">
                            <w:pPr>
                              <w:ind w:left="5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05323C6" w14:textId="77777777" w:rsidR="009212E9" w:rsidRDefault="009212E9" w:rsidP="006E16CB">
                            <w:pPr>
                              <w:rPr>
                                <w:bCs/>
                              </w:rPr>
                            </w:pPr>
                          </w:p>
                          <w:p w14:paraId="21AFDF30" w14:textId="77777777" w:rsidR="009212E9" w:rsidRPr="009212E9" w:rsidRDefault="009212E9" w:rsidP="006E16CB">
                            <w:pPr>
                              <w:rPr>
                                <w:bCs/>
                              </w:rPr>
                            </w:pPr>
                          </w:p>
                          <w:p w14:paraId="05EBCE33" w14:textId="42522683" w:rsidR="006E16CB" w:rsidRDefault="006E16CB" w:rsidP="006E16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C3AF7" w14:textId="77777777" w:rsidR="006E16CB" w:rsidRPr="00CD72EA" w:rsidRDefault="006E16CB" w:rsidP="006E16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EAF7CB" w14:textId="41871E44" w:rsidR="006E16CB" w:rsidRDefault="006E16CB">
                            <w:pPr>
                              <w:rPr>
                                <w:bCs/>
                              </w:rPr>
                            </w:pPr>
                          </w:p>
                          <w:p w14:paraId="77A0ED18" w14:textId="77777777" w:rsidR="006E16CB" w:rsidRPr="00455D50" w:rsidRDefault="006E16CB">
                            <w:pPr>
                              <w:rPr>
                                <w:bCs/>
                              </w:rPr>
                            </w:pPr>
                          </w:p>
                          <w:p w14:paraId="4E23366C" w14:textId="77777777" w:rsidR="00455D50" w:rsidRDefault="00455D5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1EC1" id="Text Box 3" o:spid="_x0000_s1027" type="#_x0000_t202" style="position:absolute;left:0;text-align:left;margin-left:175.5pt;margin-top:214.1pt;width:292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" fillcolor="white [3201]" strokeweight=".5pt">
                <v:textbox>
                  <w:txbxContent>
                    <w:p w14:paraId="0DDD048A" w14:textId="36EA2361" w:rsidR="008B3AFD" w:rsidRPr="003A540A" w:rsidRDefault="00455D50" w:rsidP="003A540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540A">
                        <w:rPr>
                          <w:b/>
                          <w:sz w:val="20"/>
                          <w:szCs w:val="20"/>
                          <w:u w:val="single"/>
                        </w:rPr>
                        <w:t>If pharmacy at risk of closing</w:t>
                      </w:r>
                      <w:r w:rsidR="00110660" w:rsidRPr="003A540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or is closed</w:t>
                      </w:r>
                      <w:r w:rsidRPr="003A540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due to level of staff self-isolation</w:t>
                      </w:r>
                    </w:p>
                    <w:p w14:paraId="2AC1C2EE" w14:textId="54B17D3D" w:rsidR="003A540A" w:rsidRPr="003A540A" w:rsidRDefault="009212E9" w:rsidP="003A540A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A540A">
                        <w:rPr>
                          <w:b/>
                          <w:sz w:val="20"/>
                          <w:szCs w:val="20"/>
                        </w:rPr>
                        <w:t>In hours</w:t>
                      </w:r>
                      <w:r w:rsidR="003A540A">
                        <w:rPr>
                          <w:b/>
                          <w:sz w:val="20"/>
                          <w:szCs w:val="20"/>
                        </w:rPr>
                        <w:t xml:space="preserve"> inform</w:t>
                      </w:r>
                      <w:r w:rsidR="0033084E">
                        <w:rPr>
                          <w:b/>
                          <w:sz w:val="20"/>
                          <w:szCs w:val="20"/>
                        </w:rPr>
                        <w:t xml:space="preserve"> both</w:t>
                      </w:r>
                      <w:r w:rsidRPr="003A540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A32709" w:rsidRPr="003A540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5712CB" w14:textId="470876C8" w:rsidR="003A540A" w:rsidRPr="003A540A" w:rsidRDefault="00B91406" w:rsidP="003A54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2" w:history="1">
                        <w:r w:rsidR="003A540A" w:rsidRPr="003A540A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cpdt@nhslothian.scot.nhs.uk</w:t>
                        </w:r>
                      </w:hyperlink>
                      <w:r w:rsidR="003A540A" w:rsidRPr="003A540A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</w:p>
                    <w:p w14:paraId="457A5BF5" w14:textId="255EE84F" w:rsidR="003A540A" w:rsidRPr="003A540A" w:rsidRDefault="00B91406" w:rsidP="002900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3" w:history="1">
                        <w:r w:rsidR="003A540A" w:rsidRPr="003A540A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communitypharmacy.contract@nhslothian.scot.nhs.uk</w:t>
                        </w:r>
                      </w:hyperlink>
                    </w:p>
                    <w:p w14:paraId="7B059E7A" w14:textId="7FE1DCAE" w:rsidR="003A540A" w:rsidRDefault="006E16CB" w:rsidP="003A54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A540A">
                        <w:rPr>
                          <w:b/>
                          <w:sz w:val="20"/>
                          <w:szCs w:val="20"/>
                        </w:rPr>
                        <w:t>Out of hours</w:t>
                      </w:r>
                      <w:r w:rsidR="009212E9" w:rsidRPr="003A540A">
                        <w:rPr>
                          <w:b/>
                          <w:sz w:val="20"/>
                          <w:szCs w:val="20"/>
                        </w:rPr>
                        <w:t xml:space="preserve"> (weekends and public holidays)</w:t>
                      </w:r>
                      <w:r w:rsidR="003A540A">
                        <w:rPr>
                          <w:b/>
                          <w:sz w:val="20"/>
                          <w:szCs w:val="20"/>
                        </w:rPr>
                        <w:t xml:space="preserve"> inform</w:t>
                      </w:r>
                      <w:r w:rsidR="003308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91406">
                        <w:rPr>
                          <w:b/>
                          <w:sz w:val="20"/>
                          <w:szCs w:val="20"/>
                        </w:rPr>
                        <w:t>all</w:t>
                      </w:r>
                      <w:r w:rsidR="003A540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96FE3C4" w14:textId="377AD7D0" w:rsidR="00AF7397" w:rsidRPr="00AF7397" w:rsidRDefault="009212E9" w:rsidP="00A34E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7397">
                        <w:rPr>
                          <w:bCs/>
                          <w:sz w:val="20"/>
                          <w:szCs w:val="20"/>
                        </w:rPr>
                        <w:t xml:space="preserve">LUCS </w:t>
                      </w:r>
                      <w:r w:rsidR="00AF7397" w:rsidRPr="00AF7397">
                        <w:rPr>
                          <w:bCs/>
                          <w:sz w:val="20"/>
                          <w:szCs w:val="20"/>
                        </w:rPr>
                        <w:t xml:space="preserve">&amp; NHS24 </w:t>
                      </w:r>
                      <w:r w:rsidRPr="00AF7397">
                        <w:rPr>
                          <w:bCs/>
                          <w:sz w:val="20"/>
                          <w:szCs w:val="20"/>
                        </w:rPr>
                        <w:t>by emailing</w:t>
                      </w:r>
                      <w:r w:rsidR="00AF7397" w:rsidRPr="00AF7397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4" w:history="1">
                        <w:r w:rsidRPr="00AF7397">
                          <w:rPr>
                            <w:rStyle w:val="Hyperlink"/>
                            <w:sz w:val="20"/>
                            <w:szCs w:val="20"/>
                          </w:rPr>
                          <w:t>HUB.LUCS@nhslothian.scot.nhs.uk</w:t>
                        </w:r>
                      </w:hyperlink>
                      <w:r w:rsidRPr="00AF73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7397" w:rsidRPr="00AF7397">
                        <w:rPr>
                          <w:sz w:val="20"/>
                          <w:szCs w:val="20"/>
                        </w:rPr>
                        <w:t xml:space="preserve">and </w:t>
                      </w:r>
                      <w:hyperlink r:id="rId15" w:history="1">
                        <w:r w:rsidR="00AF7397" w:rsidRPr="00AF7397">
                          <w:rPr>
                            <w:rStyle w:val="Hyperlink"/>
                            <w:sz w:val="20"/>
                            <w:szCs w:val="20"/>
                          </w:rPr>
                          <w:t>DataManagementTeam@nhs24.scot.nhs.uk</w:t>
                        </w:r>
                      </w:hyperlink>
                      <w:r w:rsidR="00AF7397" w:rsidRPr="00AF739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5B3CB8" w14:textId="190D3195" w:rsidR="00C07B00" w:rsidRPr="003A540A" w:rsidRDefault="00C07B00" w:rsidP="003A54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540A">
                        <w:rPr>
                          <w:bCs/>
                          <w:sz w:val="20"/>
                          <w:szCs w:val="20"/>
                        </w:rPr>
                        <w:t xml:space="preserve">Primary Care </w:t>
                      </w:r>
                      <w:r w:rsidR="00110660" w:rsidRPr="003A540A">
                        <w:rPr>
                          <w:bCs/>
                          <w:sz w:val="20"/>
                          <w:szCs w:val="20"/>
                        </w:rPr>
                        <w:t>O</w:t>
                      </w:r>
                      <w:r w:rsidRPr="003A540A">
                        <w:rPr>
                          <w:bCs/>
                          <w:sz w:val="20"/>
                          <w:szCs w:val="20"/>
                        </w:rPr>
                        <w:t xml:space="preserve">n-call </w:t>
                      </w:r>
                      <w:r w:rsidR="00110660" w:rsidRPr="003A540A">
                        <w:rPr>
                          <w:bCs/>
                          <w:sz w:val="20"/>
                          <w:szCs w:val="20"/>
                        </w:rPr>
                        <w:t>General M</w:t>
                      </w:r>
                      <w:r w:rsidRPr="003A540A">
                        <w:rPr>
                          <w:bCs/>
                          <w:sz w:val="20"/>
                          <w:szCs w:val="20"/>
                        </w:rPr>
                        <w:t>anager</w:t>
                      </w:r>
                      <w:r w:rsidR="00110660" w:rsidRPr="003A540A">
                        <w:rPr>
                          <w:bCs/>
                          <w:sz w:val="20"/>
                          <w:szCs w:val="20"/>
                        </w:rPr>
                        <w:t xml:space="preserve"> by calling switchboard on 0131 </w:t>
                      </w:r>
                      <w:r w:rsidR="00110660" w:rsidRPr="003A540A">
                        <w:rPr>
                          <w:rFonts w:ascii="Calibri" w:hAnsi="Calibri" w:cs="Calibr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536 1000</w:t>
                      </w:r>
                    </w:p>
                    <w:p w14:paraId="617169C9" w14:textId="2F6066F9" w:rsidR="009212E9" w:rsidRPr="00C07B00" w:rsidRDefault="00C07B00" w:rsidP="00C07B00">
                      <w:pPr>
                        <w:ind w:left="50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14:paraId="505323C6" w14:textId="77777777" w:rsidR="009212E9" w:rsidRDefault="009212E9" w:rsidP="006E16CB">
                      <w:pPr>
                        <w:rPr>
                          <w:bCs/>
                        </w:rPr>
                      </w:pPr>
                    </w:p>
                    <w:p w14:paraId="21AFDF30" w14:textId="77777777" w:rsidR="009212E9" w:rsidRPr="009212E9" w:rsidRDefault="009212E9" w:rsidP="006E16CB">
                      <w:pPr>
                        <w:rPr>
                          <w:bCs/>
                        </w:rPr>
                      </w:pPr>
                    </w:p>
                    <w:p w14:paraId="05EBCE33" w14:textId="42522683" w:rsidR="006E16CB" w:rsidRDefault="006E16CB" w:rsidP="006E16C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9C3AF7" w14:textId="77777777" w:rsidR="006E16CB" w:rsidRPr="00CD72EA" w:rsidRDefault="006E16CB" w:rsidP="006E16C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EAF7CB" w14:textId="41871E44" w:rsidR="006E16CB" w:rsidRDefault="006E16CB">
                      <w:pPr>
                        <w:rPr>
                          <w:bCs/>
                        </w:rPr>
                      </w:pPr>
                    </w:p>
                    <w:p w14:paraId="77A0ED18" w14:textId="77777777" w:rsidR="006E16CB" w:rsidRPr="00455D50" w:rsidRDefault="006E16CB">
                      <w:pPr>
                        <w:rPr>
                          <w:bCs/>
                        </w:rPr>
                      </w:pPr>
                    </w:p>
                    <w:p w14:paraId="4E23366C" w14:textId="77777777" w:rsidR="00455D50" w:rsidRDefault="00455D5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9BFB6" wp14:editId="37BA3161">
                <wp:simplePos x="0" y="0"/>
                <wp:positionH relativeFrom="column">
                  <wp:posOffset>2171700</wp:posOffset>
                </wp:positionH>
                <wp:positionV relativeFrom="paragraph">
                  <wp:posOffset>1099820</wp:posOffset>
                </wp:positionV>
                <wp:extent cx="3803650" cy="11557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9A81C" w14:textId="0453F3DA" w:rsidR="00314859" w:rsidRDefault="00455D50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PM/RP undertakes risk assessment of pharmacy team members. Any identified </w:t>
                            </w:r>
                            <w:r w:rsidR="00BE40D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workplace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contacts of positive case must self-isolate immediately and book a PCR test.</w:t>
                            </w:r>
                          </w:p>
                          <w:p w14:paraId="23BEA00E" w14:textId="290020F4" w:rsidR="00F65FB4" w:rsidRPr="00CD72EA" w:rsidRDefault="00F65FB4"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If you are NOT deemed a workplace contact you do NOT need to self-isolate or book a PCR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BFB6" id="Text Box 2" o:spid="_x0000_s1028" type="#_x0000_t202" style="position:absolute;left:0;text-align:left;margin-left:171pt;margin-top:86.6pt;width:299.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" fillcolor="white [3201]" strokeweight=".5pt">
                <v:textbox>
                  <w:txbxContent>
                    <w:p w14:paraId="56C9A81C" w14:textId="0453F3DA" w:rsidR="00314859" w:rsidRDefault="00455D50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PM/RP undertakes risk assessment of pharmacy team members. Any identified </w:t>
                      </w:r>
                      <w:r w:rsidR="00BE40D1">
                        <w:rPr>
                          <w:rStyle w:val="Hyperlink"/>
                          <w:color w:val="auto"/>
                          <w:u w:val="none"/>
                        </w:rPr>
                        <w:t>workplace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 contacts of positive case must self-isolate immediately and book a PCR test.</w:t>
                      </w:r>
                    </w:p>
                    <w:p w14:paraId="23BEA00E" w14:textId="290020F4" w:rsidR="00F65FB4" w:rsidRPr="00CD72EA" w:rsidRDefault="00F65FB4">
                      <w:r>
                        <w:rPr>
                          <w:rStyle w:val="Hyperlink"/>
                          <w:color w:val="auto"/>
                          <w:u w:val="none"/>
                        </w:rPr>
                        <w:t>If you are NOT deemed a workplace contact you do NOT need to self-isolate or book a PCR test.</w:t>
                      </w:r>
                    </w:p>
                  </w:txbxContent>
                </v:textbox>
              </v:shape>
            </w:pict>
          </mc:Fallback>
        </mc:AlternateContent>
      </w:r>
      <w:r w:rsidR="003A5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A6BB3" wp14:editId="3E99638D">
                <wp:simplePos x="0" y="0"/>
                <wp:positionH relativeFrom="column">
                  <wp:posOffset>4038600</wp:posOffset>
                </wp:positionH>
                <wp:positionV relativeFrom="paragraph">
                  <wp:posOffset>2260600</wp:posOffset>
                </wp:positionV>
                <wp:extent cx="0" cy="444500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C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8pt;margin-top:178pt;width:0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FE3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94767" wp14:editId="3A06E354">
                <wp:simplePos x="0" y="0"/>
                <wp:positionH relativeFrom="column">
                  <wp:posOffset>4038600</wp:posOffset>
                </wp:positionH>
                <wp:positionV relativeFrom="paragraph">
                  <wp:posOffset>643255</wp:posOffset>
                </wp:positionV>
                <wp:extent cx="0" cy="444500"/>
                <wp:effectExtent l="76200" t="0" r="571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CDC8" id="Straight Arrow Connector 5" o:spid="_x0000_s1026" type="#_x0000_t32" style="position:absolute;margin-left:318pt;margin-top:50.65pt;width:0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921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BD416" wp14:editId="75EFEA87">
                <wp:simplePos x="0" y="0"/>
                <wp:positionH relativeFrom="margin">
                  <wp:posOffset>6102350</wp:posOffset>
                </wp:positionH>
                <wp:positionV relativeFrom="paragraph">
                  <wp:posOffset>3938270</wp:posOffset>
                </wp:positionV>
                <wp:extent cx="3321050" cy="863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7624B" w14:textId="366A7287" w:rsidR="006E16CB" w:rsidRDefault="00330A98" w:rsidP="006E16CB">
                            <w:r w:rsidRPr="00330A98">
                              <w:rPr>
                                <w:b/>
                                <w:bCs/>
                                <w:u w:val="single"/>
                              </w:rPr>
                              <w:t>Note</w:t>
                            </w:r>
                            <w:r w:rsidR="00A3270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6E16CB" w:rsidRPr="00330A98">
                              <w:rPr>
                                <w:b/>
                                <w:bCs/>
                              </w:rPr>
                              <w:t xml:space="preserve">PM/RP can contact </w:t>
                            </w:r>
                            <w:r w:rsidR="00A32709">
                              <w:rPr>
                                <w:b/>
                                <w:bCs/>
                              </w:rPr>
                              <w:t xml:space="preserve">NHS Lothian </w:t>
                            </w:r>
                            <w:r w:rsidR="006E16CB" w:rsidRPr="00330A98">
                              <w:rPr>
                                <w:b/>
                                <w:bCs/>
                              </w:rPr>
                              <w:t>Test and Protect team for advice</w:t>
                            </w:r>
                            <w:r w:rsidR="00A32709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6E16CB" w:rsidRPr="00330A98">
                              <w:rPr>
                                <w:b/>
                                <w:bCs/>
                              </w:rPr>
                              <w:t xml:space="preserve"> if required</w:t>
                            </w:r>
                            <w:r w:rsidR="00A32709">
                              <w:rPr>
                                <w:b/>
                                <w:bCs/>
                              </w:rPr>
                              <w:t>, by</w:t>
                            </w:r>
                            <w:r w:rsidR="006E16CB" w:rsidRPr="00330A98">
                              <w:rPr>
                                <w:b/>
                                <w:bCs/>
                              </w:rPr>
                              <w:t xml:space="preserve"> emailing </w:t>
                            </w:r>
                            <w:hyperlink r:id="rId16" w:history="1">
                              <w:r w:rsidR="006E16CB" w:rsidRPr="00330A98">
                                <w:rPr>
                                  <w:rStyle w:val="Hyperlink"/>
                                  <w:b/>
                                  <w:bCs/>
                                </w:rPr>
                                <w:t>tap.contacttracing@nhslothian.scot.nhs.uk</w:t>
                              </w:r>
                            </w:hyperlink>
                            <w:r w:rsidR="006E16CB" w:rsidRPr="00330A98">
                              <w:rPr>
                                <w:b/>
                                <w:bCs/>
                              </w:rPr>
                              <w:t xml:space="preserve"> and requesting a call-back</w:t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  <w:r w:rsidR="006E16CB">
                              <w:tab/>
                            </w:r>
                          </w:p>
                          <w:p w14:paraId="49A59883" w14:textId="57AC5707" w:rsidR="008B3AFD" w:rsidRPr="008B3AFD" w:rsidRDefault="008B3AFD" w:rsidP="008B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D416" id="Text Box 4" o:spid="_x0000_s1029" type="#_x0000_t202" style="position:absolute;left:0;text-align:left;margin-left:480.5pt;margin-top:310.1pt;width:261.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" fillcolor="white [3201]" strokeweight=".5pt">
                <v:textbox>
                  <w:txbxContent>
                    <w:p w14:paraId="1C47624B" w14:textId="366A7287" w:rsidR="006E16CB" w:rsidRDefault="00330A98" w:rsidP="006E16CB">
                      <w:r w:rsidRPr="00330A98">
                        <w:rPr>
                          <w:b/>
                          <w:bCs/>
                          <w:u w:val="single"/>
                        </w:rPr>
                        <w:t>Note</w:t>
                      </w:r>
                      <w:r w:rsidR="00A3270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  <w:r w:rsidR="006E16CB" w:rsidRPr="00330A98">
                        <w:rPr>
                          <w:b/>
                          <w:bCs/>
                        </w:rPr>
                        <w:t xml:space="preserve">PM/RP can contact </w:t>
                      </w:r>
                      <w:r w:rsidR="00A32709">
                        <w:rPr>
                          <w:b/>
                          <w:bCs/>
                        </w:rPr>
                        <w:t xml:space="preserve">NHS Lothian </w:t>
                      </w:r>
                      <w:r w:rsidR="006E16CB" w:rsidRPr="00330A98">
                        <w:rPr>
                          <w:b/>
                          <w:bCs/>
                        </w:rPr>
                        <w:t>Test and Protect team for advice</w:t>
                      </w:r>
                      <w:r w:rsidR="00A32709">
                        <w:rPr>
                          <w:b/>
                          <w:bCs/>
                        </w:rPr>
                        <w:t>,</w:t>
                      </w:r>
                      <w:r w:rsidR="006E16CB" w:rsidRPr="00330A98">
                        <w:rPr>
                          <w:b/>
                          <w:bCs/>
                        </w:rPr>
                        <w:t xml:space="preserve"> if required</w:t>
                      </w:r>
                      <w:r w:rsidR="00A32709">
                        <w:rPr>
                          <w:b/>
                          <w:bCs/>
                        </w:rPr>
                        <w:t>, by</w:t>
                      </w:r>
                      <w:r w:rsidR="006E16CB" w:rsidRPr="00330A98">
                        <w:rPr>
                          <w:b/>
                          <w:bCs/>
                        </w:rPr>
                        <w:t xml:space="preserve"> emailing </w:t>
                      </w:r>
                      <w:hyperlink r:id="rId17" w:history="1">
                        <w:r w:rsidR="006E16CB" w:rsidRPr="00330A98">
                          <w:rPr>
                            <w:rStyle w:val="Hyperlink"/>
                            <w:b/>
                            <w:bCs/>
                          </w:rPr>
                          <w:t>tap.contacttracing@nhslothian.scot.nhs.uk</w:t>
                        </w:r>
                      </w:hyperlink>
                      <w:r w:rsidR="006E16CB" w:rsidRPr="00330A98">
                        <w:rPr>
                          <w:b/>
                          <w:bCs/>
                        </w:rPr>
                        <w:t xml:space="preserve"> and requesting a call-back</w:t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  <w:r w:rsidR="006E16CB">
                        <w:tab/>
                      </w:r>
                    </w:p>
                    <w:p w14:paraId="49A59883" w14:textId="57AC5707" w:rsidR="008B3AFD" w:rsidRPr="008B3AFD" w:rsidRDefault="008B3AFD" w:rsidP="008B3AFD"/>
                  </w:txbxContent>
                </v:textbox>
                <w10:wrap anchorx="margin"/>
              </v:shape>
            </w:pict>
          </mc:Fallback>
        </mc:AlternateContent>
      </w:r>
    </w:p>
    <w:sectPr w:rsidR="00AD053A" w:rsidSect="00314859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D016" w14:textId="77777777" w:rsidR="00463DE7" w:rsidRDefault="00463DE7" w:rsidP="00463DE7">
      <w:pPr>
        <w:spacing w:after="0" w:line="240" w:lineRule="auto"/>
      </w:pPr>
      <w:r>
        <w:separator/>
      </w:r>
    </w:p>
  </w:endnote>
  <w:endnote w:type="continuationSeparator" w:id="0">
    <w:p w14:paraId="288E3A94" w14:textId="77777777" w:rsidR="00463DE7" w:rsidRDefault="00463DE7" w:rsidP="0046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C722" w14:textId="2541C30A" w:rsidR="00463DE7" w:rsidRDefault="005046E2">
    <w:pPr>
      <w:pStyle w:val="Footer"/>
    </w:pPr>
    <w:r>
      <w:t>December</w:t>
    </w:r>
    <w:r w:rsidR="00475D42">
      <w:t xml:space="preserve"> 2021 v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C193" w14:textId="77777777" w:rsidR="00463DE7" w:rsidRDefault="00463DE7" w:rsidP="00463DE7">
      <w:pPr>
        <w:spacing w:after="0" w:line="240" w:lineRule="auto"/>
      </w:pPr>
      <w:r>
        <w:separator/>
      </w:r>
    </w:p>
  </w:footnote>
  <w:footnote w:type="continuationSeparator" w:id="0">
    <w:p w14:paraId="3E7996F6" w14:textId="77777777" w:rsidR="00463DE7" w:rsidRDefault="00463DE7" w:rsidP="0046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519B" w14:textId="0F2806C4" w:rsidR="00463DE7" w:rsidRPr="00A32709" w:rsidRDefault="002046F5" w:rsidP="00463DE7">
    <w:pPr>
      <w:pStyle w:val="Header"/>
      <w:jc w:val="center"/>
      <w:rPr>
        <w:b/>
        <w:bCs/>
        <w:sz w:val="24"/>
        <w:szCs w:val="24"/>
        <w:u w:val="single"/>
      </w:rPr>
    </w:pPr>
    <w:r w:rsidRPr="00A3270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8240" behindDoc="0" locked="0" layoutInCell="0" allowOverlap="1" wp14:anchorId="1AD8D7D5" wp14:editId="0BDCBF8D">
          <wp:simplePos x="0" y="0"/>
          <wp:positionH relativeFrom="column">
            <wp:posOffset>8468360</wp:posOffset>
          </wp:positionH>
          <wp:positionV relativeFrom="paragraph">
            <wp:posOffset>-273050</wp:posOffset>
          </wp:positionV>
          <wp:extent cx="731520" cy="500380"/>
          <wp:effectExtent l="0" t="0" r="0" b="0"/>
          <wp:wrapTopAndBottom/>
          <wp:docPr id="12" name="Picture 12" descr="C:\TEMP\auto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auto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DE7" w:rsidRPr="00A32709">
      <w:rPr>
        <w:b/>
        <w:bCs/>
        <w:sz w:val="24"/>
        <w:szCs w:val="24"/>
        <w:u w:val="single"/>
      </w:rPr>
      <w:t>COMMUNITY PHARMACY RISK ASSESSMENT PROCESS FOR MEMBER OF PHAR</w:t>
    </w:r>
    <w:r w:rsidR="00A32709">
      <w:rPr>
        <w:b/>
        <w:bCs/>
        <w:sz w:val="24"/>
        <w:szCs w:val="24"/>
        <w:u w:val="single"/>
      </w:rPr>
      <w:t>MA</w:t>
    </w:r>
    <w:r w:rsidR="00463DE7" w:rsidRPr="00A32709">
      <w:rPr>
        <w:b/>
        <w:bCs/>
        <w:sz w:val="24"/>
        <w:szCs w:val="24"/>
        <w:u w:val="single"/>
      </w:rPr>
      <w:t>CY TEAM TESTING POSITIVE FOR 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1F41"/>
    <w:multiLevelType w:val="hybridMultilevel"/>
    <w:tmpl w:val="75ACE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D3657"/>
    <w:multiLevelType w:val="hybridMultilevel"/>
    <w:tmpl w:val="415E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D0F"/>
    <w:multiLevelType w:val="hybridMultilevel"/>
    <w:tmpl w:val="3C4A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CB4"/>
    <w:multiLevelType w:val="hybridMultilevel"/>
    <w:tmpl w:val="F7C6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7C11"/>
    <w:multiLevelType w:val="hybridMultilevel"/>
    <w:tmpl w:val="3A6E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C4843"/>
    <w:multiLevelType w:val="hybridMultilevel"/>
    <w:tmpl w:val="0118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7B4B"/>
    <w:multiLevelType w:val="hybridMultilevel"/>
    <w:tmpl w:val="DD1E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42383"/>
    <w:multiLevelType w:val="hybridMultilevel"/>
    <w:tmpl w:val="4790EF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9730F73"/>
    <w:multiLevelType w:val="hybridMultilevel"/>
    <w:tmpl w:val="0CE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59"/>
    <w:rsid w:val="00063207"/>
    <w:rsid w:val="00094152"/>
    <w:rsid w:val="00110660"/>
    <w:rsid w:val="002046F5"/>
    <w:rsid w:val="002559AE"/>
    <w:rsid w:val="00255FF4"/>
    <w:rsid w:val="002A2813"/>
    <w:rsid w:val="002A449D"/>
    <w:rsid w:val="00314859"/>
    <w:rsid w:val="0033084E"/>
    <w:rsid w:val="00330A98"/>
    <w:rsid w:val="00331DD6"/>
    <w:rsid w:val="003A540A"/>
    <w:rsid w:val="00455D50"/>
    <w:rsid w:val="00463DE7"/>
    <w:rsid w:val="00475D42"/>
    <w:rsid w:val="005046E2"/>
    <w:rsid w:val="005A0119"/>
    <w:rsid w:val="005A6CDB"/>
    <w:rsid w:val="006E16CB"/>
    <w:rsid w:val="006E6C7C"/>
    <w:rsid w:val="008B3AFD"/>
    <w:rsid w:val="009212E9"/>
    <w:rsid w:val="00A32709"/>
    <w:rsid w:val="00AE0398"/>
    <w:rsid w:val="00AF7397"/>
    <w:rsid w:val="00B91406"/>
    <w:rsid w:val="00BD1CC4"/>
    <w:rsid w:val="00BE40D1"/>
    <w:rsid w:val="00C07B00"/>
    <w:rsid w:val="00CD72EA"/>
    <w:rsid w:val="00E229A9"/>
    <w:rsid w:val="00F52F0F"/>
    <w:rsid w:val="00F65FB4"/>
    <w:rsid w:val="00F94B40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7DA5D7"/>
  <w15:chartTrackingRefBased/>
  <w15:docId w15:val="{73F3C4F2-6994-4B8E-9F2D-6EB6AAD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E7"/>
  </w:style>
  <w:style w:type="paragraph" w:styleId="Footer">
    <w:name w:val="footer"/>
    <w:basedOn w:val="Normal"/>
    <w:link w:val="FooterChar"/>
    <w:uiPriority w:val="99"/>
    <w:unhideWhenUsed/>
    <w:rsid w:val="0046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t@nhslothian.scot.nhs.uk" TargetMode="External"/><Relationship Id="rId13" Type="http://schemas.openxmlformats.org/officeDocument/2006/relationships/hyperlink" Target="mailto:communitypharmacy.contract@nhslothian.scot.nhs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inform.scot/illnesses-and-conditions/infections-and-poisoning/coronavirus-covid-19/test-and-protect/coronavirus-covid-19-self-isolation-exemption-for-health-and-social-care-workers" TargetMode="External"/><Relationship Id="rId12" Type="http://schemas.openxmlformats.org/officeDocument/2006/relationships/hyperlink" Target="mailto:cpdt@nhslothian.scot.nhs.uk" TargetMode="External"/><Relationship Id="rId17" Type="http://schemas.openxmlformats.org/officeDocument/2006/relationships/hyperlink" Target="mailto:tap.contacttracing@nhslothian.scot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tap.contacttracing@nhslothian.scot.nhs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ManagementTeam@nhs24.scot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taManagementTeam@nhs24.scot.nhs.uk" TargetMode="External"/><Relationship Id="rId10" Type="http://schemas.openxmlformats.org/officeDocument/2006/relationships/hyperlink" Target="mailto:HUB.LUCS@nhslothian.scot.nhs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typharmacy.contract@nhslothian.scot.nhs.uk" TargetMode="External"/><Relationship Id="rId14" Type="http://schemas.openxmlformats.org/officeDocument/2006/relationships/hyperlink" Target="mailto:HUB.LUCS@nhslothian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Boags, Aileen</dc:creator>
  <cp:keywords/>
  <dc:description/>
  <cp:lastModifiedBy>Anderson, Fiona</cp:lastModifiedBy>
  <cp:revision>3</cp:revision>
  <cp:lastPrinted>2020-10-27T14:22:00Z</cp:lastPrinted>
  <dcterms:created xsi:type="dcterms:W3CDTF">2021-12-31T13:28:00Z</dcterms:created>
  <dcterms:modified xsi:type="dcterms:W3CDTF">2021-12-31T13:32:00Z</dcterms:modified>
</cp:coreProperties>
</file>