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F8" w:rsidRDefault="0097427C" w:rsidP="00D55844">
      <w:bookmarkStart w:id="0" w:name="_GoBack"/>
      <w:bookmarkEnd w:id="0"/>
      <w:r>
        <w:rPr>
          <w:noProof/>
          <w:lang w:val="en-GB" w:eastAsia="en-GB"/>
        </w:rPr>
        <mc:AlternateContent>
          <mc:Choice Requires="wpc">
            <w:drawing>
              <wp:inline distT="0" distB="0" distL="0" distR="0">
                <wp:extent cx="6953250" cy="10639425"/>
                <wp:effectExtent l="0" t="0" r="9525" b="0"/>
                <wp:docPr id="63" name="Canv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Straight Arrow Connector 94"/>
                        <wps:cNvCnPr>
                          <a:cxnSpLocks noChangeShapeType="1"/>
                        </wps:cNvCnPr>
                        <wps:spPr bwMode="auto">
                          <a:xfrm>
                            <a:off x="6308545" y="8372420"/>
                            <a:ext cx="0" cy="253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Straight Arrow Connector 93"/>
                        <wps:cNvCnPr>
                          <a:cxnSpLocks noChangeShapeType="1"/>
                        </wps:cNvCnPr>
                        <wps:spPr bwMode="auto">
                          <a:xfrm flipH="1">
                            <a:off x="5290938" y="8372420"/>
                            <a:ext cx="5000" cy="253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Straight Arrow Connector 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70111" y="7452618"/>
                            <a:ext cx="1294609" cy="3114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Straight Arrow Connector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4951436" y="5934114"/>
                            <a:ext cx="3265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Straight Arrow Connector 87"/>
                        <wps:cNvCnPr>
                          <a:cxnSpLocks noChangeShapeType="1"/>
                        </wps:cNvCnPr>
                        <wps:spPr bwMode="auto">
                          <a:xfrm>
                            <a:off x="3638526" y="6828916"/>
                            <a:ext cx="0" cy="3482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Straight Arrow Connector 68"/>
                        <wps:cNvCnPr>
                          <a:cxnSpLocks noChangeShapeType="1"/>
                        </wps:cNvCnPr>
                        <wps:spPr bwMode="auto">
                          <a:xfrm>
                            <a:off x="5819742" y="2655606"/>
                            <a:ext cx="100" cy="107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Straight Arrow Connector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551011" y="2368406"/>
                            <a:ext cx="111180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81301" y="3057507"/>
                            <a:ext cx="1675612" cy="7571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Default="000A67F7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3A1D8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Check if any exclusions to treatment under Levonorgestrel 1500 micrograms PGD</w:t>
                              </w:r>
                            </w:p>
                            <w:p w:rsidR="003A1D81" w:rsidRPr="003A1D81" w:rsidRDefault="003A1D81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3A1D8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Consider double-dose (3mg) if weight &gt;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 xml:space="preserve"> 70kg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38103" y="4138610"/>
                            <a:ext cx="1179608" cy="46230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90802" y="4914912"/>
                            <a:ext cx="1773613" cy="58100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 xml:space="preserve">Supply </w:t>
                              </w:r>
                              <w:r w:rsidR="00D572BA"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 xml:space="preserve">levonorgestrel under </w:t>
                              </w: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 xml:space="preserve">PGD and </w:t>
                              </w:r>
                              <w:r w:rsidR="003A1D81"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 xml:space="preserve">use </w:t>
                              </w: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 xml:space="preserve">Patient Assessment Proforma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91002" y="5934114"/>
                            <a:ext cx="1556811" cy="29490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Provide EHC advice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2271516" y="6413315"/>
                            <a:ext cx="2571718" cy="41560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 xml:space="preserve">Signpost to Sexual Health Service </w:t>
                              </w:r>
                              <w:r w:rsidRPr="00D572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01294 323226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379717" y="5496013"/>
                            <a:ext cx="2571718" cy="6571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 xml:space="preserve">Advise patient to contact </w:t>
                              </w:r>
                              <w:r w:rsidR="00FD2CD1"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 xml:space="preserve">Sexual health IPP Pharmacy clinic, </w:t>
                              </w: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GP or Sexual Health Service for ongoing contraception needs</w:t>
                              </w:r>
                            </w:p>
                            <w:p w:rsidR="000A67F7" w:rsidRPr="00D572BA" w:rsidRDefault="000A67F7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01294 323226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2271516" y="7177117"/>
                            <a:ext cx="2679919" cy="27550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Offer Sexual Health Services information leaflet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2761420" y="7630418"/>
                            <a:ext cx="1714512" cy="37190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Has client heard of Chlamydia/ Gonorrhoea?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562304" y="7234117"/>
                            <a:ext cx="1032507" cy="39630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9601B4" w:rsidRDefault="000A67F7" w:rsidP="007E79D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 xml:space="preserve">    </w:t>
                              </w:r>
                              <w:r w:rsidRPr="009601B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518504" y="7817018"/>
                            <a:ext cx="1146808" cy="40820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Provide advice/leaflet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5575540" y="7322917"/>
                            <a:ext cx="1038607" cy="49410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9601B4" w:rsidRDefault="000A67F7" w:rsidP="007E79D8">
                              <w:pPr>
                                <w:rPr>
                                  <w:rFonts w:ascii="Arial" w:hAnsi="Arial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 xml:space="preserve">   Yes</w:t>
                              </w:r>
                            </w:p>
                            <w:p w:rsidR="000A67F7" w:rsidRDefault="000A67F7" w:rsidP="007E79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331424" y="9153322"/>
                            <a:ext cx="0" cy="2289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4674834" y="8002319"/>
                            <a:ext cx="2278416" cy="45780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Would client consider being tested for Chlamydia and Gonorrhoea?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4843235" y="8626320"/>
                            <a:ext cx="895406" cy="39410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2828520" y="10182324"/>
                            <a:ext cx="1257309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594811" y="8460120"/>
                            <a:ext cx="1736612" cy="513501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See Chlamydia/ Gonorrhoea Flowchart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2978221" y="3318708"/>
                            <a:ext cx="1029507" cy="41410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Y</w:t>
                              </w:r>
                              <w:r w:rsidRPr="00D572BA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2162516" y="476301"/>
                            <a:ext cx="2628119" cy="55260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Needs Emergency Hormonal Contraception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831306" y="1332703"/>
                            <a:ext cx="2292916" cy="62960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Time since unprotected sex &lt; 72 hrs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3865628" y="1314403"/>
                            <a:ext cx="2373617" cy="62890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Time since unprotected sex </w:t>
                              </w:r>
                            </w:p>
                            <w:p w:rsidR="000A67F7" w:rsidRPr="00D572BA" w:rsidRDefault="000A67F7" w:rsidP="007E79D8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&gt;72&lt;120 hrs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2596119" y="2271505"/>
                            <a:ext cx="1784613" cy="7082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Suggest cu-IUCD( or similar) –reinforce this is the best method.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5295938" y="2087205"/>
                            <a:ext cx="1021807" cy="58090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E0761D" w:rsidRDefault="000A67F7" w:rsidP="007E79D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E253F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5295938" y="4751611"/>
                            <a:ext cx="1318209" cy="6668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S</w:t>
                              </w:r>
                              <w:r w:rsidR="003A1D81"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 xml:space="preserve">upply Ulipristil Use </w:t>
                              </w: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 xml:space="preserve">Patient Assessment Proforma </w:t>
                              </w:r>
                            </w:p>
                            <w:p w:rsidR="000A67F7" w:rsidRDefault="000A67F7" w:rsidP="007E79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33"/>
                        <wps:cNvSpPr>
                          <a:spLocks noChangeArrowheads="1"/>
                        </wps:cNvSpPr>
                        <wps:spPr bwMode="auto">
                          <a:xfrm>
                            <a:off x="5235138" y="5673213"/>
                            <a:ext cx="1643612" cy="144160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Provide EHC advice</w:t>
                              </w:r>
                            </w:p>
                            <w:p w:rsidR="00236641" w:rsidRPr="00D572BA" w:rsidRDefault="00236641" w:rsidP="007E79D8">
                              <w:pPr>
                                <w:pStyle w:val="Defaul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572BA">
                                <w:rPr>
                                  <w:sz w:val="16"/>
                                  <w:szCs w:val="16"/>
                                </w:rPr>
                                <w:t xml:space="preserve">N.B. patients must wait at least 5 days before starting hormonal contraception and use barrier methods or abstain from sex until effective hormonal contraceptive cover has been achieved </w:t>
                              </w:r>
                            </w:p>
                            <w:p w:rsidR="00236641" w:rsidRPr="00590964" w:rsidRDefault="00236641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  <w:p w:rsidR="000A67F7" w:rsidRDefault="000A67F7" w:rsidP="007E79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5935443" y="8626320"/>
                            <a:ext cx="771906" cy="39340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7F7" w:rsidRPr="00D572BA" w:rsidRDefault="000A67F7" w:rsidP="007E79D8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56"/>
                        <wps:cNvSpPr>
                          <a:spLocks noChangeArrowheads="1"/>
                        </wps:cNvSpPr>
                        <wps:spPr bwMode="auto">
                          <a:xfrm>
                            <a:off x="905207" y="157000"/>
                            <a:ext cx="5334038" cy="25260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7F7" w:rsidRPr="00F5608E" w:rsidRDefault="002E0320" w:rsidP="007E79D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5608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Request for Supply of Emergency Hormonal Contraception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67"/>
                        <wps:cNvSpPr>
                          <a:spLocks noChangeArrowheads="1"/>
                        </wps:cNvSpPr>
                        <wps:spPr bwMode="auto">
                          <a:xfrm>
                            <a:off x="504804" y="2128605"/>
                            <a:ext cx="1046208" cy="48150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9D8" w:rsidRPr="00E0761D" w:rsidRDefault="007E79D8" w:rsidP="007E79D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E0761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traight Arrow Connector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14515" y="1028902"/>
                            <a:ext cx="646905" cy="285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Straight Arrow Connector 60"/>
                        <wps:cNvCnPr>
                          <a:cxnSpLocks noChangeShapeType="1"/>
                        </wps:cNvCnPr>
                        <wps:spPr bwMode="auto">
                          <a:xfrm>
                            <a:off x="4191030" y="1028902"/>
                            <a:ext cx="599604" cy="285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Straight Arrow Connector 61"/>
                        <wps:cNvCnPr>
                          <a:cxnSpLocks noChangeShapeType="1"/>
                        </wps:cNvCnPr>
                        <wps:spPr bwMode="auto">
                          <a:xfrm>
                            <a:off x="2500118" y="1962305"/>
                            <a:ext cx="489904" cy="261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Straight Arrow Connector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3858028" y="1943305"/>
                            <a:ext cx="439603" cy="3092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Straight Arrow Connector 65"/>
                        <wps:cNvCnPr>
                          <a:cxnSpLocks noChangeShapeType="1"/>
                        </wps:cNvCnPr>
                        <wps:spPr bwMode="auto">
                          <a:xfrm>
                            <a:off x="4380732" y="2368406"/>
                            <a:ext cx="9152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Straight Arrow Connector 66"/>
                        <wps:cNvCnPr>
                          <a:cxnSpLocks noChangeShapeType="1"/>
                        </wps:cNvCnPr>
                        <wps:spPr bwMode="auto">
                          <a:xfrm>
                            <a:off x="3483825" y="2979707"/>
                            <a:ext cx="0" cy="3252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Straight Arrow Connector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9107" y="2610106"/>
                            <a:ext cx="8800" cy="4474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752934" y="2792707"/>
                            <a:ext cx="1913314" cy="111190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53FC" w:rsidRDefault="00E253FC" w:rsidP="00E253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3A1D8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Check if any exclusions to treatment with Ulipristil</w:t>
                              </w:r>
                              <w:r w:rsidR="003A1D81" w:rsidRPr="003A1D8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 xml:space="preserve"> (UPA)</w:t>
                              </w:r>
                            </w:p>
                            <w:p w:rsidR="003A1D81" w:rsidRDefault="003A1D81" w:rsidP="00E253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UPA could be less effective if:</w:t>
                              </w:r>
                            </w:p>
                            <w:p w:rsidR="003A1D81" w:rsidRDefault="003A1D81" w:rsidP="003A1D8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3A1D8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Also taking an enzyme inducer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or recently taken progesterone.</w:t>
                              </w:r>
                            </w:p>
                            <w:p w:rsidR="003A1D81" w:rsidRPr="003A1D81" w:rsidRDefault="003A1D81" w:rsidP="003A1D8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Is not recommended for someone with severe asthma managed with glucocorticoids.</w:t>
                              </w:r>
                            </w:p>
                            <w:p w:rsidR="003A1D81" w:rsidRPr="003A1D81" w:rsidRDefault="003A1D81" w:rsidP="003A1D81">
                              <w:pPr>
                                <w:pStyle w:val="ListParagraph"/>
                                <w:ind w:left="36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E253FC" w:rsidRDefault="00E253FC" w:rsidP="00E253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traight Arrow Connector 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07529" y="3543308"/>
                            <a:ext cx="695905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Straight Arrow Connector 71"/>
                        <wps:cNvCnPr>
                          <a:cxnSpLocks noChangeShapeType="1"/>
                        </wps:cNvCnPr>
                        <wps:spPr bwMode="auto">
                          <a:xfrm>
                            <a:off x="1856913" y="3505208"/>
                            <a:ext cx="1121308" cy="19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Straight Arrow Connector 72"/>
                        <wps:cNvCnPr>
                          <a:cxnSpLocks noChangeShapeType="1"/>
                        </wps:cNvCnPr>
                        <wps:spPr bwMode="auto">
                          <a:xfrm>
                            <a:off x="1019107" y="3814609"/>
                            <a:ext cx="8800" cy="324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5295938" y="3975109"/>
                            <a:ext cx="1179108" cy="46160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53FC" w:rsidRPr="00D572BA" w:rsidRDefault="00E253FC" w:rsidP="00E253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572B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705619" y="4085310"/>
                            <a:ext cx="1675112" cy="7569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1D81" w:rsidRPr="00D572BA" w:rsidRDefault="00E253FC" w:rsidP="00E253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 w:rsidRPr="00D572B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Refer to sexual health services </w:t>
                              </w:r>
                              <w:r w:rsidR="003A1D81" w:rsidRPr="00D572B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for </w:t>
                              </w:r>
                              <w:r w:rsidR="00D572B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other </w:t>
                              </w:r>
                              <w:r w:rsidR="00D572BA" w:rsidRPr="00D572B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sexually transmitted infection</w:t>
                              </w:r>
                              <w:r w:rsidR="00D572BA" w:rsidRPr="00D572B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="003A1D81" w:rsidRPr="00D572B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STI</w:t>
                              </w:r>
                              <w:r w:rsidR="00D572BA" w:rsidRPr="00D572B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)</w:t>
                              </w:r>
                              <w:r w:rsidR="003A1D81" w:rsidRPr="00D572B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 testing </w:t>
                              </w:r>
                              <w:r w:rsidRPr="00D572B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on</w:t>
                              </w:r>
                            </w:p>
                            <w:p w:rsidR="00E253FC" w:rsidRPr="00D572BA" w:rsidRDefault="00E253FC" w:rsidP="00E253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572B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01294 323226 or GP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traight Arrow Connector 77"/>
                        <wps:cNvCnPr>
                          <a:cxnSpLocks noChangeShapeType="1"/>
                        </wps:cNvCnPr>
                        <wps:spPr bwMode="auto">
                          <a:xfrm flipH="1">
                            <a:off x="3483825" y="3732809"/>
                            <a:ext cx="9200" cy="352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Straight Arrow Connector 79"/>
                        <wps:cNvCnPr>
                          <a:cxnSpLocks noChangeShapeType="1"/>
                        </wps:cNvCnPr>
                        <wps:spPr bwMode="auto">
                          <a:xfrm>
                            <a:off x="5885142" y="3814409"/>
                            <a:ext cx="1900" cy="160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Straight Arrow Connector 8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9107" y="4600911"/>
                            <a:ext cx="8800" cy="314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Straight Arrow Connector 81"/>
                        <wps:cNvCnPr>
                          <a:cxnSpLocks noChangeShapeType="1"/>
                        </wps:cNvCnPr>
                        <wps:spPr bwMode="auto">
                          <a:xfrm>
                            <a:off x="5885442" y="4436710"/>
                            <a:ext cx="0" cy="314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Straight Arrow Connector 82"/>
                        <wps:cNvCnPr>
                          <a:cxnSpLocks noChangeShapeType="1"/>
                        </wps:cNvCnPr>
                        <wps:spPr bwMode="auto">
                          <a:xfrm>
                            <a:off x="5935443" y="5439313"/>
                            <a:ext cx="0" cy="247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Straight Arrow Connector 83"/>
                        <wps:cNvCnPr>
                          <a:cxnSpLocks noChangeShapeType="1"/>
                        </wps:cNvCnPr>
                        <wps:spPr bwMode="auto">
                          <a:xfrm>
                            <a:off x="1019107" y="5496013"/>
                            <a:ext cx="8800" cy="4381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Straight Arrow Connector 84"/>
                        <wps:cNvCnPr>
                          <a:cxnSpLocks noChangeShapeType="1"/>
                        </wps:cNvCnPr>
                        <wps:spPr bwMode="auto">
                          <a:xfrm>
                            <a:off x="1856913" y="6038814"/>
                            <a:ext cx="5228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Straight Arrow Connector 86"/>
                        <wps:cNvCnPr>
                          <a:cxnSpLocks noChangeShapeType="1"/>
                        </wps:cNvCnPr>
                        <wps:spPr bwMode="auto">
                          <a:xfrm>
                            <a:off x="3629026" y="6153114"/>
                            <a:ext cx="0" cy="2602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Straight Arrow Connector 89"/>
                        <wps:cNvCnPr>
                          <a:cxnSpLocks noChangeShapeType="1"/>
                        </wps:cNvCnPr>
                        <wps:spPr bwMode="auto">
                          <a:xfrm flipV="1">
                            <a:off x="4481832" y="7570018"/>
                            <a:ext cx="1093708" cy="19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Straight Arrow Connector 90"/>
                        <wps:cNvCnPr>
                          <a:cxnSpLocks noChangeShapeType="1"/>
                        </wps:cNvCnPr>
                        <wps:spPr bwMode="auto">
                          <a:xfrm>
                            <a:off x="6094844" y="7817018"/>
                            <a:ext cx="1200" cy="185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Straight Arrow Connector 91"/>
                        <wps:cNvCnPr>
                          <a:cxnSpLocks noChangeShapeType="1"/>
                        </wps:cNvCnPr>
                        <wps:spPr bwMode="auto">
                          <a:xfrm>
                            <a:off x="1085808" y="7630418"/>
                            <a:ext cx="6100" cy="186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Straight Arrow Connector 92"/>
                        <wps:cNvCnPr>
                          <a:cxnSpLocks noChangeShapeType="1"/>
                        </wps:cNvCnPr>
                        <wps:spPr bwMode="auto">
                          <a:xfrm>
                            <a:off x="1594811" y="8225219"/>
                            <a:ext cx="253002" cy="234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Straight Arrow Connector 9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31424" y="8810621"/>
                            <a:ext cx="1511811" cy="12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5"/>
                        <wps:cNvCnPr>
                          <a:cxnSpLocks noChangeShapeType="1"/>
                          <a:stCxn id="15" idx="2"/>
                          <a:endCxn id="16" idx="0"/>
                        </wps:cNvCnPr>
                        <wps:spPr bwMode="auto">
                          <a:xfrm>
                            <a:off x="3611926" y="7452318"/>
                            <a:ext cx="6900" cy="177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1" o:spid="_x0000_s1026" editas="canvas" style="width:547.5pt;height:837.75pt;mso-position-horizontal-relative:char;mso-position-vertical-relative:line" coordsize="69532,106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532;height:106394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4" o:spid="_x0000_s1028" type="#_x0000_t32" style="position:absolute;left:63085;top:83724;width:0;height:25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mGzL8AAADaAAAADwAAAGRycy9kb3ducmV2LnhtbESP3YrCMBSE7wXfIRxhb0TTFVmkGkUE&#10;oV768wCH5tgUm5OSpD/79mZhwcthZr5hdofRNqInH2rHCr6XGQji0umaKwWP+3mxAREissbGMSn4&#10;pQCH/XSyw1y7ga/U32IlEoRDjgpMjG0uZSgNWQxL1xIn7+m8xZikr6T2OCS4beQqy36kxZrTgsGW&#10;TobK162zClzP5rKe2/iSXXk/YlecBl8o9TUbj1sQkcb4Cf+3C61gBX9X0g2Q+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rmGzL8AAADaAAAADwAAAAAAAAAAAAAAAACh&#10;AgAAZHJzL2Rvd25yZXYueG1sUEsFBgAAAAAEAAQA+QAAAI0DAAAAAA==&#10;" strokecolor="black [3040]">
                  <v:stroke endarrow="block"/>
                </v:shape>
                <v:shape id="Straight Arrow Connector 93" o:spid="_x0000_s1029" type="#_x0000_t32" style="position:absolute;left:52909;top:83724;width:50;height:25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uWU8AAAADaAAAADwAAAGRycy9kb3ducmV2LnhtbESPQYvCMBSE7wv+h/AEb2uqgkg1igiC&#10;6EG2Cnp8NM+22ryUJmr89xtB8DjMzDfMbBFMLR7UusqygkE/AUGcW11xoeB4WP9OQDiPrLG2TApe&#10;5GAx7/zMMNX2yX/0yHwhIoRdigpK75tUSpeXZND1bUMcvYttDfoo20LqFp8Rbmo5TJKxNFhxXCix&#10;oVVJ+S27GwXb0/VykMcqoMnCeLtL1vv6PFCq1w3LKQhPwX/Dn/ZGKxjB+0q8AXL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LllPAAAAA2gAAAA8AAAAAAAAAAAAAAAAA&#10;oQIAAGRycy9kb3ducmV2LnhtbFBLBQYAAAAABAAEAPkAAACOAwAAAAA=&#10;" strokecolor="black [3040]">
                  <v:stroke endarrow="block"/>
                </v:shape>
                <v:shape id="Straight Arrow Connector 88" o:spid="_x0000_s1030" type="#_x0000_t32" style="position:absolute;left:15701;top:74526;width:12946;height:311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ER2sIAAADaAAAADwAAAGRycy9kb3ducmV2LnhtbESPQWvCQBSE70L/w/IKXsRsLMVKmlWq&#10;InhtLIK3193XJDT7Ns1uk/jvuwXB4zAz3zD5ZrSN6KnztWMFiyQFQaydqblU8HE6zFcgfEA22Dgm&#10;BVfysFk/THLMjBv4nfoilCJC2GeooAqhzaT0uiKLPnEtcfS+XGcxRNmV0nQ4RLht5FOaLqXFmuNC&#10;hS3tKtLfxa9VoD/p3NL+Z1+cXsL2Ms584bdaqenj+PYKItAY7uFb+2gUPMP/lXg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ER2sIAAADaAAAADwAAAAAAAAAAAAAA&#10;AAChAgAAZHJzL2Rvd25yZXYueG1sUEsFBgAAAAAEAAQA+QAAAJADAAAAAA==&#10;" strokecolor="black [3040]">
                  <v:stroke endarrow="block"/>
                </v:shape>
                <v:shape id="Straight Arrow Connector 85" o:spid="_x0000_s1031" type="#_x0000_t32" style="position:absolute;left:49514;top:59341;width:32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6rvMAAAADaAAAADwAAAGRycy9kb3ducmV2LnhtbESPQYvCMBSE7wv+h/AEb2uqoEg1igiC&#10;6EG2Cnp8NM+22ryUJmr89xtB8DjMzDfMbBFMLR7UusqygkE/AUGcW11xoeB4WP9OQDiPrLG2TApe&#10;5GAx7/zMMNX2yX/0yHwhIoRdigpK75tUSpeXZND1bUMcvYttDfoo20LqFp8Rbmo5TJKxNFhxXCix&#10;oVVJ+S27GwXb0/VykMcqoMnCeLtL1vv6PFCq1w3LKQhPwX/Dn/ZGKxjB+0q8AXL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uq7zAAAAA2gAAAA8AAAAAAAAAAAAAAAAA&#10;oQIAAGRycy9kb3ducmV2LnhtbFBLBQYAAAAABAAEAPkAAACOAwAAAAA=&#10;" strokecolor="black [3040]">
                  <v:stroke endarrow="block"/>
                </v:shape>
                <v:shape id="Straight Arrow Connector 87" o:spid="_x0000_s1032" type="#_x0000_t32" style="position:absolute;left:36385;top:68289;width:0;height:34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KAz74AAADaAAAADwAAAGRycy9kb3ducmV2LnhtbESP3YrCMBSE7wXfIRxhb0TTXRaRahQR&#10;hHqp7gMcmmNTbE5Kkv7s2xtB8HKYmW+Y7X60jejJh9qxgu9lBoK4dLrmSsHf7bRYgwgRWWPjmBT8&#10;U4D9bjrZYq7dwBfqr7ESCcIhRwUmxjaXMpSGLIala4mTd3feYkzSV1J7HBLcNvIny1bSYs1pwWBL&#10;R0Pl49pZBa5nc/6d2/iQXXk7YFccB18o9TUbDxsQkcb4Cb/bhVawgteVdAPk7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goDPvgAAANoAAAAPAAAAAAAAAAAAAAAAAKEC&#10;AABkcnMvZG93bnJldi54bWxQSwUGAAAAAAQABAD5AAAAjAMAAAAA&#10;" strokecolor="black [3040]">
                  <v:stroke endarrow="block"/>
                </v:shape>
                <v:shape id="Straight Arrow Connector 68" o:spid="_x0000_s1033" type="#_x0000_t32" style="position:absolute;left:58197;top:26556;width:1;height:10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4lVL8AAADaAAAADwAAAGRycy9kb3ducmV2LnhtbESP3YrCMBSE7wXfIRxhb0RTZVGpRhFh&#10;oXu56gMcmmNTbE5Kkv7s25uFBS+HmfmGOZxG24iefKgdK1gtMxDEpdM1Vwrut6/FDkSIyBobx6Tg&#10;lwKcjtPJAXPtBv6h/horkSAcclRgYmxzKUNpyGJYupY4eQ/nLcYkfSW1xyHBbSPXWbaRFmtOCwZb&#10;uhgqn9fOKnA9m+/PuY1P2ZW3M3bFZfCFUh+z8bwHEWmM7/B/u9AKtvB3Jd0AeX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s4lVL8AAADaAAAADwAAAAAAAAAAAAAAAACh&#10;AgAAZHJzL2Rvd25yZXYueG1sUEsFBgAAAAAEAAQA+QAAAI0DAAAAAA==&#10;" strokecolor="black [3040]">
                  <v:stroke endarrow="block"/>
                </v:shape>
                <v:shape id="Straight Arrow Connector 64" o:spid="_x0000_s1034" type="#_x0000_t32" style="position:absolute;left:15510;top:23684;width:1111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8EIrwAAADaAAAADwAAAGRycy9kb3ducmV2LnhtbERPvQrCMBDeBd8hnOCmqQ4i1SgiCKKD&#10;WAUdj+Zsq82lNFHj25tBcPz4/ufLYGrxotZVlhWMhgkI4tzqigsF59NmMAXhPLLG2jIp+JCD5aLb&#10;mWOq7ZuP9Mp8IWIIuxQVlN43qZQuL8mgG9qGOHI32xr0EbaF1C2+Y7ip5ThJJtJgxbGhxIbWJeWP&#10;7GkU7C7320meq4AmC5PdPtkc6utIqX4vrGYgPAX/F//cW60gbo1X4g2Qi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4q8EIrwAAADaAAAADwAAAAAAAAAAAAAAAAChAgAA&#10;ZHJzL2Rvd25yZXYueG1sUEsFBgAAAAAEAAQA+QAAAIoDAAAAAA==&#10;" strokecolor="black [3040]">
                  <v:stroke endarrow="block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3" o:spid="_x0000_s1035" type="#_x0000_t176" style="position:absolute;left:1813;top:30575;width:16756;height:7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y78YA&#10;AADaAAAADwAAAGRycy9kb3ducmV2LnhtbESPT2vCQBTE70K/w/IKXkLdVPFf6ioiFFoQIVoP3h7Z&#10;1yQ1+zZkt0n67d2C4HGYmd8wq01vKtFS40rLCl5HMQjizOqScwVfp/eXBQjnkTVWlknBHznYrJ8G&#10;K0y07Til9uhzESDsElRQeF8nUrqsIINuZGvi4H3bxqAPssmlbrALcFPJcRzPpMGSw0KBNe0Kyq7H&#10;X6Ng+tNdJuf96dqm6WF2+Kyi+SSKlBo+99s3EJ56/wjf2x9awRL+r4Qb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Ay78YAAADaAAAADwAAAAAAAAAAAAAAAACYAgAAZHJz&#10;L2Rvd25yZXYueG1sUEsFBgAAAAAEAAQA9QAAAIsDAAAAAA==&#10;" strokeweight="1pt">
                  <v:textbox>
                    <w:txbxContent>
                      <w:p w:rsidR="000A67F7" w:rsidRDefault="000A67F7" w:rsidP="007E79D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3A1D81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Check if any exclusions to treatment under Levonorgestrel 1500 micrograms PGD</w:t>
                        </w:r>
                      </w:p>
                      <w:p w:rsidR="003A1D81" w:rsidRPr="003A1D81" w:rsidRDefault="003A1D81" w:rsidP="007E79D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3A1D81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Consider double-dose (3mg) if weight &gt;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 xml:space="preserve"> 70kg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9" o:spid="_x0000_s1036" type="#_x0000_t110" style="position:absolute;left:4381;top:41386;width:11796;height:4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HusUA&#10;AADbAAAADwAAAGRycy9kb3ducmV2LnhtbESPQWvCQBCF7wX/wzJCb3XTVtoSXaUUSnuQorZ4HrNj&#10;EpqZDdnVRH+9cyj0NsN789438+XAjTlRF+sgDu4nGRiSIvhaSgc/3+93L2BiQvHYBCEHZ4qwXIxu&#10;5pj70MuGTttUGg2RmKODKqU2tzYWFTHGSWhJVDuEjjHp2pXWd9hrODf2IcueLGMt2lBhS28VFb/b&#10;IztY76dr7leXA68u0x03x4/n3dejc7fj4XUGJtGQ/s1/159e8ZVef9EB7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Ie6xQAAANsAAAAPAAAAAAAAAAAAAAAAAJgCAABkcnMv&#10;ZG93bnJldi54bWxQSwUGAAAAAAQABAD1AAAAigMAAAAA&#10;">
                  <v:textbox>
                    <w:txbxContent>
                      <w:p w:rsidR="000A67F7" w:rsidRPr="00D572BA" w:rsidRDefault="000A67F7" w:rsidP="007E79D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No</w:t>
                        </w:r>
                      </w:p>
                    </w:txbxContent>
                  </v:textbox>
                </v:shape>
                <v:shape id="AutoShape 23" o:spid="_x0000_s1037" type="#_x0000_t176" style="position:absolute;left:2908;top:49149;width:17736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+j8QA&#10;AADbAAAADwAAAGRycy9kb3ducmV2LnhtbERPTWvCQBC9C/6HZYReQt2oaEvqKqUgKBQhWg/ehuyY&#10;RLOzIbtN4r93C0Jv83ifs1z3phItNa60rGAyjkEQZ1aXnCv4OW5e30E4j6yxskwK7uRgvRoOlpho&#10;23FK7cHnIoSwS1BB4X2dSOmyggy6sa2JA3exjUEfYJNL3WAXwk0lp3G8kAZLDg0F1vRVUHY7/BoF&#10;82t3np2+j7c2TfeL/a6K3mZRpNTLqP/8AOGp9//ip3urw/wJ/P0SDp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Cfo/EAAAA2wAAAA8AAAAAAAAAAAAAAAAAmAIAAGRycy9k&#10;b3ducmV2LnhtbFBLBQYAAAAABAAEAPUAAACJAwAAAAA=&#10;" strokeweight="1pt">
                  <v:textbox>
                    <w:txbxContent>
                      <w:p w:rsidR="000A67F7" w:rsidRPr="00D572BA" w:rsidRDefault="000A67F7" w:rsidP="007E79D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 xml:space="preserve">Supply </w:t>
                        </w:r>
                        <w:r w:rsidR="00D572BA"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 xml:space="preserve">levonorgestrel under </w:t>
                        </w: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 xml:space="preserve">PGD and </w:t>
                        </w:r>
                        <w:r w:rsidR="003A1D81"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 xml:space="preserve">use </w:t>
                        </w: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 xml:space="preserve">Patient Assessment Proforma </w:t>
                        </w:r>
                      </w:p>
                    </w:txbxContent>
                  </v:textbox>
                </v:shape>
                <v:shape id="AutoShape 25" o:spid="_x0000_s1038" type="#_x0000_t176" style="position:absolute;left:2910;top:59341;width:15568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zl8EA&#10;AADbAAAADwAAAGRycy9kb3ducmV2LnhtbERPTYvCMBC9L/gfwgje1lQFV6tRxGVlD162Cl7HZmyK&#10;zaQ0sdb99WZhwds83ucs152tREuNLx0rGA0TEMS50yUXCo6Hr/cZCB+QNVaOScGDPKxXvbclptrd&#10;+YfaLBQihrBPUYEJoU6l9Lkhi37oauLIXVxjMUTYFFI3eI/htpLjJJlKiyXHBoM1bQ3l1+xmFXT7&#10;3/P8thvlWTCz6cdp0n5ujlKpQb/bLEAE6sJL/O/+1nH+GP5+i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jc5fBAAAA2wAAAA8AAAAAAAAAAAAAAAAAmAIAAGRycy9kb3du&#10;cmV2LnhtbFBLBQYAAAAABAAEAPUAAACGAwAAAAA=&#10;">
                  <v:textbox>
                    <w:txbxContent>
                      <w:p w:rsidR="000A67F7" w:rsidRPr="00D572BA" w:rsidRDefault="000A67F7" w:rsidP="007E79D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Provide EHC advice</w:t>
                        </w:r>
                      </w:p>
                    </w:txbxContent>
                  </v:textbox>
                </v:shape>
                <v:shape id="AutoShape 35" o:spid="_x0000_s1039" type="#_x0000_t176" style="position:absolute;left:22715;top:64133;width:25717;height:4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xFY8QA&#10;AADbAAAADwAAAGRycy9kb3ducmV2LnhtbERPTWvCQBC9F/wPyxR6CbppQ7WkriKFQgsiJOqhtyE7&#10;TVKzsyG7TeK/dwXB2zze5yzXo2lET52rLSt4nsUgiAuray4VHPaf0zcQziNrbCyTgjM5WK8mD0tM&#10;tR04oz73pQgh7FJUUHnfplK6oiKDbmZb4sD92s6gD7Arpe5wCOGmkS9xPJcGaw4NFbb0UVFxyv+N&#10;gte/4Sc5bvenPst28913Ey2SKFLq6XHcvIPwNPq7+Ob+0mF+AtdfwgF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cRWPEAAAA2wAAAA8AAAAAAAAAAAAAAAAAmAIAAGRycy9k&#10;b3ducmV2LnhtbFBLBQYAAAAABAAEAPUAAACJAwAAAAA=&#10;" strokeweight="1pt">
                  <v:textbox>
                    <w:txbxContent>
                      <w:p w:rsidR="000A67F7" w:rsidRPr="00D572BA" w:rsidRDefault="000A67F7" w:rsidP="007E79D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 xml:space="preserve">Signpost to Sexual Health Service </w:t>
                        </w:r>
                        <w:r w:rsidRPr="00D572B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01294 323226</w:t>
                        </w:r>
                      </w:p>
                    </w:txbxContent>
                  </v:textbox>
                </v:shape>
                <v:shape id="AutoShape 36" o:spid="_x0000_s1040" type="#_x0000_t176" style="position:absolute;left:23797;top:54960;width:25717;height:6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ZOeMMA&#10;AADbAAAADwAAAGRycy9kb3ducmV2LnhtbERPTWvCQBC9F/oflil4001sUZu6EbEoPXgxCr1Os9Ns&#10;aHY2ZNcY++u7gtDbPN7nLFeDbURPna8dK0gnCQji0umaKwWn43a8AOEDssbGMSm4kodV/viwxEy7&#10;Cx+oL0IlYgj7DBWYENpMSl8asugnriWO3LfrLIYIu0rqDi8x3DZymiQzabHm2GCwpY2h8qc4WwXD&#10;/vfr9bxLyyKYxWz++dy/r09SqdHTsH4DEWgI/+K7+0PH+S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ZOeMMAAADbAAAADwAAAAAAAAAAAAAAAACYAgAAZHJzL2Rv&#10;d25yZXYueG1sUEsFBgAAAAAEAAQA9QAAAIgDAAAAAA==&#10;">
                  <v:textbox>
                    <w:txbxContent>
                      <w:p w:rsidR="000A67F7" w:rsidRPr="00D572BA" w:rsidRDefault="000A67F7" w:rsidP="007E79D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 xml:space="preserve">Advise patient to contact </w:t>
                        </w:r>
                        <w:r w:rsidR="00FD2CD1"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 xml:space="preserve">Sexual health IPP Pharmacy clinic, </w:t>
                        </w: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GP or Sexual Health Service for ongoing contraception needs</w:t>
                        </w:r>
                      </w:p>
                      <w:p w:rsidR="000A67F7" w:rsidRPr="00D572BA" w:rsidRDefault="000A67F7" w:rsidP="007E79D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01294 323226</w:t>
                        </w:r>
                      </w:p>
                    </w:txbxContent>
                  </v:textbox>
                </v:shape>
                <v:shape id="AutoShape 40" o:spid="_x0000_s1041" type="#_x0000_t176" style="position:absolute;left:22715;top:71771;width:26799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4jMQA&#10;AADbAAAADwAAAGRycy9kb3ducmV2LnhtbERPS2vCQBC+C/0PyxS8hLqpoi2pq5RCoYII8XHwNmTH&#10;JJqdDdltEv+9Kwje5uN7znzZm0q01LjSsoL3UQyCOLO65FzBfvf79gnCeWSNlWVScCUHy8XLYI6J&#10;th2n1G59LkIIuwQVFN7XiZQuK8igG9maOHAn2xj0ATa51A12IdxUchzHM2mw5NBQYE0/BWWX7b9R&#10;MD13x8lhvbu0abqZbVZV9DGJIqWGr/33FwhPvX+KH+4/HeZP4f5LO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5eIzEAAAA2wAAAA8AAAAAAAAAAAAAAAAAmAIAAGRycy9k&#10;b3ducmV2LnhtbFBLBQYAAAAABAAEAPUAAACJAwAAAAA=&#10;" strokeweight="1pt">
                  <v:textbox>
                    <w:txbxContent>
                      <w:p w:rsidR="000A67F7" w:rsidRPr="00D572BA" w:rsidRDefault="000A67F7" w:rsidP="007E79D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Offer Sexual Health Services information leaflet</w:t>
                        </w:r>
                      </w:p>
                    </w:txbxContent>
                  </v:textbox>
                </v:shape>
                <v:shape id="AutoShape 42" o:spid="_x0000_s1042" type="#_x0000_t176" style="position:absolute;left:27614;top:76304;width:17145;height: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vm+8QA&#10;AADbAAAADwAAAGRycy9kb3ducmV2LnhtbERPTWvCQBC9F/wPyxR6CbpppbGkriKFQgsiJOqhtyE7&#10;TVKzsyG7TeK/dwXB2zze5yzXo2lET52rLSt4nsUgiAuray4VHPaf0zcQziNrbCyTgjM5WK8mD0tM&#10;tR04oz73pQgh7FJUUHnfplK6oiKDbmZb4sD92s6gD7Arpe5wCOGmkS9xnEiDNYeGClv6qKg45f9G&#10;wevf8DM/bvenPst2ye67iRbzKFLq6XHcvIPwNPq7+Ob+0mF+AtdfwgF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r5vvEAAAA2wAAAA8AAAAAAAAAAAAAAAAAmAIAAGRycy9k&#10;b3ducmV2LnhtbFBLBQYAAAAABAAEAPUAAACJAwAAAAA=&#10;" strokeweight="1pt">
                  <v:textbox>
                    <w:txbxContent>
                      <w:p w:rsidR="000A67F7" w:rsidRPr="00D572BA" w:rsidRDefault="000A67F7" w:rsidP="007E79D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Has client heard of Chlamydia/ Gonorrhoea?</w:t>
                        </w:r>
                      </w:p>
                    </w:txbxContent>
                  </v:textbox>
                </v:shape>
                <v:shape id="AutoShape 44" o:spid="_x0000_s1043" type="#_x0000_t110" style="position:absolute;left:5623;top:72341;width:10325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fzsIA&#10;AADbAAAADwAAAGRycy9kb3ducmV2LnhtbERPTWvCQBC9F/wPywje6kYrtURXEUHqQYq1xfOYHZNg&#10;ZjZkV5P667uFgrd5vM+ZLzuu1I0aXzoxMBomoEgyZ0vJDXx/bZ7fQPmAYrFyQgZ+yMNy0XuaY2pd&#10;K590O4RcxRDxKRooQqhTrX1WEKMfupokcmfXMIYIm1zbBtsYzpUeJ8mrZiwlNhRY07qg7HK4soH9&#10;abLndnc/8+4+OXJ1fZ8eP16MGfS71QxUoC48xP/urY3zp/D3Szx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R/OwgAAANsAAAAPAAAAAAAAAAAAAAAAAJgCAABkcnMvZG93&#10;bnJldi54bWxQSwUGAAAAAAQABAD1AAAAhwMAAAAA&#10;">
                  <v:textbox>
                    <w:txbxContent>
                      <w:p w:rsidR="000A67F7" w:rsidRPr="009601B4" w:rsidRDefault="000A67F7" w:rsidP="007E79D8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 xml:space="preserve">    </w:t>
                        </w:r>
                        <w:r w:rsidRPr="009601B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No</w:t>
                        </w:r>
                      </w:p>
                    </w:txbxContent>
                  </v:textbox>
                </v:shape>
                <v:shape id="AutoShape 50" o:spid="_x0000_s1044" type="#_x0000_t176" style="position:absolute;left:5185;top:78170;width:11468;height:4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jXEscA&#10;AADbAAAADwAAAGRycy9kb3ducmV2LnhtbESPQWvCQBCF7wX/wzJCL6FuWqmW6CpSKLRQhKg99DZk&#10;xySanQ3ZbZL++86h4G2G9+a9b9bb0TWqpy7Ung08zlJQxIW3NZcGTse3hxdQISJbbDyTgV8KsN1M&#10;7taYWT9wTv0hlkpCOGRooIqxzbQORUUOw8y3xKKdfecwytqV2nY4SLhr9FOaLrTDmqWhwpZeKyqu&#10;hx9n4PkyfM+/Po/XPs/3i/1HkyznSWLM/XTcrUBFGuPN/H/9bgVfYOUXGUB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41xLHAAAA2wAAAA8AAAAAAAAAAAAAAAAAmAIAAGRy&#10;cy9kb3ducmV2LnhtbFBLBQYAAAAABAAEAPUAAACMAwAAAAA=&#10;" strokeweight="1pt">
                  <v:textbox>
                    <w:txbxContent>
                      <w:p w:rsidR="000A67F7" w:rsidRPr="00D572BA" w:rsidRDefault="000A67F7" w:rsidP="007E79D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Provide advice/leaflet</w:t>
                        </w:r>
                      </w:p>
                    </w:txbxContent>
                  </v:textbox>
                </v:shape>
                <v:shape id="AutoShape 63" o:spid="_x0000_s1045" type="#_x0000_t110" style="position:absolute;left:55755;top:73229;width:10386;height:4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uJ8IA&#10;AADbAAAADwAAAGRycy9kb3ducmV2LnhtbERPTWvCQBC9F/wPywje6sYqtY2uUgqlPUhRWzyP2TEJ&#10;ZmZDdjXRX+8WhN7m8T5nvuy4UmdqfOnEwGiYgCLJnC0lN/D78/H4AsoHFIuVEzJwIQ/LRe9hjql1&#10;rWzovA25iiHiUzRQhFCnWvusIEY/dDVJ5A6uYQwRNrm2DbYxnCv9lCTPmrGU2FBgTe8FZcftiQ2s&#10;95M1t6vrgVfXyY6r0+d09z02ZtDv3magAnXhX3x3f9k4/xX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i4nwgAAANsAAAAPAAAAAAAAAAAAAAAAAJgCAABkcnMvZG93&#10;bnJldi54bWxQSwUGAAAAAAQABAD1AAAAhwMAAAAA&#10;">
                  <v:textbox>
                    <w:txbxContent>
                      <w:p w:rsidR="000A67F7" w:rsidRPr="009601B4" w:rsidRDefault="000A67F7" w:rsidP="007E79D8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 xml:space="preserve">   Yes</w:t>
                        </w:r>
                      </w:p>
                      <w:p w:rsidR="000A67F7" w:rsidRDefault="000A67F7" w:rsidP="007E79D8"/>
                    </w:txbxContent>
                  </v:textbox>
                </v:shape>
                <v:line id="Line 66" o:spid="_x0000_s1046" style="position:absolute;visibility:visible;mso-wrap-style:square" from="33314,91533" to="33314,93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shape id="AutoShape 67" o:spid="_x0000_s1047" type="#_x0000_t176" style="position:absolute;left:46748;top:80023;width:22784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0MsYA&#10;AADbAAAADwAAAGRycy9kb3ducmV2LnhtbESPT2vCQBTE74LfYXmFXoJuVNSSuooIQgtFiH8OvT2y&#10;r0lq9m3IbpP47d2C4HGYmd8wq01vKtFS40rLCibjGARxZnXJuYLzaT96A+E8ssbKMim4kYPNejhY&#10;YaJtxym1R5+LAGGXoILC+zqR0mUFGXRjWxMH78c2Bn2QTS51g12Am0pO43ghDZYcFgqsaVdQdj3+&#10;GQXz3+57dvk6Xds0PSwOn1W0nEWRUq8v/fYdhKfeP8OP9odWMJ3A/5fwA+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60MsYAAADbAAAADwAAAAAAAAAAAAAAAACYAgAAZHJz&#10;L2Rvd25yZXYueG1sUEsFBgAAAAAEAAQA9QAAAIsDAAAAAA==&#10;" strokeweight="1pt">
                  <v:textbox>
                    <w:txbxContent>
                      <w:p w:rsidR="000A67F7" w:rsidRPr="00D572BA" w:rsidRDefault="000A67F7" w:rsidP="007E79D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Would client consider being tested for Chlamydia and Gonorrhoea?</w:t>
                        </w:r>
                      </w:p>
                    </w:txbxContent>
                  </v:textbox>
                </v:shape>
                <v:shape id="AutoShape 69" o:spid="_x0000_s1048" type="#_x0000_t110" style="position:absolute;left:48432;top:86263;width:8954;height:3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268UA&#10;AADbAAAADwAAAGRycy9kb3ducmV2LnhtbESPX2vCQBDE34V+h2MLvtWLUWqJnlIKpX2Q4p/i85pb&#10;k2B2L+ROk/rpe4WCj8PM/IZZrHqu1ZVaXzkxMB4loEhyZyspDHzv359eQPmAYrF2QgZ+yMNq+TBY&#10;YGZdJ1u67kKhIkR8hgbKEJpMa5+XxOhHriGJ3sm1jCHKttC2xS7CudZpkjxrxkriQokNvZWUn3cX&#10;NrA5TjfcrW8nXt+mB64vH7PD18SY4WP/OgcVqA/38H/70xpIU/j7En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nbrxQAAANsAAAAPAAAAAAAAAAAAAAAAAJgCAABkcnMv&#10;ZG93bnJldi54bWxQSwUGAAAAAAQABAD1AAAAigMAAAAA&#10;">
                  <v:textbox>
                    <w:txbxContent>
                      <w:p w:rsidR="000A67F7" w:rsidRPr="00D572BA" w:rsidRDefault="000A67F7" w:rsidP="007E79D8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Yes</w:t>
                        </w:r>
                      </w:p>
                    </w:txbxContent>
                  </v:textbox>
                </v:shape>
                <v:line id="Line 71" o:spid="_x0000_s1049" style="position:absolute;flip:x;visibility:visible;mso-wrap-style:square" from="28285,101823" to="40858,101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72" o:spid="_x0000_s1050" type="#_x0000_t116" style="position:absolute;left:15948;top:84601;width:17366;height:5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uEsQA&#10;AADbAAAADwAAAGRycy9kb3ducmV2LnhtbESPT2vCQBTE7wW/w/IEL6IbpVSJrqKitHgo9R+5PrLP&#10;JJh9G7IbTb+9WxB6HGbmN8x82ZpS3Kl2hWUFo2EEgji1uuBMwfm0G0xBOI+ssbRMCn7JwXLReZtj&#10;rO2DD3Q/+kwECLsYFeTeV7GULs3JoBvaijh4V1sb9EHWmdQ1PgLclHIcRR/SYMFhIceKNjmlt2Nj&#10;FCQpTvaXRid6PWro5ztLtv32U6let13NQHhq/X/41f7SCsbv8Pc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LhLEAAAA2wAAAA8AAAAAAAAAAAAAAAAAmAIAAGRycy9k&#10;b3ducmV2LnhtbFBLBQYAAAAABAAEAPUAAACJAwAAAAA=&#10;" strokeweight="1pt">
                  <v:textbox>
                    <w:txbxContent>
                      <w:p w:rsidR="000A67F7" w:rsidRPr="00D572BA" w:rsidRDefault="000A67F7" w:rsidP="007E79D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See Chlamydia/ Gonorrhoea Flowchart</w:t>
                        </w:r>
                      </w:p>
                    </w:txbxContent>
                  </v:textbox>
                </v:shape>
                <v:shape id="AutoShape 99" o:spid="_x0000_s1051" type="#_x0000_t110" style="position:absolute;left:29782;top:33187;width:10295;height:4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un8UA&#10;AADbAAAADwAAAGRycy9kb3ducmV2LnhtbESPQWvCQBSE7wX/w/KE3upGa22JriKF0h5ErBbPr9ln&#10;Esx7G7Krif56Vyj0OMzMN8xs0XGlztT40omB4SABRZI5W0pu4Gf38fQGygcUi5UTMnAhD4t572GG&#10;qXWtfNN5G3IVIeJTNFCEUKda+6wgRj9wNUn0Dq5hDFE2ubYNthHOlR4lyUQzlhIXCqzpvaDsuD2x&#10;gc3veMPt6nrg1XW85+r0+bpfPxvz2O+WU1CBuvAf/mt/WQOjF7h/iT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+6fxQAAANsAAAAPAAAAAAAAAAAAAAAAAJgCAABkcnMv&#10;ZG93bnJldi54bWxQSwUGAAAAAAQABAD1AAAAigMAAAAA&#10;">
                  <v:textbox>
                    <w:txbxContent>
                      <w:p w:rsidR="000A67F7" w:rsidRPr="00D572BA" w:rsidRDefault="000A67F7" w:rsidP="007E79D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Y</w:t>
                        </w:r>
                        <w:r w:rsidRPr="00D572B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xbxContent>
                  </v:textbox>
                </v:shape>
                <v:shape id="AutoShape 103" o:spid="_x0000_s1052" type="#_x0000_t176" style="position:absolute;left:21625;top:4763;width:26281;height:5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uKMMA&#10;AADbAAAADwAAAGRycy9kb3ducmV2LnhtbESPQYvCMBSE74L/ITzBm6aK6NI1yrIgeFnR6h729mie&#10;bdjmpSRR6783guBxmJlvmOW6s424kg/GsYLJOANBXDptuFJwOm5GHyBCRNbYOCYFdwqwXvV7S8y1&#10;u/GBrkWsRIJwyFFBHWObSxnKmiyGsWuJk3d23mJM0ldSe7wluG3kNMvm0qLhtFBjS981lf/FxSrY&#10;muK3+dv42c+ZdhO3X1wOe7NTajjovj5BROriO/xqb7WC6RyeX9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kuKMMAAADbAAAADwAAAAAAAAAAAAAAAACYAgAAZHJzL2Rv&#10;d25yZXYueG1sUEsFBgAAAAAEAAQA9QAAAIgDAAAAAA==&#10;" strokeweight="1.5pt">
                  <v:textbox>
                    <w:txbxContent>
                      <w:p w:rsidR="000A67F7" w:rsidRPr="00D572BA" w:rsidRDefault="000A67F7" w:rsidP="007E79D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572B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Needs Emergency Hormonal Contraception</w:t>
                        </w:r>
                      </w:p>
                    </w:txbxContent>
                  </v:textbox>
                </v:shape>
                <v:shape id="AutoShape 104" o:spid="_x0000_s1053" type="#_x0000_t176" style="position:absolute;left:8313;top:13327;width:22929;height:6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J3cYA&#10;AADbAAAADwAAAGRycy9kb3ducmV2LnhtbESPT2vCQBTE74LfYXlCL0E3VdSSukopFFoQIf45eHtk&#10;X5PU7NuQ3Sbx27uC4HGYmd8wq01vKtFS40rLCl4nMQjizOqScwXHw9f4DYTzyBory6TgSg426+Fg&#10;hYm2HafU7n0uAoRdggoK7+tESpcVZNBNbE0cvF/bGPRBNrnUDXYBbio5jeOFNFhyWCiwps+Cssv+&#10;3yiY/3Xn2Wl7uLRpulvsfqpoOYsipV5G/cc7CE+9f4Yf7W+tYLqE+5fwA+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uJ3cYAAADbAAAADwAAAAAAAAAAAAAAAACYAgAAZHJz&#10;L2Rvd25yZXYueG1sUEsFBgAAAAAEAAQA9QAAAIsDAAAAAA==&#10;" strokeweight="1pt">
                  <v:textbox>
                    <w:txbxContent>
                      <w:p w:rsidR="000A67F7" w:rsidRPr="00D572BA" w:rsidRDefault="000A67F7" w:rsidP="007E79D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Time since unprotected sex &lt; 72 hrs</w:t>
                        </w:r>
                      </w:p>
                    </w:txbxContent>
                  </v:textbox>
                </v:shape>
                <v:shape id="AutoShape 105" o:spid="_x0000_s1054" type="#_x0000_t176" style="position:absolute;left:38656;top:13144;width:23736;height:6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dr8MA&#10;AADbAAAADwAAAGRycy9kb3ducmV2LnhtbERPTWvCQBC9C/0PyxS8hLqpYlpSVymCoCBC1B56G7LT&#10;JDU7G7JrEv+9exA8Pt73YjWYWnTUusqygvdJDII4t7riQsH5tHn7BOE8ssbaMim4kYPV8mW0wFTb&#10;njPqjr4QIYRdigpK75tUSpeXZNBNbEMcuD/bGvQBtoXULfYh3NRyGseJNFhxaCixoXVJ+eV4NQrm&#10;//3v7Gd/unRZdkgOuzr6mEWRUuPX4fsLhKfBP8UP91YrmIax4Uv4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Qdr8MAAADbAAAADwAAAAAAAAAAAAAAAACYAgAAZHJzL2Rv&#10;d25yZXYueG1sUEsFBgAAAAAEAAQA9QAAAIgDAAAAAA==&#10;" strokeweight="1pt">
                  <v:textbox>
                    <w:txbxContent>
                      <w:p w:rsidR="000A67F7" w:rsidRPr="00D572BA" w:rsidRDefault="000A67F7" w:rsidP="007E79D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Time since unprotected sex </w:t>
                        </w:r>
                      </w:p>
                      <w:p w:rsidR="000A67F7" w:rsidRPr="00D572BA" w:rsidRDefault="000A67F7" w:rsidP="007E79D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&gt;72&lt;120 hrs</w:t>
                        </w:r>
                      </w:p>
                    </w:txbxContent>
                  </v:textbox>
                </v:shape>
                <v:shape id="AutoShape 107" o:spid="_x0000_s1055" type="#_x0000_t176" style="position:absolute;left:25961;top:22715;width:17846;height:7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4NMcA&#10;AADbAAAADwAAAGRycy9kb3ducmV2LnhtbESPT2vCQBTE74V+h+UVvATdVKnW1FWKIFQQIf459PbI&#10;PpPU7NuQXZP027tCocdhZn7DLFa9qURLjSstK3gdxSCIM6tLzhWcjpvhOwjnkTVWlknBLzlYLZ+f&#10;Fpho23FK7cHnIkDYJaig8L5OpHRZQQbdyNbEwbvYxqAPssmlbrALcFPJcRxPpcGSw0KBNa0Lyq6H&#10;m1Hw9tN9T86747VN0/10v62i2SSKlBq89J8fIDz1/j/81/7SCsZzeHwJP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YuDTHAAAA2wAAAA8AAAAAAAAAAAAAAAAAmAIAAGRy&#10;cy9kb3ducmV2LnhtbFBLBQYAAAAABAAEAPUAAACMAwAAAAA=&#10;" strokeweight="1pt">
                  <v:textbox>
                    <w:txbxContent>
                      <w:p w:rsidR="000A67F7" w:rsidRPr="00D572BA" w:rsidRDefault="000A67F7" w:rsidP="007E79D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Suggest cu-IUCD( or similar) –reinforce this is the best method.</w:t>
                        </w:r>
                      </w:p>
                    </w:txbxContent>
                  </v:textbox>
                </v:shape>
                <v:shape id="AutoShape 113" o:spid="_x0000_s1056" type="#_x0000_t110" style="position:absolute;left:52959;top:20872;width:10218;height:5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3b2sEA&#10;AADbAAAADwAAAGRycy9kb3ducmV2LnhtbERPS2vCQBC+C/6HZQq91U2rVEldRQpiD1J84XnMjklo&#10;ZjZkVxP99e6h4PHje0/nHVfqSo0vnRh4HySgSDJnS8kNHPbLtwkoH1AsVk7IwI08zGf93hRT61rZ&#10;0nUXchVDxKdooAihTrX2WUGMfuBqksidXcMYImxybRtsYzhX+iNJPjVjKbGhwJq+C8r+dhc2sDmN&#10;Ntyu72de30dHri6r8fF3aMzrS7f4AhWoC0/xv/vHGhjG9fFL/AF6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929rBAAAA2wAAAA8AAAAAAAAAAAAAAAAAmAIAAGRycy9kb3du&#10;cmV2LnhtbFBLBQYAAAAABAAEAPUAAACGAwAAAAA=&#10;">
                  <v:textbox>
                    <w:txbxContent>
                      <w:p w:rsidR="000A67F7" w:rsidRPr="00E0761D" w:rsidRDefault="000A67F7" w:rsidP="007E79D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</w:t>
                        </w:r>
                        <w:r w:rsidR="00E253F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shape id="AutoShape 132" o:spid="_x0000_s1057" type="#_x0000_t176" style="position:absolute;left:52959;top:47516;width:13182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i78YA&#10;AADbAAAADwAAAGRycy9kb3ducmV2LnhtbESPQWvCQBSE7wX/w/KEXoJubKhKdBURCi0UIVoP3h7Z&#10;ZxLNvg3ZbZL++25B6HGYmW+Y9XYwteiodZVlBbNpDII4t7riQsHX6W2yBOE8ssbaMin4IQfbzehp&#10;jam2PWfUHX0hAoRdigpK75tUSpeXZNBNbUMcvKttDfog20LqFvsAN7V8ieO5NFhxWCixoX1J+f34&#10;bRS83vpLcv483bssO8wPH3W0SKJIqefxsFuB8DT4//Cj/a4VJDP4+xJ+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ci78YAAADbAAAADwAAAAAAAAAAAAAAAACYAgAAZHJz&#10;L2Rvd25yZXYueG1sUEsFBgAAAAAEAAQA9QAAAIsDAAAAAA==&#10;" strokeweight="1pt">
                  <v:textbox>
                    <w:txbxContent>
                      <w:p w:rsidR="000A67F7" w:rsidRPr="00D572BA" w:rsidRDefault="000A67F7" w:rsidP="007E79D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S</w:t>
                        </w:r>
                        <w:r w:rsidR="003A1D81"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 xml:space="preserve">upply Ulipristil Use </w:t>
                        </w: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 xml:space="preserve">Patient Assessment Proforma </w:t>
                        </w:r>
                      </w:p>
                      <w:p w:rsidR="000A67F7" w:rsidRDefault="000A67F7" w:rsidP="007E79D8"/>
                    </w:txbxContent>
                  </v:textbox>
                </v:shape>
                <v:shape id="AutoShape 133" o:spid="_x0000_s1058" type="#_x0000_t176" style="position:absolute;left:52351;top:56732;width:16436;height:14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v98UA&#10;AADbAAAADwAAAGRycy9kb3ducmV2LnhtbESPQWvCQBSE70L/w/IKvelGBU3TbERaWjz0YhR6fc2+&#10;ZkOzb0N2jam/visIHoeZ+YbJN6NtxUC9bxwrmM8SEMSV0w3XCo6H92kKwgdkja1jUvBHHjbFwyTH&#10;TLsz72koQy0ihH2GCkwIXSalrwxZ9DPXEUfvx/UWQ5R9LXWP5wi3rVwkyUpabDguGOzo1VD1W56s&#10;gvHz8v18+phXZTDpav21HN62R6nU0+O4fQERaAz38K290wqWC7h+iT9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i/3xQAAANsAAAAPAAAAAAAAAAAAAAAAAJgCAABkcnMv&#10;ZG93bnJldi54bWxQSwUGAAAAAAQABAD1AAAAigMAAAAA&#10;">
                  <v:textbox>
                    <w:txbxContent>
                      <w:p w:rsidR="000A67F7" w:rsidRPr="00D572BA" w:rsidRDefault="000A67F7" w:rsidP="007E79D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Provide EHC advice</w:t>
                        </w:r>
                      </w:p>
                      <w:p w:rsidR="00236641" w:rsidRPr="00D572BA" w:rsidRDefault="00236641" w:rsidP="007E79D8">
                        <w:pPr>
                          <w:pStyle w:val="Defaul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72BA">
                          <w:rPr>
                            <w:sz w:val="16"/>
                            <w:szCs w:val="16"/>
                          </w:rPr>
                          <w:t xml:space="preserve">N.B. patients must wait at least 5 days before starting hormonal contraception and use barrier methods or abstain from sex until effective hormonal contraceptive cover has been achieved </w:t>
                        </w:r>
                      </w:p>
                      <w:p w:rsidR="00236641" w:rsidRPr="00590964" w:rsidRDefault="00236641" w:rsidP="007E79D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</w:p>
                      <w:p w:rsidR="000A67F7" w:rsidRDefault="000A67F7" w:rsidP="007E79D8"/>
                    </w:txbxContent>
                  </v:textbox>
                </v:shape>
                <v:shape id="AutoShape 154" o:spid="_x0000_s1059" type="#_x0000_t110" style="position:absolute;left:59354;top:86263;width:7719;height:3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FrcUA&#10;AADbAAAADwAAAGRycy9kb3ducmV2LnhtbESPQWvCQBSE74X+h+UVeqsbjbQSXaUUpD2IqBXPz+wz&#10;Cea9DdnVpP56t1DocZiZb5jZoudaXan1lRMDw0ECiiR3tpLCwP57+TIB5QOKxdoJGfghD4v548MM&#10;M+s62dJ1FwoVIeIzNFCG0GRa+7wkRj9wDUn0Tq5lDFG2hbYtdhHOtR4lyatmrCQulNjQR0n5eXdh&#10;A5vjeMPd6nbi1W184Pry+XZYp8Y8P/XvU1CB+vAf/mt/WQNpCr9f4g/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0WtxQAAANsAAAAPAAAAAAAAAAAAAAAAAJgCAABkcnMv&#10;ZG93bnJldi54bWxQSwUGAAAAAAQABAD1AAAAigMAAAAA&#10;">
                  <v:textbox>
                    <w:txbxContent>
                      <w:p w:rsidR="000A67F7" w:rsidRPr="00D572BA" w:rsidRDefault="000A67F7" w:rsidP="007E79D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572B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56" o:spid="_x0000_s1060" type="#_x0000_t109" style="position:absolute;left:9052;top:1570;width:53340;height:2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WzsQA&#10;AADbAAAADwAAAGRycy9kb3ducmV2LnhtbESPQWvCQBSE74L/YXlCb3VjrUVSVwnF0IogNSk9P7Kv&#10;STD7NuxuNf77rlDwOMzMN8xqM5hOnMn51rKC2TQBQVxZ3XKt4KvMH5cgfEDW2FkmBVfysFmPRytM&#10;tb3wkc5FqEWEsE9RQRNCn0rpq4YM+qntiaP3Y53BEKWrpXZ4iXDTyackeZEGW44LDfb01lB1Kn6N&#10;gsMiK4vFdnjff37vLJfd1eW7QqmHyZC9ggg0hHv4v/2hFcyf4f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6Vs7EAAAA2wAAAA8AAAAAAAAAAAAAAAAAmAIAAGRycy9k&#10;b3ducmV2LnhtbFBLBQYAAAAABAAEAPUAAACJAwAAAAA=&#10;" stroked="f">
                  <v:textbox>
                    <w:txbxContent>
                      <w:p w:rsidR="000A67F7" w:rsidRPr="00F5608E" w:rsidRDefault="002E0320" w:rsidP="007E79D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5608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Request for Supply of Emergency Hormonal Contraception</w:t>
                        </w:r>
                      </w:p>
                    </w:txbxContent>
                  </v:textbox>
                </v:shape>
                <v:shape id="AutoShape 167" o:spid="_x0000_s1061" type="#_x0000_t110" style="position:absolute;left:5048;top:21286;width:10462;height:4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4QsUA&#10;AADbAAAADwAAAGRycy9kb3ducmV2LnhtbESPQWvCQBSE7wX/w/IEb3VjtbZEV5GCtAcRq8Xza/aZ&#10;BPPehuxqUn99Vyj0OMzMN8x82XGlrtT40omB0TABRZI5W0pu4OuwfnwF5QOKxcoJGfghD8tF72GO&#10;qXWtfNJ1H3IVIeJTNFCEUKda+6wgRj90NUn0Tq5hDFE2ubYNthHOlX5KkqlmLCUuFFjTW0HZeX9h&#10;A7vvyY7bze3Em9vkyNXl/eW4HRsz6HerGahAXfgP/7U/rIHxM9y/xB+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nhCxQAAANsAAAAPAAAAAAAAAAAAAAAAAJgCAABkcnMv&#10;ZG93bnJldi54bWxQSwUGAAAAAAQABAD1AAAAigMAAAAA&#10;">
                  <v:textbox>
                    <w:txbxContent>
                      <w:p w:rsidR="007E79D8" w:rsidRPr="00E0761D" w:rsidRDefault="007E79D8" w:rsidP="007E79D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</w:t>
                        </w:r>
                        <w:r w:rsidRPr="00E0761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shape id="Straight Arrow Connector 59" o:spid="_x0000_s1062" type="#_x0000_t32" style="position:absolute;left:21145;top:10289;width:6469;height:28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XpxMIAAADbAAAADwAAAGRycy9kb3ducmV2LnhtbESPQYvCMBSE74L/ITzBm6YqFKlGEUEQ&#10;9yBbBT0+mmdbbV5Kk9X47zcLCx6HmfmGWa6DacSTOldbVjAZJyCIC6trLhWcT7vRHITzyBoby6Tg&#10;TQ7Wq35viZm2L/6mZ+5LESHsMlRQed9mUrqiIoNubFvi6N1sZ9BH2ZVSd/iKcNPIaZKk0mDNcaHC&#10;lrYVFY/8xyg4XO63kzzXAU0e0sNXsjs214lSw0HYLEB4Cv4T/m/vtYJZCn9f4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XpxMIAAADbAAAADwAAAAAAAAAAAAAA&#10;AAChAgAAZHJzL2Rvd25yZXYueG1sUEsFBgAAAAAEAAQA+QAAAJADAAAAAA==&#10;" strokecolor="black [3040]">
                  <v:stroke endarrow="block"/>
                </v:shape>
                <v:shape id="Straight Arrow Connector 60" o:spid="_x0000_s1063" type="#_x0000_t32" style="position:absolute;left:41910;top:10289;width:5996;height:2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iVMsEAAADbAAAADwAAAGRycy9kb3ducmV2LnhtbESP3WoCMRSE7wu+QzhCb4pmbUVlNYoI&#10;he2lPw9w2Bw3i5uTJcn+9O2bguDlMDPfMLvDaBvRkw+1YwWLeQaCuHS65krB7fo924AIEVlj45gU&#10;/FKAw37ytsNcu4HP1F9iJRKEQ44KTIxtLmUoDVkMc9cSJ+/uvMWYpK+k9jgkuG3kZ5atpMWa04LB&#10;lk6Gyselswpcz+Zn+WHjQ3bl9YhdcRp8odT7dDxuQUQa4yv8bBdawdca/r+kHyD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GJUywQAAANsAAAAPAAAAAAAAAAAAAAAA&#10;AKECAABkcnMvZG93bnJldi54bWxQSwUGAAAAAAQABAD5AAAAjwMAAAAA&#10;" strokecolor="black [3040]">
                  <v:stroke endarrow="block"/>
                </v:shape>
                <v:shape id="Straight Arrow Connector 61" o:spid="_x0000_s1064" type="#_x0000_t32" style="position:absolute;left:25001;top:19623;width:4899;height:26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cBQL4AAADbAAAADwAAAGRycy9kb3ducmV2LnhtbERPS2rDMBDdF3oHMYVuSiKnLSW4UYIx&#10;BJxl7B5gsKaWiTUykvzJ7aNFocvH+x9Oqx3ETD70jhXsthkI4tbpnjsFP815swcRIrLGwTEpuFOA&#10;0/H56YC5dgtfaa5jJ1IIhxwVmBjHXMrQGrIYtm4kTtyv8xZjgr6T2uOSwu0g37PsS1rsOTUYHKk0&#10;1N7qySpwM5vL55uNNzm1TYFTVS6+Uur1ZS2+QURa47/4z11pBR9pbPqSfoA8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hwFAvgAAANsAAAAPAAAAAAAAAAAAAAAAAKEC&#10;AABkcnMvZG93bnJldi54bWxQSwUGAAAAAAQABAD5AAAAjAMAAAAA&#10;" strokecolor="black [3040]">
                  <v:stroke endarrow="block"/>
                </v:shape>
                <v:shape id="Straight Arrow Connector 62" o:spid="_x0000_s1065" type="#_x0000_t32" style="position:absolute;left:38580;top:19433;width:4396;height:30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p9tsQAAADbAAAADwAAAGRycy9kb3ducmV2LnhtbESPQWvCQBSE7wX/w/KE3ppNWpCauooI&#10;gWIPxSRgj4/sM0mbfRuyW13/vVsQehxm5htmtQlmEGeaXG9ZQZakIIgbq3tuFdRV8fQKwnlkjYNl&#10;UnAlB5v17GGFubYXPtC59K2IEHY5Kui8H3MpXdORQZfYkTh6JzsZ9FFOrdQTXiLcDPI5TRfSYM9x&#10;ocORdh01P+WvUbA/fp8qWfcBTRkW+4+0+By+MqUe52H7BsJT8P/he/tdK3hZwt+X+AP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mn22xAAAANsAAAAPAAAAAAAAAAAA&#10;AAAAAKECAABkcnMvZG93bnJldi54bWxQSwUGAAAAAAQABAD5AAAAkgMAAAAA&#10;" strokecolor="black [3040]">
                  <v:stroke endarrow="block"/>
                </v:shape>
                <v:shape id="Straight Arrow Connector 65" o:spid="_x0000_s1066" type="#_x0000_t32" style="position:absolute;left:43807;top:23684;width:91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d+O70AAADbAAAADwAAAGRycy9kb3ducmV2LnhtbERPy0rEMBTdC/5DuMJsxEmVQaROWkpB&#10;qEs7fsCluTalzU1J0sf8/WQx4PJw3udyt5NYyYfBsYLXYwaCuHN64F7B7+Xr5QNEiMgaJ8ek4EoB&#10;yuLx4Yy5dhv/0NrGXqQQDjkqMDHOuZShM2QxHN1MnLg/5y3GBH0vtccthdtJvmXZu7Q4cGowOFNt&#10;qBvbxSpwK5vv07ONo1y6S4VLU2++UerwtFefICLt8V98dzdawSmtT1/SD5DF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b3fju9AAAA2wAAAA8AAAAAAAAAAAAAAAAAoQIA&#10;AGRycy9kb3ducmV2LnhtbFBLBQYAAAAABAAEAPkAAACLAwAAAAA=&#10;" strokecolor="black [3040]">
                  <v:stroke endarrow="block"/>
                </v:shape>
                <v:shape id="Straight Arrow Connector 66" o:spid="_x0000_s1067" type="#_x0000_t32" style="position:absolute;left:34838;top:29797;width:0;height:32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vboL8AAADbAAAADwAAAGRycy9kb3ducmV2LnhtbESP3YrCMBSE7wXfIRxhb0RTF1mkGkUE&#10;oV6u7gMcmmNTbE5Kkv749kYQ9nKYmW+Y3WG0jejJh9qxgtUyA0FcOl1zpeDvdl5sQISIrLFxTAqe&#10;FOCwn052mGs38C/111iJBOGQowITY5tLGUpDFsPStcTJuztvMSbpK6k9DgluG/mdZT/SYs1pwWBL&#10;J0Pl49pZBa5nc1nPbXzIrrwdsStOgy+U+pqNxy2ISGP8D3/ahVawXsH7S/oBcv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bvboL8AAADbAAAADwAAAAAAAAAAAAAAAACh&#10;AgAAZHJzL2Rvd25yZXYueG1sUEsFBgAAAAAEAAQA+QAAAI0DAAAAAA==&#10;" strokecolor="black [3040]">
                  <v:stroke endarrow="block"/>
                </v:shape>
                <v:shape id="Straight Arrow Connector 67" o:spid="_x0000_s1068" type="#_x0000_t32" style="position:absolute;left:10191;top:26101;width:88;height:44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icusIAAADbAAAADwAAAGRycy9kb3ducmV2LnhtbESPQYvCMBSE74L/ITzBm6aKyFJNiwiC&#10;6EG2CrvHR/Nsq81LaaLGf79ZWNjjMDPfMOs8mFY8qXeNZQWzaQKCuLS64UrB5bybfIBwHllja5kU&#10;vMlBng0Ha0y1ffEnPQtfiQhhl6KC2vsuldKVNRl0U9sRR+9qe4M+yr6SusdXhJtWzpNkKQ02HBdq&#10;7GhbU3kvHkbB4et2PctLE9AUYXk4JrtT+z1TajwKmxUIT8H/h//ae61gMYffL/EH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icusIAAADbAAAADwAAAAAAAAAAAAAA&#10;AAChAgAAZHJzL2Rvd25yZXYueG1sUEsFBgAAAAAEAAQA+QAAAJADAAAAAA==&#10;" strokecolor="black [3040]">
                  <v:stroke endarrow="block"/>
                </v:shape>
                <v:shape id="AutoShape 13" o:spid="_x0000_s1069" type="#_x0000_t176" style="position:absolute;left:47529;top:27927;width:19133;height:1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qfscA&#10;AADbAAAADwAAAGRycy9kb3ducmV2LnhtbESPQWvCQBSE74L/YXlCL6FubKwtqauIUFAoQrQ99PbI&#10;vibR7NuQ3Sbx33cFocdhZr5hluvB1KKj1lWWFcymMQji3OqKCwWfp/fHVxDOI2usLZOCKzlYr8aj&#10;Jaba9pxRd/SFCBB2KSoovW9SKV1ekkE3tQ1x8H5sa9AH2RZSt9gHuKnlUxwvpMGKw0KJDW1Lyi/H&#10;X6Pg+dx/J18fp0uXZYfFYV9HL0kUKfUwGTZvIDwN/j98b++0gnkCt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van7HAAAA2wAAAA8AAAAAAAAAAAAAAAAAmAIAAGRy&#10;cy9kb3ducmV2LnhtbFBLBQYAAAAABAAEAPUAAACMAwAAAAA=&#10;" strokeweight="1pt">
                  <v:textbox>
                    <w:txbxContent>
                      <w:p w:rsidR="00E253FC" w:rsidRDefault="00E253FC" w:rsidP="00E253FC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3A1D81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Check if any exclusions to treatment with Ulipristil</w:t>
                        </w:r>
                        <w:r w:rsidR="003A1D81" w:rsidRPr="003A1D81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 xml:space="preserve"> (UPA)</w:t>
                        </w:r>
                      </w:p>
                      <w:p w:rsidR="003A1D81" w:rsidRDefault="003A1D81" w:rsidP="00E253FC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UPA could be less effective if:</w:t>
                        </w:r>
                      </w:p>
                      <w:p w:rsidR="003A1D81" w:rsidRDefault="003A1D81" w:rsidP="003A1D8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A1D8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Also taking an enzyme inducer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or recently taken progesterone.</w:t>
                        </w:r>
                      </w:p>
                      <w:p w:rsidR="003A1D81" w:rsidRPr="003A1D81" w:rsidRDefault="003A1D81" w:rsidP="003A1D8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Is not recommended for someone with severe asthma managed with glucocorticoids.</w:t>
                        </w:r>
                      </w:p>
                      <w:p w:rsidR="003A1D81" w:rsidRPr="003A1D81" w:rsidRDefault="003A1D81" w:rsidP="003A1D81">
                        <w:pPr>
                          <w:pStyle w:val="ListParagraph"/>
                          <w:ind w:left="36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E253FC" w:rsidRDefault="00E253FC" w:rsidP="00E253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Straight Arrow Connector 70" o:spid="_x0000_s1070" type="#_x0000_t32" style="position:absolute;left:40075;top:35433;width:6959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1ZD8MAAADbAAAADwAAAGRycy9kb3ducmV2LnhtbESPQWvCQBSE7wX/w/IKvRTdtIiW1E0w&#10;DYJXYxF6e+6+JqHZt2l2q/Hfu4LQ4zAz3zCrfLSdONHgW8cKXmYJCGLtTMu1gs/9ZvoGwgdkg51j&#10;UnAhD3k2eVhhatyZd3SqQi0ihH2KCpoQ+lRKrxuy6GeuJ47etxsshiiHWpoBzxFuO/maJAtpseW4&#10;0GBPHw3pn+rPKtBHOvRU/pbVfhmKr/HZV77QSj09jut3EIHG8B++t7dGwXwOty/xB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dWQ/DAAAA2wAAAA8AAAAAAAAAAAAA&#10;AAAAoQIAAGRycy9kb3ducmV2LnhtbFBLBQYAAAAABAAEAPkAAACRAwAAAAA=&#10;" strokecolor="black [3040]">
                  <v:stroke endarrow="block"/>
                </v:shape>
                <v:shape id="Straight Arrow Connector 71" o:spid="_x0000_s1071" type="#_x0000_t32" style="position:absolute;left:18569;top:35052;width:11213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Ddo8AAAADbAAAADwAAAGRycy9kb3ducmV2LnhtbESP3YrCMBSE7wXfIRxhb0RTF12kGkUE&#10;oXup7gMcmmNTbE5Kkv749mZhYS+HmfmG2R9H24iefKgdK1gtMxDEpdM1Vwp+7pfFFkSIyBobx6Tg&#10;RQGOh+lkj7l2A1+pv8VKJAiHHBWYGNtcylAashiWriVO3sN5izFJX0ntcUhw28jPLPuSFmtOCwZb&#10;Ohsqn7fOKnA9m+/13Man7Mr7CbviPPhCqY/ZeNqBiDTG//Bfu9AK1hv4/ZJ+gD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A3aPAAAAA2wAAAA8AAAAAAAAAAAAAAAAA&#10;oQIAAGRycy9kb3ducmV2LnhtbFBLBQYAAAAABAAEAPkAAACOAwAAAAA=&#10;" strokecolor="black [3040]">
                  <v:stroke endarrow="block"/>
                </v:shape>
                <v:shape id="Straight Arrow Connector 72" o:spid="_x0000_s1072" type="#_x0000_t32" style="position:absolute;left:10191;top:38146;width:88;height:3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JD1L8AAADbAAAADwAAAGRycy9kb3ducmV2LnhtbESP3YrCMBSE7xd8h3CEvVk0VUSkGkUE&#10;oV6u+gCH5tgUm5OSpD++vVlY8HKYmW+Y3WG0jejJh9qxgsU8A0FcOl1zpeB+O882IEJE1tg4JgUv&#10;CnDYT752mGs38C/111iJBOGQowITY5tLGUpDFsPctcTJezhvMSbpK6k9DgluG7nMsrW0WHNaMNjS&#10;yVD5vHZWgevZXFY/Nj5lV96O2BWnwRdKfU/H4xZEpDF+wv/tQitYreHvS/oBcv8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lJD1L8AAADbAAAADwAAAAAAAAAAAAAAAACh&#10;AgAAZHJzL2Rvd25yZXYueG1sUEsFBgAAAAAEAAQA+QAAAI0DAAAAAA==&#10;" strokecolor="black [3040]">
                  <v:stroke endarrow="block"/>
                </v:shape>
                <v:shape id="AutoShape 19" o:spid="_x0000_s1073" type="#_x0000_t110" style="position:absolute;left:52959;top:39751;width:11791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w08UA&#10;AADbAAAADwAAAGRycy9kb3ducmV2LnhtbESPQWvCQBSE74X+h+UVvNWNNtQSXaUUpB6kWFs8P7PP&#10;JJj3NmRXE/31bqHgcZiZb5jZoudanan1lRMDo2ECiiR3tpLCwO/P8vkNlA8oFmsnZOBCHhbzx4cZ&#10;ZtZ18k3nbShUhIjP0EAZQpNp7fOSGP3QNSTRO7iWMUTZFtq22EU413qcJK+asZK4UGJDHyXlx+2J&#10;DWz26Ya79fXA62u64/r0Odl9vRgzeOrfp6AC9eEe/m+vrIF0An9f4g/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jDTxQAAANsAAAAPAAAAAAAAAAAAAAAAAJgCAABkcnMv&#10;ZG93bnJldi54bWxQSwUGAAAAAAQABAD1AAAAigMAAAAA&#10;">
                  <v:textbox>
                    <w:txbxContent>
                      <w:p w:rsidR="00E253FC" w:rsidRPr="00D572BA" w:rsidRDefault="00E253FC" w:rsidP="00E253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72B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v:shape id="AutoShape 13" o:spid="_x0000_s1074" type="#_x0000_t176" style="position:absolute;left:27056;top:40853;width:16751;height:7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4D8QA&#10;AADbAAAADwAAAGRycy9kb3ducmV2LnhtbERPy2rCQBTdC/7DcIVugk6sj0rqKKVQUChC1C7cXTK3&#10;STRzJ2SmSfx7Z1FweTjv9bY3lWipcaVlBdNJDII4s7rkXMH59DVegXAeWWNlmRTcycF2MxysMdG2&#10;45Tao89FCGGXoILC+zqR0mUFGXQTWxMH7tc2Bn2ATS51g10IN5V8jeOlNFhyaCiwps+CstvxzyhY&#10;XLvL7Of7dGvT9LA87KvobRZFSr2M+o93EJ56/xT/u3dawTyMDV/C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+A/EAAAA2wAAAA8AAAAAAAAAAAAAAAAAmAIAAGRycy9k&#10;b3ducmV2LnhtbFBLBQYAAAAABAAEAPUAAACJAwAAAAA=&#10;" strokeweight="1pt">
                  <v:textbox>
                    <w:txbxContent>
                      <w:p w:rsidR="003A1D81" w:rsidRPr="00D572BA" w:rsidRDefault="00E253FC" w:rsidP="00E253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D572B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Refer to sexual health services </w:t>
                        </w:r>
                        <w:r w:rsidR="003A1D81" w:rsidRPr="00D572B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for </w:t>
                        </w:r>
                        <w:r w:rsidR="00D572B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other </w:t>
                        </w:r>
                        <w:r w:rsidR="00D572BA" w:rsidRPr="00D572B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sexually transmitted infection</w:t>
                        </w:r>
                        <w:r w:rsidR="00D572BA" w:rsidRPr="00D572B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 (</w:t>
                        </w:r>
                        <w:r w:rsidR="003A1D81" w:rsidRPr="00D572B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STI</w:t>
                        </w:r>
                        <w:r w:rsidR="00D572BA" w:rsidRPr="00D572B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)</w:t>
                        </w:r>
                        <w:r w:rsidR="003A1D81" w:rsidRPr="00D572B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 testing </w:t>
                        </w:r>
                        <w:r w:rsidRPr="00D572B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on</w:t>
                        </w:r>
                      </w:p>
                      <w:p w:rsidR="00E253FC" w:rsidRPr="00D572BA" w:rsidRDefault="00E253FC" w:rsidP="00E253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D572B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01294 323226 or GP</w:t>
                        </w:r>
                      </w:p>
                    </w:txbxContent>
                  </v:textbox>
                </v:shape>
                <v:shape id="Straight Arrow Connector 77" o:spid="_x0000_s1075" type="#_x0000_t32" style="position:absolute;left:34838;top:37328;width:92;height:35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wOy8QAAADbAAAADwAAAGRycy9kb3ducmV2LnhtbESPQWvCQBSE7wX/w/KE3ppNSpGauooI&#10;gWIPxSRgj4/sM0mbfRuyW13/vVsQehxm5htmtQlmEGeaXG9ZQZakIIgbq3tuFdRV8fQKwnlkjYNl&#10;UnAlB5v17GGFubYXPtC59K2IEHY5Kui8H3MpXdORQZfYkTh6JzsZ9FFOrdQTXiLcDPI5TRfSYM9x&#10;ocORdh01P+WvUbA/fp8qWfcBTRkW+4+0+By+MqUe52H7BsJT8P/he/tdK3hZwt+X+AP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A7LxAAAANsAAAAPAAAAAAAAAAAA&#10;AAAAAKECAABkcnMvZG93bnJldi54bWxQSwUGAAAAAAQABAD5AAAAkgMAAAAA&#10;" strokecolor="black [3040]">
                  <v:stroke endarrow="block"/>
                </v:shape>
                <v:shape id="Straight Arrow Connector 79" o:spid="_x0000_s1076" type="#_x0000_t32" style="position:absolute;left:58851;top:38144;width:19;height:16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7o5r4AAADbAAAADwAAAGRycy9kb3ducmV2LnhtbERPS2rDMBDdF3oHMYVuSiKntCW4UYIx&#10;BJxl7B5gsKaWiTUykvzJ7aNFocvH+x9Oqx3ETD70jhXsthkI4tbpnjsFP815swcRIrLGwTEpuFOA&#10;0/H56YC5dgtfaa5jJ1IIhxwVmBjHXMrQGrIYtm4kTtyv8xZjgr6T2uOSwu0g37PsS1rsOTUYHKk0&#10;1N7qySpwM5vLx5uNNzm1TYFTVS6+Uur1ZS2+QURa47/4z11pBZ9pffqSfoA8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LujmvgAAANsAAAAPAAAAAAAAAAAAAAAAAKEC&#10;AABkcnMvZG93bnJldi54bWxQSwUGAAAAAAQABAD5AAAAjAMAAAAA&#10;" strokecolor="black [3040]">
                  <v:stroke endarrow="block"/>
                </v:shape>
                <v:shape id="Straight Arrow Connector 80" o:spid="_x0000_s1077" type="#_x0000_t32" style="position:absolute;left:10191;top:46009;width:88;height:3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OUEMQAAADbAAAADwAAAGRycy9kb3ducmV2LnhtbESPQWvCQBSE7wX/w/IEb80mBUNJs4oI&#10;QrEHaRTs8ZF9JtHs25DdmvXfdwuFHoeZ+YYp18H04k6j6ywryJIUBHFtdceNgtNx9/wKwnlkjb1l&#10;UvAgB+vV7KnEQtuJP+le+UZECLsCFbTeD4WUrm7JoEvsQBy9ix0N+ijHRuoRpwg3vXxJ01wa7Dgu&#10;tDjQtqX6Vn0bBfvz9XKUpy6gqUK+/0h3h/4rU2oxD5s3EJ6C/w//td+1gmUGv1/iD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M5QQxAAAANsAAAAPAAAAAAAAAAAA&#10;AAAAAKECAABkcnMvZG93bnJldi54bWxQSwUGAAAAAAQABAD5AAAAkgMAAAAA&#10;" strokecolor="black [3040]">
                  <v:stroke endarrow="block"/>
                </v:shape>
                <v:shape id="Straight Arrow Connector 81" o:spid="_x0000_s1078" type="#_x0000_t32" style="position:absolute;left:58854;top:44367;width:0;height:31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DTCsAAAADbAAAADwAAAGRycy9kb3ducmV2LnhtbESP3YrCMBSE7xf2HcJZ8GZZU8WVpRpF&#10;BKFe+vMAh+bYFJuTkqQ/vr0RhL0cZuYbZr0dbSN68qF2rGA2zUAQl07XXCm4Xg4/fyBCRNbYOCYF&#10;Dwqw3Xx+rDHXbuAT9edYiQThkKMCE2ObSxlKQxbD1LXEybs5bzEm6SupPQ4Jbhs5z7KltFhzWjDY&#10;0t5QeT93VoHr2RwX3zbeZVdedtgV+8EXSk2+xt0KRKQx/off7UIr+J3D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w0wrAAAAA2wAAAA8AAAAAAAAAAAAAAAAA&#10;oQIAAGRycy9kb3ducmV2LnhtbFBLBQYAAAAABAAEAPkAAACOAwAAAAA=&#10;" strokecolor="black [3040]">
                  <v:stroke endarrow="block"/>
                </v:shape>
                <v:shape id="Straight Arrow Connector 82" o:spid="_x0000_s1079" type="#_x0000_t32" style="position:absolute;left:59354;top:54393;width:0;height:24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x2kcEAAADbAAAADwAAAGRycy9kb3ducmV2LnhtbESP3WoCMRSE7wu+QzhCb4pmbVVkNYoI&#10;he2lPw9w2Bw3i5uTJcn+9O2bguDlMDPfMLvDaBvRkw+1YwWLeQaCuHS65krB7fo924AIEVlj45gU&#10;/FKAw37ytsNcu4HP1F9iJRKEQ44KTIxtLmUoDVkMc9cSJ+/uvMWYpK+k9jgkuG3kZ5atpcWa04LB&#10;lk6Gyselswpcz+Zn+WHjQ3bl9YhdcRp8odT7dDxuQUQa4yv8bBdaweoL/r+kHyD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/HaRwQAAANsAAAAPAAAAAAAAAAAAAAAA&#10;AKECAABkcnMvZG93bnJldi54bWxQSwUGAAAAAAQABAD5AAAAjwMAAAAA&#10;" strokecolor="black [3040]">
                  <v:stroke endarrow="block"/>
                </v:shape>
                <v:shape id="Straight Arrow Connector 83" o:spid="_x0000_s1080" type="#_x0000_t32" style="position:absolute;left:10191;top:54960;width:88;height:4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Xu5cAAAADbAAAADwAAAGRycy9kb3ducmV2LnhtbESP3YrCMBSE7wXfIRxhb0RTF12kGkUE&#10;oXup7gMcmmNTbE5Kkv749mZhYS+HmfmG2R9H24iefKgdK1gtMxDEpdM1Vwp+7pfFFkSIyBobx6Tg&#10;RQGOh+lkj7l2A1+pv8VKJAiHHBWYGNtcylAashiWriVO3sN5izFJX0ntcUhw28jPLPuSFmtOCwZb&#10;Ohsqn7fOKnA9m+/13Man7Mr7CbviPPhCqY/ZeNqBiDTG//Bfu9AKNmv4/ZJ+gD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V7uXAAAAA2wAAAA8AAAAAAAAAAAAAAAAA&#10;oQIAAGRycy9kb3ducmV2LnhtbFBLBQYAAAAABAAEAPkAAACOAwAAAAA=&#10;" strokecolor="black [3040]">
                  <v:stroke endarrow="block"/>
                </v:shape>
                <v:shape id="Straight Arrow Connector 84" o:spid="_x0000_s1081" type="#_x0000_t32" style="position:absolute;left:18569;top:60388;width:52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lLfsAAAADbAAAADwAAAGRycy9kb3ducmV2LnhtbESP3YrCMBSE7wXfIRxhb0RTF12kGkUE&#10;oXup7gMcmmNTbE5Kkv749mZhYS+HmfmG2R9H24iefKgdK1gtMxDEpdM1Vwp+7pfFFkSIyBobx6Tg&#10;RQGOh+lkj7l2A1+pv8VKJAiHHBWYGNtcylAashiWriVO3sN5izFJX0ntcUhw28jPLPuSFmtOCwZb&#10;Ohsqn7fOKnA9m+/13Man7Mr7CbviPPhCqY/ZeNqBiDTG//Bfu9AKNhv4/ZJ+gD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ZS37AAAAA2wAAAA8AAAAAAAAAAAAAAAAA&#10;oQIAAGRycy9kb3ducmV2LnhtbFBLBQYAAAAABAAEAPkAAACOAwAAAAA=&#10;" strokecolor="black [3040]">
                  <v:stroke endarrow="block"/>
                </v:shape>
                <v:shape id="Straight Arrow Connector 86" o:spid="_x0000_s1082" type="#_x0000_t32" style="position:absolute;left:36290;top:61531;width:0;height:26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vVCcAAAADbAAAADwAAAGRycy9kb3ducmV2LnhtbESP3YrCMBSE7xd8h3AEb0RTZZWlGkWE&#10;hXq5ug9waI5NsTkpSfqzb28EYS+HmfmG2R9H24iefKgdK1gtMxDEpdM1Vwp+b9+LLxAhImtsHJOC&#10;PwpwPEw+9phrN/AP9ddYiQThkKMCE2ObSxlKQxbD0rXEybs7bzEm6SupPQ4Jbhu5zrKttFhzWjDY&#10;0tlQ+bh2VoHr2Vw+5zY+ZFfeTtgV58EXSs2m42kHItIY/8PvdqEVbLbw+pJ+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L1QnAAAAA2wAAAA8AAAAAAAAAAAAAAAAA&#10;oQIAAGRycy9kb3ducmV2LnhtbFBLBQYAAAAABAAEAPkAAACOAwAAAAA=&#10;" strokecolor="black [3040]">
                  <v:stroke endarrow="block"/>
                </v:shape>
                <v:shape id="Straight Arrow Connector 89" o:spid="_x0000_s1083" type="#_x0000_t32" style="position:absolute;left:44818;top:75700;width:10937;height:19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ap/8QAAADbAAAADwAAAGRycy9kb3ducmV2LnhtbESPQWvCQBSE7wX/w/KE3ppNCrWSuooI&#10;gWIPxSRgj4/sM0mbfRuyW13/vVsQehxm5htmtQlmEGeaXG9ZQZakIIgbq3tuFdRV8bQE4TyyxsEy&#10;KbiSg8169rDCXNsLH+hc+lZECLscFXTej7mUrunIoEvsSBy9k50M+iinVuoJLxFuBvmcpgtpsOe4&#10;0OFIu46an/LXKNgfv0+VrPuApgyL/UdafA5fmVKP87B9A+Ep+P/wvf2uFby8wt+X+AP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lqn/xAAAANsAAAAPAAAAAAAAAAAA&#10;AAAAAKECAABkcnMvZG93bnJldi54bWxQSwUGAAAAAAQABAD5AAAAkgMAAAAA&#10;" strokecolor="black [3040]">
                  <v:stroke endarrow="block"/>
                </v:shape>
                <v:shape id="Straight Arrow Connector 90" o:spid="_x0000_s1084" type="#_x0000_t32" style="position:absolute;left:60948;top:78170;width:12;height:18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jk4L4AAADbAAAADwAAAGRycy9kb3ducmV2LnhtbERPS2rDMBDdF3oHMYVuSiKntCW4UYIx&#10;BJxl7B5gsKaWiTUykvzJ7aNFocvH+x9Oqx3ETD70jhXsthkI4tbpnjsFP815swcRIrLGwTEpuFOA&#10;0/H56YC5dgtfaa5jJ1IIhxwVmBjHXMrQGrIYtm4kTtyv8xZjgr6T2uOSwu0g37PsS1rsOTUYHKk0&#10;1N7qySpwM5vLx5uNNzm1TYFTVS6+Uur1ZS2+QURa47/4z11pBZ9pbPqSfoA8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WOTgvgAAANsAAAAPAAAAAAAAAAAAAAAAAKEC&#10;AABkcnMvZG93bnJldi54bWxQSwUGAAAAAAQABAD5AAAAjAMAAAAA&#10;" strokecolor="black [3040]">
                  <v:stroke endarrow="block"/>
                </v:shape>
                <v:shape id="Straight Arrow Connector 91" o:spid="_x0000_s1085" type="#_x0000_t32" style="position:absolute;left:10858;top:76304;width:61;height:18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RBe8EAAADbAAAADwAAAGRycy9kb3ducmV2LnhtbESP3WoCMRSE7wu+QzhCb4pmLVV0NYoI&#10;he2lPw9w2Bw3i5uTJcn+9O2bguDlMDPfMLvDaBvRkw+1YwWLeQaCuHS65krB7fo9W4MIEVlj45gU&#10;/FKAw37ytsNcu4HP1F9iJRKEQ44KTIxtLmUoDVkMc9cSJ+/uvMWYpK+k9jgkuG3kZ5atpMWa04LB&#10;lk6Gyselswpcz+bn68PGh+zK6xG74jT4Qqn36Xjcgog0xlf42S60guUG/r+kHyD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FEF7wQAAANsAAAAPAAAAAAAAAAAAAAAA&#10;AKECAABkcnMvZG93bnJldi54bWxQSwUGAAAAAAQABAD5AAAAjwMAAAAA&#10;" strokecolor="black [3040]">
                  <v:stroke endarrow="block"/>
                </v:shape>
                <v:shape id="Straight Arrow Connector 92" o:spid="_x0000_s1086" type="#_x0000_t32" style="position:absolute;left:15948;top:82252;width:2530;height:23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IiW70AAADbAAAADwAAAGRycy9kb3ducmV2LnhtbERPy0rEMBTdC/5DuMJsxEkVGaROWkpB&#10;qEs7fsCluTalzU1J0sf8/WQx4PJw3udyt5NYyYfBsYLXYwaCuHN64F7B7+Xr5QNEiMgaJ8ek4EoB&#10;yuLx4Yy5dhv/0NrGXqQQDjkqMDHOuZShM2QxHN1MnLg/5y3GBH0vtccthdtJvmXZSVocODUYnKk2&#10;1I3tYhW4lc33+7ONo1y6S4VLU2++UerwtFefICLt8V98dzdawSmtT1/SD5DF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1CIlu9AAAA2wAAAA8AAAAAAAAAAAAAAAAAoQIA&#10;AGRycy9kb3ducmV2LnhtbFBLBQYAAAAABAAEAPkAAACLAwAAAAA=&#10;" strokecolor="black [3040]">
                  <v:stroke endarrow="block"/>
                </v:shape>
                <v:shape id="Straight Arrow Connector 95" o:spid="_x0000_s1087" type="#_x0000_t32" style="position:absolute;left:33314;top:88106;width:15118;height:12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+m98MAAADbAAAADwAAAGRycy9kb3ducmV2LnhtbESPQWvCQBSE7wX/w/IEL0U3erASXYNR&#10;Cr02loK35+4zCWbfxuw2Sf99t1DocZiZb5hdNtpG9NT52rGC5SIBQaydqblU8HF+nW9A+IBssHFM&#10;Cr7JQ7afPO0wNW7gd+qLUIoIYZ+igiqENpXS64os+oVriaN3c53FEGVXStPhEOG2kaskWUuLNceF&#10;Cls6VqTvxZdVoK/02dLpcSrOLyG/jM++8LlWajYdD1sQgcbwH/5rvxkF6yX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fpvfDAAAA2wAAAA8AAAAAAAAAAAAA&#10;AAAAoQIAAGRycy9kb3ducmV2LnhtbFBLBQYAAAAABAAEAPkAAACRAwAAAAA=&#10;" strokecolor="black [3040]">
                  <v:stroke endarrow="block"/>
                </v:shape>
                <v:shape id="AutoShape 65" o:spid="_x0000_s1088" type="#_x0000_t32" style="position:absolute;left:36119;top:74523;width:69;height:17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</w:p>
    <w:sectPr w:rsidR="00372EF8" w:rsidSect="00372EF8">
      <w:headerReference w:type="default" r:id="rId8"/>
      <w:footerReference w:type="default" r:id="rId9"/>
      <w:pgSz w:w="12240" w:h="15840"/>
      <w:pgMar w:top="1440" w:right="180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3E7" w:rsidRDefault="00F933E7">
      <w:r>
        <w:separator/>
      </w:r>
    </w:p>
  </w:endnote>
  <w:endnote w:type="continuationSeparator" w:id="0">
    <w:p w:rsidR="00F933E7" w:rsidRDefault="00F9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8E" w:rsidRDefault="00F5608E" w:rsidP="00883D7A">
    <w:pPr>
      <w:pStyle w:val="Header"/>
      <w:rPr>
        <w:lang w:val="en-GB"/>
      </w:rPr>
    </w:pPr>
  </w:p>
  <w:p w:rsidR="0097427C" w:rsidRDefault="0097427C">
    <w:pPr>
      <w:pStyle w:val="Footer"/>
    </w:pPr>
  </w:p>
  <w:p w:rsidR="0097427C" w:rsidRDefault="0097427C">
    <w:pPr>
      <w:pStyle w:val="Footer"/>
    </w:pPr>
  </w:p>
  <w:p w:rsidR="0097427C" w:rsidRDefault="0097427C">
    <w:pPr>
      <w:pStyle w:val="Footer"/>
    </w:pPr>
  </w:p>
  <w:p w:rsidR="0097427C" w:rsidRDefault="0097427C">
    <w:pPr>
      <w:pStyle w:val="Footer"/>
    </w:pPr>
  </w:p>
  <w:p w:rsidR="000A67F7" w:rsidRPr="0097427C" w:rsidRDefault="0097427C">
    <w:pPr>
      <w:pStyle w:val="Footer"/>
      <w:rPr>
        <w:rFonts w:ascii="Arial" w:hAnsi="Arial" w:cs="Arial"/>
        <w:sz w:val="18"/>
        <w:szCs w:val="18"/>
      </w:rPr>
    </w:pPr>
    <w:hyperlink r:id="rId1" w:history="1">
      <w:r w:rsidRPr="0097427C">
        <w:rPr>
          <w:rStyle w:val="Hyperlink"/>
          <w:rFonts w:ascii="Arial" w:hAnsi="Arial" w:cs="Arial"/>
          <w:sz w:val="18"/>
          <w:szCs w:val="18"/>
        </w:rPr>
        <w:t>FSRH Guidance on EHC</w:t>
      </w:r>
    </w:hyperlink>
  </w:p>
  <w:p w:rsidR="0097427C" w:rsidRPr="0097427C" w:rsidRDefault="0097427C" w:rsidP="0097427C">
    <w:pPr>
      <w:pStyle w:val="Header"/>
      <w:rPr>
        <w:rFonts w:ascii="Arial" w:hAnsi="Arial" w:cs="Arial"/>
        <w:sz w:val="18"/>
        <w:szCs w:val="18"/>
        <w:lang w:val="en-GB"/>
      </w:rPr>
    </w:pPr>
    <w:r w:rsidRPr="0097427C">
      <w:rPr>
        <w:rFonts w:ascii="Arial" w:hAnsi="Arial" w:cs="Arial"/>
        <w:sz w:val="18"/>
        <w:szCs w:val="18"/>
        <w:lang w:val="en-GB"/>
      </w:rPr>
      <w:t>EHC flowchart 14.10.21</w:t>
    </w:r>
  </w:p>
  <w:p w:rsidR="0097427C" w:rsidRDefault="00974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3E7" w:rsidRDefault="00F933E7">
      <w:r>
        <w:separator/>
      </w:r>
    </w:p>
  </w:footnote>
  <w:footnote w:type="continuationSeparator" w:id="0">
    <w:p w:rsidR="00F933E7" w:rsidRDefault="00F93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66" w:rsidRDefault="00E0466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5886450</wp:posOffset>
          </wp:positionH>
          <wp:positionV relativeFrom="paragraph">
            <wp:posOffset>-268605</wp:posOffset>
          </wp:positionV>
          <wp:extent cx="971550" cy="85725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6526D"/>
    <w:multiLevelType w:val="hybridMultilevel"/>
    <w:tmpl w:val="C1C2D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F8"/>
    <w:rsid w:val="00046788"/>
    <w:rsid w:val="0009617A"/>
    <w:rsid w:val="000A66BB"/>
    <w:rsid w:val="000A67F7"/>
    <w:rsid w:val="000B4C21"/>
    <w:rsid w:val="000C7C13"/>
    <w:rsid w:val="000F2FE7"/>
    <w:rsid w:val="00127297"/>
    <w:rsid w:val="0013302E"/>
    <w:rsid w:val="00150096"/>
    <w:rsid w:val="001B513C"/>
    <w:rsid w:val="001D124D"/>
    <w:rsid w:val="00213CF4"/>
    <w:rsid w:val="00236641"/>
    <w:rsid w:val="00295827"/>
    <w:rsid w:val="002E0320"/>
    <w:rsid w:val="002F1885"/>
    <w:rsid w:val="00326DDB"/>
    <w:rsid w:val="00330F9A"/>
    <w:rsid w:val="0033124A"/>
    <w:rsid w:val="003547B6"/>
    <w:rsid w:val="00372EF8"/>
    <w:rsid w:val="003748AF"/>
    <w:rsid w:val="003932EA"/>
    <w:rsid w:val="003961E2"/>
    <w:rsid w:val="003A1D81"/>
    <w:rsid w:val="003C0FEC"/>
    <w:rsid w:val="003E2265"/>
    <w:rsid w:val="003F2BF7"/>
    <w:rsid w:val="00411A4C"/>
    <w:rsid w:val="00453B4E"/>
    <w:rsid w:val="00467FD6"/>
    <w:rsid w:val="004B5646"/>
    <w:rsid w:val="004B732A"/>
    <w:rsid w:val="005274ED"/>
    <w:rsid w:val="00544239"/>
    <w:rsid w:val="005445C9"/>
    <w:rsid w:val="005670A5"/>
    <w:rsid w:val="00590964"/>
    <w:rsid w:val="005919DD"/>
    <w:rsid w:val="005B5B59"/>
    <w:rsid w:val="006409D3"/>
    <w:rsid w:val="00677C93"/>
    <w:rsid w:val="006A1339"/>
    <w:rsid w:val="006D0AB8"/>
    <w:rsid w:val="006F2D47"/>
    <w:rsid w:val="00703F8C"/>
    <w:rsid w:val="0071790C"/>
    <w:rsid w:val="007513B1"/>
    <w:rsid w:val="007549E1"/>
    <w:rsid w:val="00777865"/>
    <w:rsid w:val="0078157B"/>
    <w:rsid w:val="007A052B"/>
    <w:rsid w:val="007D78BF"/>
    <w:rsid w:val="007E79D8"/>
    <w:rsid w:val="00803632"/>
    <w:rsid w:val="00806CB4"/>
    <w:rsid w:val="008334F2"/>
    <w:rsid w:val="00883D7A"/>
    <w:rsid w:val="008F080E"/>
    <w:rsid w:val="008F736F"/>
    <w:rsid w:val="009601B4"/>
    <w:rsid w:val="0097427C"/>
    <w:rsid w:val="009C2802"/>
    <w:rsid w:val="00A46751"/>
    <w:rsid w:val="00A76A88"/>
    <w:rsid w:val="00B16A49"/>
    <w:rsid w:val="00B443F2"/>
    <w:rsid w:val="00B769EC"/>
    <w:rsid w:val="00B9108A"/>
    <w:rsid w:val="00BC0F98"/>
    <w:rsid w:val="00C33C50"/>
    <w:rsid w:val="00C351AB"/>
    <w:rsid w:val="00CA79B9"/>
    <w:rsid w:val="00D20B58"/>
    <w:rsid w:val="00D5429E"/>
    <w:rsid w:val="00D55844"/>
    <w:rsid w:val="00D572BA"/>
    <w:rsid w:val="00D81E5B"/>
    <w:rsid w:val="00D91291"/>
    <w:rsid w:val="00E04666"/>
    <w:rsid w:val="00E0761D"/>
    <w:rsid w:val="00E253FC"/>
    <w:rsid w:val="00E55CE0"/>
    <w:rsid w:val="00EA57C7"/>
    <w:rsid w:val="00EB05CD"/>
    <w:rsid w:val="00EE3123"/>
    <w:rsid w:val="00F01F08"/>
    <w:rsid w:val="00F47086"/>
    <w:rsid w:val="00F5608E"/>
    <w:rsid w:val="00F933E7"/>
    <w:rsid w:val="00FD2CD1"/>
    <w:rsid w:val="00FD36A3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  <o:rules v:ext="edit">
        <o:r id="V:Rule32" type="connector" idref="#Straight Arrow Connector 94"/>
        <o:r id="V:Rule33" type="connector" idref="#_x0000_s1089"/>
        <o:r id="V:Rule34" type="connector" idref="#Straight Arrow Connector 95"/>
        <o:r id="V:Rule35" type="connector" idref="#Straight Arrow Connector 88"/>
        <o:r id="V:Rule36" type="connector" idref="#Straight Arrow Connector 93"/>
        <o:r id="V:Rule37" type="connector" idref="#Straight Arrow Connector 92"/>
        <o:r id="V:Rule38" type="connector" idref="#Straight Arrow Connector 64"/>
        <o:r id="V:Rule39" type="connector" idref="#Straight Arrow Connector 77"/>
        <o:r id="V:Rule40" type="connector" idref="#Straight Arrow Connector 68"/>
        <o:r id="V:Rule41" type="connector" idref="#Straight Arrow Connector 79"/>
        <o:r id="V:Rule42" type="connector" idref="#Straight Arrow Connector 91"/>
        <o:r id="V:Rule43" type="connector" idref="#Straight Arrow Connector 85"/>
        <o:r id="V:Rule44" type="connector" idref="#Straight Arrow Connector 87"/>
        <o:r id="V:Rule45" type="connector" idref="#Straight Arrow Connector 61"/>
        <o:r id="V:Rule46" type="connector" idref="#Straight Arrow Connector 81"/>
        <o:r id="V:Rule47" type="connector" idref="#Straight Arrow Connector 80"/>
        <o:r id="V:Rule48" type="connector" idref="#Straight Arrow Connector 62"/>
        <o:r id="V:Rule49" type="connector" idref="#Straight Arrow Connector 82"/>
        <o:r id="V:Rule50" type="connector" idref="#Straight Arrow Connector 66"/>
        <o:r id="V:Rule51" type="connector" idref="#Straight Arrow Connector 65"/>
        <o:r id="V:Rule52" type="connector" idref="#Straight Arrow Connector 83"/>
        <o:r id="V:Rule53" type="connector" idref="#Straight Arrow Connector 89"/>
        <o:r id="V:Rule54" type="connector" idref="#Straight Arrow Connector 72"/>
        <o:r id="V:Rule55" type="connector" idref="#Straight Arrow Connector 59"/>
        <o:r id="V:Rule56" type="connector" idref="#Straight Arrow Connector 71"/>
        <o:r id="V:Rule57" type="connector" idref="#Straight Arrow Connector 60"/>
        <o:r id="V:Rule58" type="connector" idref="#Straight Arrow Connector 90"/>
        <o:r id="V:Rule59" type="connector" idref="#Straight Arrow Connector 67"/>
        <o:r id="V:Rule60" type="connector" idref="#Straight Arrow Connector 86"/>
        <o:r id="V:Rule61" type="connector" idref="#Straight Arrow Connector 84"/>
        <o:r id="V:Rule62" type="connector" idref="#Straight Arrow Connector 70"/>
      </o:rules>
    </o:shapelayout>
  </w:shapeDefaults>
  <w:decimalSymbol w:val="."/>
  <w:listSeparator w:val=","/>
  <w15:docId w15:val="{DD5CA120-124B-4D68-A725-98B30A46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57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6C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3D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83D7A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0467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67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678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46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6788"/>
    <w:rPr>
      <w:b/>
      <w:bCs/>
      <w:lang w:val="en-US" w:eastAsia="en-US"/>
    </w:rPr>
  </w:style>
  <w:style w:type="paragraph" w:customStyle="1" w:styleId="Default">
    <w:name w:val="Default"/>
    <w:rsid w:val="002366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253FC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ListParagraph">
    <w:name w:val="List Paragraph"/>
    <w:basedOn w:val="Normal"/>
    <w:uiPriority w:val="34"/>
    <w:qFormat/>
    <w:rsid w:val="003A1D81"/>
    <w:pPr>
      <w:ind w:left="720"/>
      <w:contextualSpacing/>
    </w:pPr>
  </w:style>
  <w:style w:type="character" w:styleId="Hyperlink">
    <w:name w:val="Hyperlink"/>
    <w:basedOn w:val="DefaultParagraphFont"/>
    <w:unhideWhenUsed/>
    <w:rsid w:val="0097427C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7427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srh.org/documents/ceu-clinical-guidance-emergency-contraception-march-201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BE6A4-6640-44B9-9175-F07091A5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almcdowall</dc:creator>
  <cp:lastModifiedBy>Mitchell, Joyce (Community Pharmacy)</cp:lastModifiedBy>
  <cp:revision>2</cp:revision>
  <cp:lastPrinted>2008-10-28T11:48:00Z</cp:lastPrinted>
  <dcterms:created xsi:type="dcterms:W3CDTF">2021-10-14T10:00:00Z</dcterms:created>
  <dcterms:modified xsi:type="dcterms:W3CDTF">2021-10-14T10:00:00Z</dcterms:modified>
</cp:coreProperties>
</file>