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C5324" w14:textId="77777777" w:rsidR="00376D78" w:rsidRDefault="00376D78" w:rsidP="00F23494">
      <w:pPr>
        <w:spacing w:after="0"/>
        <w:ind w:left="1440" w:firstLine="720"/>
        <w:rPr>
          <w:b/>
          <w:sz w:val="36"/>
        </w:rPr>
      </w:pPr>
    </w:p>
    <w:p w14:paraId="587E8696" w14:textId="77777777" w:rsidR="00D74DDC" w:rsidRDefault="00FE24B5" w:rsidP="00F23494">
      <w:pPr>
        <w:spacing w:after="0"/>
        <w:ind w:left="1440" w:firstLine="720"/>
      </w:pPr>
      <w:r>
        <w:rPr>
          <w:b/>
          <w:sz w:val="36"/>
        </w:rPr>
        <w:t xml:space="preserve">COMMUNITY SPCN TEAMS - GEOGRAPHICAL AREAS AND CONTACT NUMBERS </w:t>
      </w:r>
    </w:p>
    <w:p w14:paraId="08FE01BC" w14:textId="77777777" w:rsidR="00D74DDC" w:rsidRDefault="00D74DDC">
      <w:pPr>
        <w:spacing w:after="0"/>
        <w:ind w:left="1097"/>
        <w:jc w:val="center"/>
      </w:pPr>
    </w:p>
    <w:tbl>
      <w:tblPr>
        <w:tblStyle w:val="TableGrid"/>
        <w:tblW w:w="15367" w:type="dxa"/>
        <w:tblInd w:w="17" w:type="dxa"/>
        <w:tblCellMar>
          <w:top w:w="3" w:type="dxa"/>
          <w:right w:w="41" w:type="dxa"/>
        </w:tblCellMar>
        <w:tblLook w:val="04A0" w:firstRow="1" w:lastRow="0" w:firstColumn="1" w:lastColumn="0" w:noHBand="0" w:noVBand="1"/>
      </w:tblPr>
      <w:tblGrid>
        <w:gridCol w:w="1913"/>
        <w:gridCol w:w="5802"/>
        <w:gridCol w:w="1887"/>
        <w:gridCol w:w="5765"/>
      </w:tblGrid>
      <w:tr w:rsidR="00D74DDC" w14:paraId="21CE7272" w14:textId="77777777" w:rsidTr="00FE24B5">
        <w:trPr>
          <w:trHeight w:val="513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4C6E7"/>
          </w:tcPr>
          <w:p w14:paraId="13954997" w14:textId="77777777" w:rsidR="00D74DDC" w:rsidRDefault="00D74DDC"/>
        </w:tc>
        <w:tc>
          <w:tcPr>
            <w:tcW w:w="58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6134D37C" w14:textId="77777777" w:rsidR="00D74DDC" w:rsidRDefault="00FE24B5">
            <w:pPr>
              <w:ind w:left="1454"/>
            </w:pPr>
            <w:r>
              <w:rPr>
                <w:b/>
                <w:sz w:val="28"/>
              </w:rPr>
              <w:t xml:space="preserve">TEAM 1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42A22DA3" w14:textId="77777777" w:rsidR="00D74DDC" w:rsidRDefault="00D74DDC"/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62BDAE23" w14:textId="77777777" w:rsidR="00D74DDC" w:rsidRDefault="00FE24B5">
            <w:pPr>
              <w:ind w:left="1445"/>
            </w:pPr>
            <w:r>
              <w:rPr>
                <w:b/>
                <w:sz w:val="28"/>
              </w:rPr>
              <w:t xml:space="preserve">TEAM 2 </w:t>
            </w:r>
          </w:p>
        </w:tc>
      </w:tr>
      <w:tr w:rsidR="00D74DDC" w14:paraId="14E626A7" w14:textId="77777777" w:rsidTr="00FE24B5">
        <w:trPr>
          <w:trHeight w:val="322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4C6E7"/>
          </w:tcPr>
          <w:p w14:paraId="08095150" w14:textId="36EAEA32" w:rsidR="00D74DDC" w:rsidRDefault="00D74DDC">
            <w:pPr>
              <w:ind w:left="106"/>
            </w:pP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688131FE" w14:textId="77777777" w:rsidR="00D74DDC" w:rsidRDefault="00FE24B5">
            <w:r>
              <w:rPr>
                <w:b/>
                <w:sz w:val="24"/>
              </w:rPr>
              <w:t xml:space="preserve">COLIN WALKER - colin.walker@aapct.scot.nhs.uk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3F67C580" w14:textId="2059FA7A" w:rsidR="00D74DDC" w:rsidRDefault="00D74DDC">
            <w:pPr>
              <w:ind w:left="108"/>
            </w:pP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0B108C61" w14:textId="77777777" w:rsidR="00D74DDC" w:rsidRDefault="00FE24B5">
            <w:r>
              <w:rPr>
                <w:b/>
                <w:sz w:val="24"/>
              </w:rPr>
              <w:t xml:space="preserve">PATRICIA MAHOOD - </w:t>
            </w:r>
            <w:r>
              <w:rPr>
                <w:b/>
              </w:rPr>
              <w:t>patricia.mahood@aapct.scot.nhs.uk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74DDC" w14:paraId="0E35D706" w14:textId="77777777" w:rsidTr="00FE24B5">
        <w:trPr>
          <w:trHeight w:val="272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5C659E19" w14:textId="77777777" w:rsidR="00D74DDC" w:rsidRDefault="00FE24B5">
            <w:pPr>
              <w:ind w:right="17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Ayr: </w:t>
            </w: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416EFF39" w14:textId="77777777" w:rsidR="00D74DDC" w:rsidRDefault="00FE24B5">
            <w:r>
              <w:rPr>
                <w:rFonts w:ascii="Arial" w:eastAsia="Arial" w:hAnsi="Arial" w:cs="Arial"/>
              </w:rPr>
              <w:t xml:space="preserve">Barns; </w:t>
            </w:r>
            <w:proofErr w:type="spellStart"/>
            <w:r>
              <w:rPr>
                <w:rFonts w:ascii="Arial" w:eastAsia="Arial" w:hAnsi="Arial" w:cs="Arial"/>
              </w:rPr>
              <w:t>Dalblair</w:t>
            </w:r>
            <w:proofErr w:type="spellEnd"/>
            <w:r>
              <w:rPr>
                <w:rFonts w:ascii="Arial" w:eastAsia="Arial" w:hAnsi="Arial" w:cs="Arial"/>
              </w:rPr>
              <w:t xml:space="preserve">; Fullarton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5A41F4E3" w14:textId="77777777" w:rsidR="00D74DDC" w:rsidRDefault="00FE24B5">
            <w:pPr>
              <w:ind w:left="643"/>
            </w:pPr>
            <w:proofErr w:type="spellStart"/>
            <w:r>
              <w:rPr>
                <w:rFonts w:ascii="Arial" w:eastAsia="Arial" w:hAnsi="Arial" w:cs="Arial"/>
                <w:b/>
              </w:rPr>
              <w:t>Cumbrae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2F5C97BC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Cumbrae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516FCE09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286BED9" w14:textId="77777777" w:rsidR="00D74DDC" w:rsidRDefault="00FE24B5">
            <w:pPr>
              <w:ind w:left="559"/>
            </w:pPr>
            <w:proofErr w:type="spellStart"/>
            <w:r>
              <w:rPr>
                <w:rFonts w:ascii="Arial" w:eastAsia="Arial" w:hAnsi="Arial" w:cs="Arial"/>
                <w:b/>
              </w:rPr>
              <w:t>Ballantrae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654511D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Ballantrae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BB8ADE9" w14:textId="77777777" w:rsidR="00D74DDC" w:rsidRDefault="00FE24B5">
            <w:pPr>
              <w:ind w:left="718"/>
            </w:pPr>
            <w:r>
              <w:rPr>
                <w:rFonts w:ascii="Arial" w:eastAsia="Arial" w:hAnsi="Arial" w:cs="Arial"/>
                <w:b/>
              </w:rPr>
              <w:t xml:space="preserve">Kilbirnie: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6F49E75" w14:textId="77777777" w:rsidR="00D74DDC" w:rsidRDefault="00FE24B5">
            <w:r>
              <w:rPr>
                <w:rFonts w:ascii="Arial" w:eastAsia="Arial" w:hAnsi="Arial" w:cs="Arial"/>
              </w:rPr>
              <w:t xml:space="preserve">Kilbirnie </w:t>
            </w:r>
          </w:p>
        </w:tc>
      </w:tr>
      <w:tr w:rsidR="00D74DDC" w14:paraId="5B24EB70" w14:textId="77777777" w:rsidTr="00FE24B5">
        <w:trPr>
          <w:trHeight w:val="252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9401FD0" w14:textId="77777777" w:rsidR="00D74DDC" w:rsidRDefault="00FE24B5">
            <w:pPr>
              <w:ind w:right="176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Dailly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C1141A9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Dailly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D10B4BA" w14:textId="77777777" w:rsidR="00D74DDC" w:rsidRDefault="00FE24B5">
            <w:pPr>
              <w:ind w:right="173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Largs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4F23697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Largs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268CC54D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2690473" w14:textId="77777777" w:rsidR="00D74DDC" w:rsidRDefault="00FE24B5">
            <w:pPr>
              <w:ind w:right="17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Girvan: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1DC84AD" w14:textId="77777777" w:rsidR="00D74DDC" w:rsidRDefault="00FE24B5">
            <w:r>
              <w:rPr>
                <w:rFonts w:ascii="Arial" w:eastAsia="Arial" w:hAnsi="Arial" w:cs="Arial"/>
              </w:rPr>
              <w:t xml:space="preserve">Dr McCulloch; Dr McMaster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03DA8C9C" w14:textId="77777777" w:rsidR="00D74DDC" w:rsidRDefault="00FE24B5">
            <w:pPr>
              <w:ind w:left="192"/>
            </w:pPr>
            <w:r>
              <w:rPr>
                <w:rFonts w:ascii="Arial" w:eastAsia="Arial" w:hAnsi="Arial" w:cs="Arial"/>
                <w:b/>
              </w:rPr>
              <w:t xml:space="preserve">West Kilbride: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7250F325" w14:textId="77777777" w:rsidR="00D74DDC" w:rsidRDefault="00FE24B5">
            <w:r>
              <w:rPr>
                <w:rFonts w:ascii="Arial" w:eastAsia="Arial" w:hAnsi="Arial" w:cs="Arial"/>
              </w:rPr>
              <w:t xml:space="preserve">Ayrshire Medical Group </w:t>
            </w:r>
          </w:p>
        </w:tc>
      </w:tr>
      <w:tr w:rsidR="00D74DDC" w14:paraId="69B197AA" w14:textId="77777777" w:rsidTr="00FE24B5">
        <w:trPr>
          <w:trHeight w:val="520"/>
        </w:trPr>
        <w:tc>
          <w:tcPr>
            <w:tcW w:w="1913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179D0B3" w14:textId="77777777" w:rsidR="00D74DDC" w:rsidRDefault="00FE24B5">
            <w:pPr>
              <w:ind w:left="744"/>
            </w:pPr>
            <w:proofErr w:type="spellStart"/>
            <w:r>
              <w:rPr>
                <w:rFonts w:ascii="Arial" w:eastAsia="Arial" w:hAnsi="Arial" w:cs="Arial"/>
                <w:b/>
              </w:rPr>
              <w:t>Maybole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39481F92" w14:textId="77777777" w:rsidR="00D74DDC" w:rsidRDefault="00FE24B5">
            <w:pPr>
              <w:ind w:right="1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EEFF4E4" w14:textId="77777777" w:rsidR="00D74DDC" w:rsidRDefault="00FE24B5">
            <w:r>
              <w:rPr>
                <w:rFonts w:ascii="Arial" w:eastAsia="Arial" w:hAnsi="Arial" w:cs="Arial"/>
              </w:rPr>
              <w:t xml:space="preserve">Carrick; Dr </w:t>
            </w:r>
            <w:proofErr w:type="spellStart"/>
            <w:r>
              <w:rPr>
                <w:rFonts w:ascii="Arial" w:eastAsia="Arial" w:hAnsi="Arial" w:cs="Arial"/>
              </w:rPr>
              <w:t>Sheward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76928D64" w14:textId="77777777" w:rsidR="00D74DDC" w:rsidRDefault="00FE24B5">
            <w:pPr>
              <w:ind w:right="66"/>
              <w:jc w:val="right"/>
            </w:pPr>
            <w:r>
              <w:rPr>
                <w:rFonts w:ascii="Arial" w:eastAsia="Arial" w:hAnsi="Arial" w:cs="Arial"/>
                <w:i/>
              </w:rPr>
              <w:t xml:space="preserve">GIRVAN COMMUNITY HOSPITAL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6F4728DD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7F7AA16" w14:textId="77777777" w:rsidR="00D74DDC" w:rsidRDefault="00FE24B5">
            <w:pPr>
              <w:ind w:left="10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344D4F4" w14:textId="77777777" w:rsidR="00D74DDC" w:rsidRDefault="00FE24B5">
            <w:r>
              <w:rPr>
                <w:rFonts w:ascii="Arial" w:eastAsia="Arial" w:hAnsi="Arial" w:cs="Arial"/>
              </w:rPr>
              <w:t xml:space="preserve"> </w:t>
            </w:r>
          </w:p>
          <w:p w14:paraId="52AA48A4" w14:textId="77777777" w:rsidR="00D74DDC" w:rsidRDefault="00FE24B5">
            <w:pPr>
              <w:ind w:right="68"/>
              <w:jc w:val="right"/>
            </w:pPr>
            <w:r>
              <w:rPr>
                <w:rFonts w:ascii="Arial" w:eastAsia="Arial" w:hAnsi="Arial" w:cs="Arial"/>
                <w:i/>
              </w:rPr>
              <w:t xml:space="preserve">LADY MARGARET HOSPITAL </w:t>
            </w:r>
          </w:p>
        </w:tc>
      </w:tr>
      <w:tr w:rsidR="00D74DDC" w14:paraId="563973FF" w14:textId="77777777" w:rsidTr="00FE24B5">
        <w:trPr>
          <w:trHeight w:val="319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4C6E7"/>
          </w:tcPr>
          <w:p w14:paraId="5D1437A9" w14:textId="6D274BC4" w:rsidR="00D74DDC" w:rsidRDefault="00D74DDC">
            <w:pPr>
              <w:ind w:left="106"/>
            </w:pP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6BA8459A" w14:textId="77777777" w:rsidR="00D74DDC" w:rsidRDefault="00FE24B5">
            <w:r>
              <w:rPr>
                <w:b/>
                <w:sz w:val="20"/>
              </w:rPr>
              <w:t>SUSANNAH CHAMBERLAIN 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18"/>
              </w:rPr>
              <w:t>susannah.chamberlain3@aapct.scot.nhs.uk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318324C6" w14:textId="64515C97" w:rsidR="00D74DDC" w:rsidRDefault="00D74DDC">
            <w:pPr>
              <w:ind w:left="108"/>
            </w:pP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0F269547" w14:textId="77777777" w:rsidR="00D74DDC" w:rsidRDefault="00FE24B5">
            <w:r>
              <w:rPr>
                <w:b/>
                <w:sz w:val="24"/>
              </w:rPr>
              <w:t xml:space="preserve">STACEY KELLY - stacey.kelly@aapct.scot.nhs.uk </w:t>
            </w:r>
          </w:p>
        </w:tc>
      </w:tr>
      <w:tr w:rsidR="00D74DDC" w14:paraId="0A06F317" w14:textId="77777777" w:rsidTr="00FE24B5">
        <w:trPr>
          <w:trHeight w:val="274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7523E81B" w14:textId="77777777" w:rsidR="00D74DDC" w:rsidRDefault="00FE24B5">
            <w:pPr>
              <w:ind w:right="17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Ayr: </w:t>
            </w: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D8C5847" w14:textId="77777777" w:rsidR="00D74DDC" w:rsidRDefault="00FE24B5">
            <w:r>
              <w:rPr>
                <w:rFonts w:ascii="Arial" w:eastAsia="Arial" w:hAnsi="Arial" w:cs="Arial"/>
              </w:rPr>
              <w:t xml:space="preserve">Alloway Place; Tam’s Brig; Cathcart Street; </w:t>
            </w:r>
            <w:proofErr w:type="spellStart"/>
            <w:r>
              <w:rPr>
                <w:rFonts w:ascii="Arial" w:eastAsia="Arial" w:hAnsi="Arial" w:cs="Arial"/>
              </w:rPr>
              <w:t>Bankfield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0C23A165" w14:textId="77777777" w:rsidR="00D74DDC" w:rsidRDefault="00FE24B5">
            <w:pPr>
              <w:ind w:left="569"/>
            </w:pPr>
            <w:r>
              <w:rPr>
                <w:rFonts w:ascii="Arial" w:eastAsia="Arial" w:hAnsi="Arial" w:cs="Arial"/>
                <w:b/>
              </w:rPr>
              <w:t xml:space="preserve">Ardrossan </w:t>
            </w: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4DF34E12" w14:textId="77777777" w:rsidR="00D74DDC" w:rsidRDefault="00FE24B5">
            <w:r>
              <w:rPr>
                <w:rFonts w:ascii="Arial" w:eastAsia="Arial" w:hAnsi="Arial" w:cs="Arial"/>
              </w:rPr>
              <w:t xml:space="preserve">Central Avenue; South Beach </w:t>
            </w:r>
          </w:p>
        </w:tc>
      </w:tr>
      <w:tr w:rsidR="00D74DDC" w14:paraId="43FD0CF1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7A87812" w14:textId="77777777" w:rsidR="00D74DDC" w:rsidRDefault="00FE24B5">
            <w:pPr>
              <w:ind w:left="720"/>
            </w:pPr>
            <w:proofErr w:type="spellStart"/>
            <w:r>
              <w:rPr>
                <w:rFonts w:ascii="Arial" w:eastAsia="Arial" w:hAnsi="Arial" w:cs="Arial"/>
                <w:b/>
              </w:rPr>
              <w:t>Drongan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51325A7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Taiglum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6A984CB6" w14:textId="77777777" w:rsidR="00D74DDC" w:rsidRDefault="00FE24B5">
            <w:pPr>
              <w:ind w:left="485"/>
            </w:pPr>
            <w:r>
              <w:rPr>
                <w:rFonts w:ascii="Arial" w:eastAsia="Arial" w:hAnsi="Arial" w:cs="Arial"/>
                <w:b/>
              </w:rPr>
              <w:t xml:space="preserve">Kilwinning: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FC3C22C" w14:textId="77777777" w:rsidR="00D74DDC" w:rsidRDefault="00FE24B5">
            <w:r>
              <w:rPr>
                <w:rFonts w:ascii="Arial" w:eastAsia="Arial" w:hAnsi="Arial" w:cs="Arial"/>
              </w:rPr>
              <w:t xml:space="preserve">Kilwinning; </w:t>
            </w:r>
            <w:proofErr w:type="spellStart"/>
            <w:r>
              <w:rPr>
                <w:rFonts w:ascii="Arial" w:eastAsia="Arial" w:hAnsi="Arial" w:cs="Arial"/>
              </w:rPr>
              <w:t>Oxenward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6F4B975C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DE6563C" w14:textId="77777777" w:rsidR="00D74DDC" w:rsidRDefault="00FE24B5">
            <w:pPr>
              <w:ind w:left="168"/>
            </w:pPr>
            <w:r>
              <w:rPr>
                <w:rFonts w:ascii="Arial" w:eastAsia="Arial" w:hAnsi="Arial" w:cs="Arial"/>
                <w:b/>
              </w:rPr>
              <w:t xml:space="preserve">Dalmellington: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8873015" w14:textId="77777777" w:rsidR="00D74DDC" w:rsidRDefault="00FE24B5">
            <w:r>
              <w:rPr>
                <w:rFonts w:ascii="Arial" w:eastAsia="Arial" w:hAnsi="Arial" w:cs="Arial"/>
              </w:rPr>
              <w:t xml:space="preserve">Dalmellington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54C923D" w14:textId="77777777" w:rsidR="00D74DDC" w:rsidRDefault="00FE24B5">
            <w:pPr>
              <w:ind w:left="619"/>
            </w:pPr>
            <w:r>
              <w:rPr>
                <w:rFonts w:ascii="Arial" w:eastAsia="Arial" w:hAnsi="Arial" w:cs="Arial"/>
                <w:b/>
              </w:rPr>
              <w:t xml:space="preserve">Saltcoats: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592E443" w14:textId="77777777" w:rsidR="00D74DDC" w:rsidRDefault="00FE24B5">
            <w:r>
              <w:rPr>
                <w:rFonts w:ascii="Arial" w:eastAsia="Arial" w:hAnsi="Arial" w:cs="Arial"/>
              </w:rPr>
              <w:t xml:space="preserve">Saltcoats Group </w:t>
            </w:r>
          </w:p>
        </w:tc>
      </w:tr>
      <w:tr w:rsidR="00D74DDC" w14:paraId="0004C6A6" w14:textId="77777777" w:rsidTr="00FE24B5">
        <w:trPr>
          <w:trHeight w:val="252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1FA8707" w14:textId="77777777" w:rsidR="00D74DDC" w:rsidRDefault="00FE24B5">
            <w:pPr>
              <w:ind w:left="144"/>
            </w:pPr>
            <w:r>
              <w:rPr>
                <w:rFonts w:ascii="Arial" w:eastAsia="Arial" w:hAnsi="Arial" w:cs="Arial"/>
                <w:b/>
              </w:rPr>
              <w:t>Patna/</w:t>
            </w:r>
            <w:proofErr w:type="spellStart"/>
            <w:r>
              <w:rPr>
                <w:rFonts w:ascii="Arial" w:eastAsia="Arial" w:hAnsi="Arial" w:cs="Arial"/>
                <w:b/>
              </w:rPr>
              <w:t>Coylton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31AF2E1" w14:textId="77777777" w:rsidR="00D74DDC" w:rsidRDefault="00FE24B5">
            <w:r>
              <w:rPr>
                <w:rFonts w:ascii="Arial" w:eastAsia="Arial" w:hAnsi="Arial" w:cs="Arial"/>
              </w:rPr>
              <w:t xml:space="preserve">Riverside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BE48BAF" w14:textId="77777777" w:rsidR="00D74DDC" w:rsidRDefault="00D74DDC">
            <w:pPr>
              <w:ind w:left="410"/>
            </w:pP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9CFB2A3" w14:textId="77777777" w:rsidR="00D74DDC" w:rsidRDefault="00D74DDC"/>
        </w:tc>
      </w:tr>
      <w:tr w:rsidR="00D74DDC" w14:paraId="11177049" w14:textId="77777777" w:rsidTr="00FE24B5">
        <w:trPr>
          <w:trHeight w:val="520"/>
        </w:trPr>
        <w:tc>
          <w:tcPr>
            <w:tcW w:w="1913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524580F5" w14:textId="77777777" w:rsidR="00D74DDC" w:rsidRDefault="00FE24B5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New Cumnock: </w:t>
            </w:r>
          </w:p>
          <w:p w14:paraId="4F7108C0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3E699BF8" w14:textId="77777777" w:rsidR="00D74DDC" w:rsidRDefault="00FE24B5">
            <w:r>
              <w:rPr>
                <w:rFonts w:ascii="Arial" w:eastAsia="Arial" w:hAnsi="Arial" w:cs="Arial"/>
              </w:rPr>
              <w:t xml:space="preserve">Valley  </w:t>
            </w:r>
          </w:p>
          <w:p w14:paraId="74915A59" w14:textId="77777777" w:rsidR="00D74DDC" w:rsidRDefault="00FE24B5">
            <w:pPr>
              <w:ind w:right="65"/>
              <w:jc w:val="right"/>
            </w:pPr>
            <w:r>
              <w:rPr>
                <w:rFonts w:ascii="Arial" w:eastAsia="Arial" w:hAnsi="Arial" w:cs="Arial"/>
                <w:i/>
              </w:rPr>
              <w:t xml:space="preserve">AILSA HOSPITAL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0743FFB2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56B510C7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7B517636" w14:textId="77777777" w:rsidR="00D74DDC" w:rsidRDefault="00FE24B5">
            <w:r>
              <w:rPr>
                <w:rFonts w:ascii="Arial" w:eastAsia="Arial" w:hAnsi="Arial" w:cs="Arial"/>
              </w:rPr>
              <w:t xml:space="preserve"> </w:t>
            </w:r>
          </w:p>
          <w:p w14:paraId="7F30E03D" w14:textId="77777777" w:rsidR="00D74DDC" w:rsidRDefault="00FE24B5">
            <w:pPr>
              <w:ind w:right="68"/>
              <w:jc w:val="right"/>
            </w:pPr>
            <w:r>
              <w:rPr>
                <w:rFonts w:ascii="Arial" w:eastAsia="Arial" w:hAnsi="Arial" w:cs="Arial"/>
                <w:i/>
              </w:rPr>
              <w:t xml:space="preserve">WOODLAND VIEW HOSPITAL </w:t>
            </w:r>
          </w:p>
        </w:tc>
      </w:tr>
      <w:tr w:rsidR="00D74DDC" w14:paraId="451E978C" w14:textId="77777777" w:rsidTr="00FE24B5">
        <w:trPr>
          <w:trHeight w:val="320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4C6E7"/>
          </w:tcPr>
          <w:p w14:paraId="4B3B5831" w14:textId="1792829C" w:rsidR="00D74DDC" w:rsidRDefault="00D74DDC">
            <w:pPr>
              <w:ind w:left="106"/>
            </w:pP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3EB32811" w14:textId="77777777" w:rsidR="00D74DDC" w:rsidRDefault="00FE24B5">
            <w:r>
              <w:rPr>
                <w:b/>
                <w:sz w:val="24"/>
              </w:rPr>
              <w:t xml:space="preserve">HELEN </w:t>
            </w:r>
            <w:proofErr w:type="spellStart"/>
            <w:r>
              <w:rPr>
                <w:b/>
                <w:sz w:val="24"/>
              </w:rPr>
              <w:t>MacDONALD</w:t>
            </w:r>
            <w:proofErr w:type="spellEnd"/>
            <w:r>
              <w:rPr>
                <w:b/>
                <w:sz w:val="24"/>
              </w:rPr>
              <w:t xml:space="preserve"> - </w:t>
            </w:r>
            <w:r>
              <w:rPr>
                <w:b/>
              </w:rPr>
              <w:t>helen.macdonald@aapct.scot.nhs.uk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7A14ECF6" w14:textId="2A4CEDF3" w:rsidR="00D74DDC" w:rsidRDefault="00D74DDC">
            <w:pPr>
              <w:ind w:left="108"/>
            </w:pP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0FD3A2F0" w14:textId="77777777" w:rsidR="00D74DDC" w:rsidRDefault="00FE24B5">
            <w:r>
              <w:rPr>
                <w:b/>
                <w:sz w:val="24"/>
              </w:rPr>
              <w:t xml:space="preserve">AMY </w:t>
            </w:r>
            <w:proofErr w:type="spellStart"/>
            <w:r>
              <w:rPr>
                <w:b/>
                <w:sz w:val="24"/>
              </w:rPr>
              <w:t>McNAIR</w:t>
            </w:r>
            <w:proofErr w:type="spellEnd"/>
            <w:r>
              <w:rPr>
                <w:b/>
                <w:sz w:val="24"/>
              </w:rPr>
              <w:t xml:space="preserve"> - amy.mcnair@aapct.scot.nhs.uk </w:t>
            </w:r>
          </w:p>
        </w:tc>
      </w:tr>
      <w:tr w:rsidR="00D74DDC" w14:paraId="5E3F7ACF" w14:textId="77777777" w:rsidTr="00FE24B5">
        <w:trPr>
          <w:trHeight w:val="272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41A89ED7" w14:textId="77777777" w:rsidR="00D74DDC" w:rsidRDefault="00FE24B5">
            <w:pPr>
              <w:ind w:left="622"/>
            </w:pPr>
            <w:r>
              <w:rPr>
                <w:rFonts w:ascii="Arial" w:eastAsia="Arial" w:hAnsi="Arial" w:cs="Arial"/>
                <w:b/>
              </w:rPr>
              <w:t xml:space="preserve">Cumnock: </w:t>
            </w: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7CE274CB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Tanyard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16A79605" w14:textId="77777777" w:rsidR="00D74DDC" w:rsidRDefault="00FE24B5">
            <w:pPr>
              <w:ind w:right="175"/>
              <w:jc w:val="right"/>
            </w:pPr>
            <w:r>
              <w:rPr>
                <w:rFonts w:ascii="Arial" w:eastAsia="Arial" w:hAnsi="Arial" w:cs="Arial"/>
                <w:b/>
              </w:rPr>
              <w:t xml:space="preserve">Arran: </w:t>
            </w: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633047A" w14:textId="77777777" w:rsidR="00D74DDC" w:rsidRDefault="00FE24B5">
            <w:r>
              <w:rPr>
                <w:rFonts w:ascii="Arial" w:eastAsia="Arial" w:hAnsi="Arial" w:cs="Arial"/>
              </w:rPr>
              <w:t xml:space="preserve">Arran </w:t>
            </w:r>
          </w:p>
        </w:tc>
      </w:tr>
      <w:tr w:rsidR="00D74DDC" w14:paraId="0F90B01D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45743C5" w14:textId="77777777" w:rsidR="00D74DDC" w:rsidRDefault="00FE24B5">
            <w:pPr>
              <w:ind w:left="449"/>
            </w:pPr>
            <w:proofErr w:type="spellStart"/>
            <w:r>
              <w:rPr>
                <w:rFonts w:ascii="Arial" w:eastAsia="Arial" w:hAnsi="Arial" w:cs="Arial"/>
                <w:b/>
              </w:rPr>
              <w:t>Auchinleck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2CFBDF9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Auchinleck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6B7D864" w14:textId="77777777" w:rsidR="00D74DDC" w:rsidRDefault="00FE24B5">
            <w:pPr>
              <w:ind w:left="449"/>
            </w:pPr>
            <w:r>
              <w:rPr>
                <w:rFonts w:ascii="Arial" w:eastAsia="Arial" w:hAnsi="Arial" w:cs="Arial"/>
                <w:b/>
              </w:rPr>
              <w:t xml:space="preserve">Dundonald: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65F5537C" w14:textId="77777777" w:rsidR="00D74DDC" w:rsidRDefault="00FE24B5">
            <w:r>
              <w:rPr>
                <w:rFonts w:ascii="Arial" w:eastAsia="Arial" w:hAnsi="Arial" w:cs="Arial"/>
              </w:rPr>
              <w:t xml:space="preserve">Dundonald </w:t>
            </w:r>
          </w:p>
        </w:tc>
      </w:tr>
      <w:tr w:rsidR="00D74DDC" w14:paraId="7362E569" w14:textId="77777777" w:rsidTr="00FE24B5">
        <w:trPr>
          <w:trHeight w:val="252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3CC109E0" w14:textId="77777777" w:rsidR="00D74DDC" w:rsidRDefault="00FE24B5">
            <w:pPr>
              <w:ind w:left="425"/>
            </w:pPr>
            <w:r>
              <w:rPr>
                <w:rFonts w:ascii="Arial" w:eastAsia="Arial" w:hAnsi="Arial" w:cs="Arial"/>
                <w:b/>
              </w:rPr>
              <w:t xml:space="preserve">Kilmarnock: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54A498D6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Crosshouse</w:t>
            </w:r>
            <w:proofErr w:type="spellEnd"/>
            <w:r>
              <w:rPr>
                <w:rFonts w:ascii="Arial" w:eastAsia="Arial" w:hAnsi="Arial" w:cs="Arial"/>
              </w:rPr>
              <w:t xml:space="preserve">, Old Irvine Road, The Wards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9882800" w14:textId="77777777" w:rsidR="00D74DDC" w:rsidRDefault="00FE24B5">
            <w:pPr>
              <w:ind w:right="17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Irvine: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0773752D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Bourtreehill</w:t>
            </w:r>
            <w:proofErr w:type="spellEnd"/>
            <w:r>
              <w:rPr>
                <w:rFonts w:ascii="Arial" w:eastAsia="Arial" w:hAnsi="Arial" w:cs="Arial"/>
              </w:rPr>
              <w:t xml:space="preserve">; Eglinton; Frew Terrace; Townhead </w:t>
            </w:r>
          </w:p>
        </w:tc>
      </w:tr>
      <w:tr w:rsidR="00D74DDC" w14:paraId="064CE188" w14:textId="77777777" w:rsidTr="00FE24B5">
        <w:trPr>
          <w:trHeight w:val="520"/>
        </w:trPr>
        <w:tc>
          <w:tcPr>
            <w:tcW w:w="1913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3407D179" w14:textId="77777777" w:rsidR="00D74DDC" w:rsidRDefault="00FE24B5">
            <w:pPr>
              <w:ind w:left="547"/>
            </w:pPr>
            <w:r>
              <w:rPr>
                <w:rFonts w:ascii="Arial" w:eastAsia="Arial" w:hAnsi="Arial" w:cs="Arial"/>
                <w:b/>
              </w:rPr>
              <w:t xml:space="preserve">Mauchline: </w:t>
            </w:r>
          </w:p>
          <w:p w14:paraId="2AFBF131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8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1E609D4D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Ballochmyle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7B7F44CC" w14:textId="77777777" w:rsidR="00D74DDC" w:rsidRDefault="00FE24B5">
            <w:pPr>
              <w:ind w:right="66"/>
              <w:jc w:val="right"/>
            </w:pPr>
            <w:r>
              <w:rPr>
                <w:rFonts w:ascii="Arial" w:eastAsia="Arial" w:hAnsi="Arial" w:cs="Arial"/>
                <w:i/>
              </w:rPr>
              <w:t xml:space="preserve">EAST AYRSHIRE COMMUNITY HOSPITAL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5C7F3E4B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1885AA93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5AED8F62" w14:textId="77777777" w:rsidR="00D74DDC" w:rsidRDefault="00FE24B5">
            <w:r>
              <w:rPr>
                <w:rFonts w:ascii="Arial" w:eastAsia="Arial" w:hAnsi="Arial" w:cs="Arial"/>
              </w:rPr>
              <w:t xml:space="preserve"> </w:t>
            </w:r>
          </w:p>
          <w:p w14:paraId="66A29577" w14:textId="77777777" w:rsidR="00D74DDC" w:rsidRDefault="00FE24B5">
            <w:pPr>
              <w:ind w:right="66"/>
              <w:jc w:val="right"/>
            </w:pPr>
            <w:r>
              <w:rPr>
                <w:rFonts w:ascii="Arial" w:eastAsia="Arial" w:hAnsi="Arial" w:cs="Arial"/>
                <w:i/>
              </w:rPr>
              <w:t>ARRAN WAR MEMORIAL HOSPITAL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7E9792BD" w14:textId="77777777" w:rsidTr="00FE24B5">
        <w:trPr>
          <w:trHeight w:val="320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B4C6E7"/>
          </w:tcPr>
          <w:p w14:paraId="4E74D614" w14:textId="6AA95D6E" w:rsidR="00D74DDC" w:rsidRDefault="00D74DDC">
            <w:pPr>
              <w:ind w:left="106"/>
            </w:pP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B4C6E7"/>
          </w:tcPr>
          <w:p w14:paraId="73459587" w14:textId="7E723F17" w:rsidR="00D74DDC" w:rsidRDefault="00FE24B5" w:rsidP="009500A3">
            <w:r>
              <w:rPr>
                <w:b/>
                <w:sz w:val="24"/>
              </w:rPr>
              <w:t>ALISON ROSS - alison.ross@aapct.scot.nhs.uk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4F865B32" w14:textId="7DB53D66" w:rsidR="00D74DDC" w:rsidRDefault="00D74DDC">
            <w:pPr>
              <w:ind w:left="108"/>
            </w:pP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70657071" w14:textId="77777777" w:rsidR="00D74DDC" w:rsidRDefault="00FE24B5">
            <w:r>
              <w:rPr>
                <w:b/>
                <w:sz w:val="24"/>
              </w:rPr>
              <w:t xml:space="preserve">MAUREEN FANNING - </w:t>
            </w:r>
            <w:r>
              <w:rPr>
                <w:b/>
              </w:rPr>
              <w:t>maureen.fanning@aapct.scot.nhs.uk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D74DDC" w14:paraId="7072CB14" w14:textId="77777777" w:rsidTr="00FE24B5">
        <w:trPr>
          <w:trHeight w:val="272"/>
        </w:trPr>
        <w:tc>
          <w:tcPr>
            <w:tcW w:w="1913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17E547E3" w14:textId="77777777" w:rsidR="00D74DDC" w:rsidRDefault="00FE24B5">
            <w:pPr>
              <w:ind w:right="178"/>
              <w:jc w:val="right"/>
            </w:pPr>
            <w:r>
              <w:rPr>
                <w:rFonts w:ascii="Arial" w:eastAsia="Arial" w:hAnsi="Arial" w:cs="Arial"/>
                <w:b/>
              </w:rPr>
              <w:t xml:space="preserve">Ayr: </w:t>
            </w:r>
          </w:p>
        </w:tc>
        <w:tc>
          <w:tcPr>
            <w:tcW w:w="5802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5203803E" w14:textId="77777777" w:rsidR="00D74DDC" w:rsidRDefault="00FE24B5">
            <w:r>
              <w:rPr>
                <w:rFonts w:ascii="Arial" w:eastAsia="Arial" w:hAnsi="Arial" w:cs="Arial"/>
              </w:rPr>
              <w:t xml:space="preserve">Racecourse Road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6B5BADE0" w14:textId="77777777" w:rsidR="00D74DDC" w:rsidRDefault="00FE24B5">
            <w:pPr>
              <w:ind w:right="177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Darvel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372A6509" w14:textId="77777777" w:rsidR="00D74DDC" w:rsidRDefault="00FE24B5">
            <w:r>
              <w:rPr>
                <w:rFonts w:ascii="Arial" w:eastAsia="Arial" w:hAnsi="Arial" w:cs="Arial"/>
              </w:rPr>
              <w:t xml:space="preserve">Loudoun </w:t>
            </w:r>
          </w:p>
        </w:tc>
      </w:tr>
      <w:tr w:rsidR="00D74DDC" w14:paraId="7720D210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EE5C309" w14:textId="77777777" w:rsidR="00D74DDC" w:rsidRDefault="00FE24B5">
            <w:pPr>
              <w:ind w:left="595"/>
            </w:pPr>
            <w:r>
              <w:rPr>
                <w:rFonts w:ascii="Arial" w:eastAsia="Arial" w:hAnsi="Arial" w:cs="Arial"/>
                <w:b/>
              </w:rPr>
              <w:t xml:space="preserve">Prestwick: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4F782B60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Kirkhall</w:t>
            </w:r>
            <w:proofErr w:type="spellEnd"/>
            <w:r>
              <w:rPr>
                <w:rFonts w:ascii="Arial" w:eastAsia="Arial" w:hAnsi="Arial" w:cs="Arial"/>
              </w:rPr>
              <w:t xml:space="preserve">; Station Road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5024EC7F" w14:textId="77777777" w:rsidR="00D74DDC" w:rsidRDefault="00FE24B5">
            <w:pPr>
              <w:ind w:right="174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Galston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3391B02F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Galston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24FAFB32" w14:textId="77777777" w:rsidTr="00FE24B5">
        <w:trPr>
          <w:trHeight w:val="253"/>
        </w:trPr>
        <w:tc>
          <w:tcPr>
            <w:tcW w:w="191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127AB98" w14:textId="77777777" w:rsidR="00D74DDC" w:rsidRDefault="00FE24B5">
            <w:pPr>
              <w:ind w:right="176"/>
              <w:jc w:val="right"/>
            </w:pPr>
            <w:r>
              <w:rPr>
                <w:rFonts w:ascii="Arial" w:eastAsia="Arial" w:hAnsi="Arial" w:cs="Arial"/>
                <w:b/>
              </w:rPr>
              <w:t xml:space="preserve">Troon: </w:t>
            </w:r>
          </w:p>
        </w:tc>
        <w:tc>
          <w:tcPr>
            <w:tcW w:w="5802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29EEC2C2" w14:textId="77777777" w:rsidR="00D74DDC" w:rsidRDefault="00FE24B5">
            <w:r>
              <w:rPr>
                <w:rFonts w:ascii="Arial" w:eastAsia="Arial" w:hAnsi="Arial" w:cs="Arial"/>
              </w:rPr>
              <w:t xml:space="preserve">Portland; </w:t>
            </w:r>
            <w:proofErr w:type="spellStart"/>
            <w:r>
              <w:rPr>
                <w:rFonts w:ascii="Arial" w:eastAsia="Arial" w:hAnsi="Arial" w:cs="Arial"/>
              </w:rPr>
              <w:t>Templehill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47B24C77" w14:textId="77777777" w:rsidR="00D74DDC" w:rsidRDefault="00FE24B5">
            <w:pPr>
              <w:ind w:left="398"/>
            </w:pPr>
            <w:r>
              <w:rPr>
                <w:rFonts w:ascii="Arial" w:eastAsia="Arial" w:hAnsi="Arial" w:cs="Arial"/>
                <w:b/>
              </w:rPr>
              <w:t xml:space="preserve">Kilmarnock: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E2C4FB8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Marnock</w:t>
            </w:r>
            <w:proofErr w:type="spellEnd"/>
            <w:r>
              <w:rPr>
                <w:rFonts w:ascii="Arial" w:eastAsia="Arial" w:hAnsi="Arial" w:cs="Arial"/>
              </w:rPr>
              <w:t xml:space="preserve">; 31 Portland; 34 Portland </w:t>
            </w:r>
          </w:p>
        </w:tc>
      </w:tr>
      <w:tr w:rsidR="00D74DDC" w14:paraId="3A7C09E1" w14:textId="77777777" w:rsidTr="00FE24B5">
        <w:trPr>
          <w:trHeight w:val="518"/>
        </w:trPr>
        <w:tc>
          <w:tcPr>
            <w:tcW w:w="1913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4B836D3A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C022F87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802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4AE5FF45" w14:textId="77777777" w:rsidR="00D74DDC" w:rsidRDefault="00FE24B5">
            <w:r>
              <w:rPr>
                <w:rFonts w:ascii="Arial" w:eastAsia="Arial" w:hAnsi="Arial" w:cs="Arial"/>
              </w:rPr>
              <w:t xml:space="preserve"> </w:t>
            </w:r>
          </w:p>
          <w:p w14:paraId="747EE0DD" w14:textId="77777777" w:rsidR="00D74DDC" w:rsidRDefault="00FE24B5">
            <w:pPr>
              <w:ind w:right="64"/>
              <w:jc w:val="right"/>
            </w:pPr>
            <w:r>
              <w:rPr>
                <w:rFonts w:ascii="Arial" w:eastAsia="Arial" w:hAnsi="Arial" w:cs="Arial"/>
                <w:i/>
              </w:rPr>
              <w:t xml:space="preserve">BIGGART HOSPITAL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14:paraId="42858694" w14:textId="77777777" w:rsidR="00D74DDC" w:rsidRDefault="00FE24B5">
            <w:pPr>
              <w:ind w:left="655"/>
            </w:pPr>
            <w:proofErr w:type="spellStart"/>
            <w:r>
              <w:rPr>
                <w:rFonts w:ascii="Arial" w:eastAsia="Arial" w:hAnsi="Arial" w:cs="Arial"/>
                <w:b/>
              </w:rPr>
              <w:t>Kilmaurs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  <w:p w14:paraId="1788C531" w14:textId="77777777" w:rsidR="00D74DDC" w:rsidRDefault="00FE24B5">
            <w:pPr>
              <w:ind w:right="113"/>
              <w:jc w:val="right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765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14:paraId="7501B214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Marnock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  <w:p w14:paraId="5D199BD4" w14:textId="77777777" w:rsidR="00D74DDC" w:rsidRDefault="00FE24B5"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D74DDC" w14:paraId="1003BBD6" w14:textId="77777777">
        <w:trPr>
          <w:trHeight w:val="320"/>
        </w:trPr>
        <w:tc>
          <w:tcPr>
            <w:tcW w:w="771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14:paraId="4393CBDD" w14:textId="77777777" w:rsidR="00D74DDC" w:rsidRDefault="00FE24B5">
            <w:pPr>
              <w:spacing w:after="13"/>
              <w:jc w:val="right"/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800AFEF" w14:textId="77777777" w:rsidR="00D74DDC" w:rsidRDefault="00FE24B5">
            <w:pPr>
              <w:ind w:left="16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FF8989"/>
          </w:tcPr>
          <w:p w14:paraId="6D6A24B6" w14:textId="2D016A04" w:rsidR="00D74DDC" w:rsidRDefault="00D74DDC">
            <w:pPr>
              <w:ind w:left="108"/>
            </w:pP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FF8989"/>
          </w:tcPr>
          <w:p w14:paraId="1C0F3F7F" w14:textId="77777777" w:rsidR="00D74DDC" w:rsidRDefault="00FE24B5">
            <w:r>
              <w:rPr>
                <w:b/>
                <w:sz w:val="24"/>
              </w:rPr>
              <w:t xml:space="preserve">RIA </w:t>
            </w:r>
            <w:proofErr w:type="spellStart"/>
            <w:r>
              <w:rPr>
                <w:b/>
                <w:sz w:val="24"/>
              </w:rPr>
              <w:t>McCOLM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D74DDC" w14:paraId="1B44F1BB" w14:textId="77777777">
        <w:trPr>
          <w:trHeight w:val="273"/>
        </w:trPr>
        <w:tc>
          <w:tcPr>
            <w:tcW w:w="0" w:type="auto"/>
            <w:gridSpan w:val="2"/>
            <w:vMerge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7A49CC44" w14:textId="77777777" w:rsidR="00D74DDC" w:rsidRDefault="00D74DDC"/>
        </w:tc>
        <w:tc>
          <w:tcPr>
            <w:tcW w:w="1887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</w:tcPr>
          <w:p w14:paraId="7C2E5080" w14:textId="77777777" w:rsidR="00D74DDC" w:rsidRDefault="00FE24B5">
            <w:pPr>
              <w:ind w:right="173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Beith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</w:tcPr>
          <w:p w14:paraId="17D32BD3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Beith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74DDC" w14:paraId="22482C98" w14:textId="77777777">
        <w:trPr>
          <w:trHeight w:val="253"/>
        </w:trPr>
        <w:tc>
          <w:tcPr>
            <w:tcW w:w="7715" w:type="dxa"/>
            <w:gridSpan w:val="2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14:paraId="3EFA4FA0" w14:textId="77777777" w:rsidR="00D74DDC" w:rsidRDefault="00FE24B5">
            <w:pPr>
              <w:ind w:left="16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23CD8BE9" w14:textId="77777777" w:rsidR="00D74DDC" w:rsidRDefault="00FE24B5">
            <w:pPr>
              <w:ind w:right="178"/>
              <w:jc w:val="right"/>
            </w:pPr>
            <w:proofErr w:type="spellStart"/>
            <w:r>
              <w:rPr>
                <w:rFonts w:ascii="Arial" w:eastAsia="Arial" w:hAnsi="Arial" w:cs="Arial"/>
                <w:b/>
              </w:rPr>
              <w:t>Dalry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double" w:sz="4" w:space="0" w:color="000000"/>
            </w:tcBorders>
          </w:tcPr>
          <w:p w14:paraId="1F7D3ADE" w14:textId="77777777" w:rsidR="00D74DDC" w:rsidRDefault="00FE24B5">
            <w:proofErr w:type="spellStart"/>
            <w:r>
              <w:rPr>
                <w:rFonts w:ascii="Arial" w:eastAsia="Arial" w:hAnsi="Arial" w:cs="Arial"/>
              </w:rPr>
              <w:t>Dalry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E24B5" w14:paraId="1AFD0D98" w14:textId="77777777" w:rsidTr="00F23494">
        <w:trPr>
          <w:trHeight w:val="519"/>
        </w:trPr>
        <w:tc>
          <w:tcPr>
            <w:tcW w:w="7715" w:type="dxa"/>
            <w:gridSpan w:val="2"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5E383CF" w14:textId="77777777" w:rsidR="00FE24B5" w:rsidRDefault="00FE24B5" w:rsidP="00FE24B5">
            <w:pPr>
              <w:ind w:right="5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444465B4" w14:textId="77777777" w:rsidR="00FE24B5" w:rsidRDefault="00FE24B5" w:rsidP="00FE24B5">
            <w:pPr>
              <w:ind w:right="5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887" w:type="dxa"/>
            <w:tcBorders>
              <w:top w:val="nil"/>
              <w:left w:val="double" w:sz="4" w:space="0" w:color="000000"/>
              <w:bottom w:val="double" w:sz="4" w:space="0" w:color="auto"/>
              <w:right w:val="nil"/>
            </w:tcBorders>
          </w:tcPr>
          <w:p w14:paraId="0EFE8B80" w14:textId="77777777" w:rsidR="00FE24B5" w:rsidRDefault="00FE24B5" w:rsidP="00FE24B5">
            <w:pPr>
              <w:ind w:left="410"/>
            </w:pPr>
            <w:proofErr w:type="spellStart"/>
            <w:r>
              <w:rPr>
                <w:rFonts w:ascii="Arial" w:eastAsia="Arial" w:hAnsi="Arial" w:cs="Arial"/>
                <w:b/>
              </w:rPr>
              <w:t>Stevenston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: </w:t>
            </w:r>
          </w:p>
        </w:tc>
        <w:tc>
          <w:tcPr>
            <w:tcW w:w="5765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</w:tcPr>
          <w:p w14:paraId="563A708F" w14:textId="77777777" w:rsidR="00FE24B5" w:rsidRDefault="00FE24B5" w:rsidP="00FE24B5">
            <w:r>
              <w:rPr>
                <w:rFonts w:ascii="Arial" w:eastAsia="Arial" w:hAnsi="Arial" w:cs="Arial"/>
              </w:rPr>
              <w:t xml:space="preserve">Ayrshire Medical Group; </w:t>
            </w:r>
            <w:proofErr w:type="spellStart"/>
            <w:r>
              <w:rPr>
                <w:rFonts w:ascii="Arial" w:eastAsia="Arial" w:hAnsi="Arial" w:cs="Arial"/>
              </w:rPr>
              <w:t>Stevenston</w:t>
            </w:r>
            <w:proofErr w:type="spellEnd"/>
            <w:r>
              <w:rPr>
                <w:rFonts w:ascii="Arial" w:eastAsia="Arial" w:hAnsi="Arial" w:cs="Arial"/>
              </w:rPr>
              <w:t xml:space="preserve"> Group </w:t>
            </w:r>
          </w:p>
        </w:tc>
      </w:tr>
    </w:tbl>
    <w:p w14:paraId="78FF4C6B" w14:textId="5780A7E1" w:rsidR="00D74DDC" w:rsidRPr="009500A3" w:rsidRDefault="00FE24B5" w:rsidP="009500A3">
      <w:pPr>
        <w:spacing w:after="261"/>
        <w:jc w:val="center"/>
        <w:rPr>
          <w:b/>
          <w:sz w:val="36"/>
        </w:rPr>
      </w:pPr>
      <w:r>
        <w:rPr>
          <w:b/>
          <w:sz w:val="36"/>
        </w:rPr>
        <w:t>Triage SPCNs - 01292 433 951</w:t>
      </w:r>
      <w:r w:rsidR="009500A3">
        <w:rPr>
          <w:b/>
          <w:sz w:val="36"/>
        </w:rPr>
        <w:tab/>
        <w:t>aa-uhb.ayrshirehospicereferral.aapct.scot.nhs.uk</w:t>
      </w:r>
    </w:p>
    <w:sectPr w:rsidR="00D74DDC" w:rsidRPr="009500A3" w:rsidSect="00F23494">
      <w:pgSz w:w="16838" w:h="11906" w:orient="landscape"/>
      <w:pgMar w:top="113" w:right="1746" w:bottom="11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DDC"/>
    <w:rsid w:val="00376D78"/>
    <w:rsid w:val="009500A3"/>
    <w:rsid w:val="00D74DDC"/>
    <w:rsid w:val="00F23494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C1214"/>
  <w15:docId w15:val="{2E71FADD-D7C1-4F7C-9F44-558BE158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Fitzsimmons</dc:creator>
  <cp:keywords/>
  <cp:lastModifiedBy>Fiona Knight</cp:lastModifiedBy>
  <cp:revision>2</cp:revision>
  <cp:lastPrinted>2022-04-13T11:13:00Z</cp:lastPrinted>
  <dcterms:created xsi:type="dcterms:W3CDTF">2022-06-08T13:39:00Z</dcterms:created>
  <dcterms:modified xsi:type="dcterms:W3CDTF">2022-06-08T13:39:00Z</dcterms:modified>
</cp:coreProperties>
</file>