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07F1F" w14:textId="60D579C2" w:rsidR="00C15F26" w:rsidRDefault="00C15F26">
      <w:pPr>
        <w:rPr>
          <w:noProof/>
        </w:rPr>
      </w:pPr>
      <w:r>
        <w:rPr>
          <w:noProof/>
        </w:rPr>
        <w:drawing>
          <wp:inline distT="0" distB="0" distL="0" distR="0" wp14:anchorId="78AD025B" wp14:editId="78194471">
            <wp:extent cx="5731510" cy="239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11DF1" w14:textId="7C639B02" w:rsidR="00C15F26" w:rsidRDefault="00C15F26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1518"/>
        <w:gridCol w:w="3055"/>
        <w:gridCol w:w="1441"/>
      </w:tblGrid>
      <w:tr w:rsidR="00C15F26" w14:paraId="21C83B92" w14:textId="77777777" w:rsidTr="00D35D76">
        <w:tc>
          <w:tcPr>
            <w:tcW w:w="3002" w:type="dxa"/>
          </w:tcPr>
          <w:p w14:paraId="5AB51F89" w14:textId="63C83BDA" w:rsidR="00C15F26" w:rsidRPr="00952321" w:rsidRDefault="00C15F26">
            <w:pPr>
              <w:rPr>
                <w:b/>
                <w:bCs/>
                <w:noProof/>
              </w:rPr>
            </w:pPr>
            <w:r w:rsidRPr="00952321">
              <w:rPr>
                <w:b/>
                <w:bCs/>
                <w:noProof/>
              </w:rPr>
              <w:t>Product Code</w:t>
            </w:r>
          </w:p>
        </w:tc>
        <w:tc>
          <w:tcPr>
            <w:tcW w:w="1518" w:type="dxa"/>
          </w:tcPr>
          <w:p w14:paraId="7187B9A9" w14:textId="521ABA82" w:rsidR="00C15F26" w:rsidRPr="00952321" w:rsidRDefault="00C15F26">
            <w:pPr>
              <w:rPr>
                <w:b/>
                <w:bCs/>
                <w:noProof/>
              </w:rPr>
            </w:pPr>
            <w:r w:rsidRPr="00952321">
              <w:rPr>
                <w:b/>
                <w:bCs/>
                <w:noProof/>
              </w:rPr>
              <w:t>Publication</w:t>
            </w:r>
          </w:p>
        </w:tc>
        <w:tc>
          <w:tcPr>
            <w:tcW w:w="3055" w:type="dxa"/>
          </w:tcPr>
          <w:p w14:paraId="7EEA8200" w14:textId="40351637" w:rsidR="00C15F26" w:rsidRPr="00952321" w:rsidRDefault="00C15F26">
            <w:pPr>
              <w:rPr>
                <w:b/>
                <w:bCs/>
                <w:noProof/>
              </w:rPr>
            </w:pPr>
            <w:r w:rsidRPr="00952321">
              <w:rPr>
                <w:b/>
                <w:bCs/>
                <w:noProof/>
              </w:rPr>
              <w:t>Description</w:t>
            </w:r>
          </w:p>
        </w:tc>
        <w:tc>
          <w:tcPr>
            <w:tcW w:w="1441" w:type="dxa"/>
          </w:tcPr>
          <w:p w14:paraId="058A32B7" w14:textId="1B84EE58" w:rsidR="00C15F26" w:rsidRPr="00952321" w:rsidRDefault="00C15F26">
            <w:pPr>
              <w:rPr>
                <w:b/>
                <w:bCs/>
                <w:noProof/>
              </w:rPr>
            </w:pPr>
            <w:r w:rsidRPr="00952321">
              <w:rPr>
                <w:b/>
                <w:bCs/>
                <w:noProof/>
              </w:rPr>
              <w:t>UOM</w:t>
            </w:r>
          </w:p>
        </w:tc>
      </w:tr>
      <w:tr w:rsidR="00C15F26" w14:paraId="66EC2ADB" w14:textId="77777777" w:rsidTr="00D35D76">
        <w:tc>
          <w:tcPr>
            <w:tcW w:w="3002" w:type="dxa"/>
          </w:tcPr>
          <w:p w14:paraId="795BD0D1" w14:textId="77777777" w:rsidR="00C15F26" w:rsidRDefault="00C15F26">
            <w:r>
              <w:t xml:space="preserve">Item Code: </w:t>
            </w:r>
            <w:r>
              <w:t>249470</w:t>
            </w:r>
          </w:p>
          <w:p w14:paraId="19A22682" w14:textId="359E8267" w:rsidR="00C15F26" w:rsidRDefault="00C15F26">
            <w:pPr>
              <w:rPr>
                <w:noProof/>
              </w:rPr>
            </w:pPr>
            <w:r>
              <w:t xml:space="preserve">Customer Code: </w:t>
            </w:r>
            <w:r>
              <w:t>PPDAS675374</w:t>
            </w:r>
          </w:p>
        </w:tc>
        <w:tc>
          <w:tcPr>
            <w:tcW w:w="1518" w:type="dxa"/>
          </w:tcPr>
          <w:p w14:paraId="7CAC143A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7090EE74" w14:textId="41AB8FB1" w:rsidR="00C15F26" w:rsidRDefault="00C15F26">
            <w:pPr>
              <w:rPr>
                <w:noProof/>
              </w:rPr>
            </w:pPr>
            <w:r>
              <w:t xml:space="preserve">Medicines: Care &amp; Review Service </w:t>
            </w:r>
            <w:proofErr w:type="gramStart"/>
            <w:r>
              <w:t>At</w:t>
            </w:r>
            <w:proofErr w:type="gramEnd"/>
            <w:r>
              <w:t xml:space="preserve"> Your Local Pharmacy</w:t>
            </w:r>
          </w:p>
        </w:tc>
        <w:tc>
          <w:tcPr>
            <w:tcW w:w="1441" w:type="dxa"/>
          </w:tcPr>
          <w:p w14:paraId="0318BBE0" w14:textId="39CDFECB" w:rsidR="00C15F26" w:rsidRDefault="00D35D76">
            <w:pPr>
              <w:rPr>
                <w:noProof/>
              </w:rPr>
            </w:pPr>
            <w:r w:rsidRPr="00D35D76">
              <w:rPr>
                <w:noProof/>
              </w:rPr>
              <w:t>200 per pack</w:t>
            </w:r>
          </w:p>
        </w:tc>
      </w:tr>
      <w:tr w:rsidR="00C15F26" w14:paraId="38DCDF4D" w14:textId="77777777" w:rsidTr="00D35D76">
        <w:tc>
          <w:tcPr>
            <w:tcW w:w="3002" w:type="dxa"/>
          </w:tcPr>
          <w:p w14:paraId="5374042B" w14:textId="77777777" w:rsidR="00C15F26" w:rsidRDefault="00C15F26">
            <w:r>
              <w:t>087309</w:t>
            </w:r>
          </w:p>
          <w:p w14:paraId="0D351364" w14:textId="1A5F4202" w:rsidR="00E26658" w:rsidRDefault="00E26658">
            <w:pPr>
              <w:rPr>
                <w:noProof/>
              </w:rPr>
            </w:pPr>
          </w:p>
        </w:tc>
        <w:tc>
          <w:tcPr>
            <w:tcW w:w="1518" w:type="dxa"/>
          </w:tcPr>
          <w:p w14:paraId="4835A929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4DA76ED3" w14:textId="56C70E20" w:rsidR="00C15F26" w:rsidRDefault="00C15F26">
            <w:pPr>
              <w:rPr>
                <w:noProof/>
              </w:rPr>
            </w:pPr>
            <w:r>
              <w:t>Methotrexate Patient Booklet</w:t>
            </w:r>
          </w:p>
        </w:tc>
        <w:tc>
          <w:tcPr>
            <w:tcW w:w="1441" w:type="dxa"/>
          </w:tcPr>
          <w:p w14:paraId="2B5361D4" w14:textId="6AA527C2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C15F26" w14:paraId="3F825873" w14:textId="77777777" w:rsidTr="00D35D76">
        <w:tc>
          <w:tcPr>
            <w:tcW w:w="3002" w:type="dxa"/>
          </w:tcPr>
          <w:p w14:paraId="0C6F6C49" w14:textId="5D25B843" w:rsidR="00C15F26" w:rsidRDefault="00C15F26">
            <w:pPr>
              <w:rPr>
                <w:noProof/>
              </w:rPr>
            </w:pPr>
            <w:r>
              <w:t>HC1</w:t>
            </w:r>
          </w:p>
        </w:tc>
        <w:tc>
          <w:tcPr>
            <w:tcW w:w="1518" w:type="dxa"/>
          </w:tcPr>
          <w:p w14:paraId="2999E1CC" w14:textId="219452EF" w:rsidR="00C15F26" w:rsidRDefault="00C15F26">
            <w:pPr>
              <w:rPr>
                <w:noProof/>
              </w:rPr>
            </w:pPr>
            <w:r>
              <w:t>HC1</w:t>
            </w:r>
          </w:p>
        </w:tc>
        <w:tc>
          <w:tcPr>
            <w:tcW w:w="3055" w:type="dxa"/>
          </w:tcPr>
          <w:p w14:paraId="0F780835" w14:textId="461EAAB6" w:rsidR="00C15F26" w:rsidRDefault="00C15F26">
            <w:pPr>
              <w:rPr>
                <w:noProof/>
              </w:rPr>
            </w:pPr>
            <w:r>
              <w:t>Claim for Help with Health Costs with Envelope</w:t>
            </w:r>
          </w:p>
        </w:tc>
        <w:tc>
          <w:tcPr>
            <w:tcW w:w="1441" w:type="dxa"/>
          </w:tcPr>
          <w:p w14:paraId="0ADF9C78" w14:textId="119690DB" w:rsidR="00C15F26" w:rsidRDefault="00C15F26">
            <w:pPr>
              <w:rPr>
                <w:noProof/>
              </w:rPr>
            </w:pPr>
            <w:r>
              <w:t>100 per box</w:t>
            </w:r>
          </w:p>
        </w:tc>
      </w:tr>
      <w:tr w:rsidR="00C15F26" w14:paraId="762C56F1" w14:textId="77777777" w:rsidTr="00D35D76">
        <w:tc>
          <w:tcPr>
            <w:tcW w:w="3002" w:type="dxa"/>
          </w:tcPr>
          <w:p w14:paraId="76FD6728" w14:textId="77777777" w:rsidR="00C15F26" w:rsidRDefault="00C15F26">
            <w:r>
              <w:t>SG2003</w:t>
            </w:r>
          </w:p>
          <w:p w14:paraId="0687F7BE" w14:textId="24D0BD5D" w:rsidR="00E26658" w:rsidRDefault="00E26658">
            <w:pPr>
              <w:rPr>
                <w:noProof/>
              </w:rPr>
            </w:pPr>
          </w:p>
        </w:tc>
        <w:tc>
          <w:tcPr>
            <w:tcW w:w="1518" w:type="dxa"/>
          </w:tcPr>
          <w:p w14:paraId="2937DDD6" w14:textId="69C54AA5" w:rsidR="00C15F26" w:rsidRDefault="00C15F26">
            <w:pPr>
              <w:rPr>
                <w:noProof/>
              </w:rPr>
            </w:pPr>
            <w:r>
              <w:t>HC5</w:t>
            </w:r>
          </w:p>
        </w:tc>
        <w:tc>
          <w:tcPr>
            <w:tcW w:w="3055" w:type="dxa"/>
          </w:tcPr>
          <w:p w14:paraId="5F461BDA" w14:textId="32B38C43" w:rsidR="00C15F26" w:rsidRDefault="00C15F26">
            <w:pPr>
              <w:rPr>
                <w:noProof/>
              </w:rPr>
            </w:pPr>
            <w:r>
              <w:t>Refund Claim Form</w:t>
            </w:r>
          </w:p>
        </w:tc>
        <w:tc>
          <w:tcPr>
            <w:tcW w:w="1441" w:type="dxa"/>
          </w:tcPr>
          <w:p w14:paraId="1FA7747B" w14:textId="37D57C3D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C15F26" w14:paraId="40D5F027" w14:textId="77777777" w:rsidTr="00D35D76">
        <w:tc>
          <w:tcPr>
            <w:tcW w:w="3002" w:type="dxa"/>
          </w:tcPr>
          <w:p w14:paraId="1E10479A" w14:textId="476540DB" w:rsidR="00C15F26" w:rsidRDefault="00C15F26">
            <w:pPr>
              <w:rPr>
                <w:noProof/>
              </w:rPr>
            </w:pPr>
            <w:r>
              <w:t>SG2007</w:t>
            </w:r>
          </w:p>
        </w:tc>
        <w:tc>
          <w:tcPr>
            <w:tcW w:w="1518" w:type="dxa"/>
          </w:tcPr>
          <w:p w14:paraId="71978FB9" w14:textId="7044E496" w:rsidR="00C15F26" w:rsidRDefault="00C15F26">
            <w:pPr>
              <w:rPr>
                <w:noProof/>
              </w:rPr>
            </w:pPr>
            <w:r>
              <w:t>HCS2</w:t>
            </w:r>
          </w:p>
        </w:tc>
        <w:tc>
          <w:tcPr>
            <w:tcW w:w="3055" w:type="dxa"/>
          </w:tcPr>
          <w:p w14:paraId="5E718F8F" w14:textId="2EE6FFB0" w:rsidR="00C15F26" w:rsidRDefault="00C15F26">
            <w:pPr>
              <w:rPr>
                <w:noProof/>
              </w:rPr>
            </w:pPr>
            <w:r>
              <w:t>A Quick Guide to Help with Health Costs Booklet</w:t>
            </w:r>
          </w:p>
        </w:tc>
        <w:tc>
          <w:tcPr>
            <w:tcW w:w="1441" w:type="dxa"/>
          </w:tcPr>
          <w:p w14:paraId="459D5BC2" w14:textId="61C9C7FD" w:rsidR="00C15F26" w:rsidRDefault="00C15F26">
            <w:pPr>
              <w:rPr>
                <w:noProof/>
              </w:rPr>
            </w:pPr>
            <w:r>
              <w:t>50 per pack</w:t>
            </w:r>
          </w:p>
        </w:tc>
      </w:tr>
      <w:tr w:rsidR="00C15F26" w14:paraId="468E29EF" w14:textId="77777777" w:rsidTr="00D35D76">
        <w:tc>
          <w:tcPr>
            <w:tcW w:w="3002" w:type="dxa"/>
          </w:tcPr>
          <w:p w14:paraId="1DBE634E" w14:textId="77777777" w:rsidR="00C15F26" w:rsidRDefault="00C15F26">
            <w:r>
              <w:t>SG2209</w:t>
            </w:r>
          </w:p>
          <w:p w14:paraId="6A6AD75D" w14:textId="726B6995" w:rsidR="00E26658" w:rsidRDefault="00E26658">
            <w:pPr>
              <w:rPr>
                <w:noProof/>
              </w:rPr>
            </w:pPr>
          </w:p>
        </w:tc>
        <w:tc>
          <w:tcPr>
            <w:tcW w:w="1518" w:type="dxa"/>
          </w:tcPr>
          <w:p w14:paraId="1FD50AC4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4B0ABDF8" w14:textId="66D5B789" w:rsidR="00C15F26" w:rsidRDefault="00C15F26">
            <w:pPr>
              <w:rPr>
                <w:noProof/>
              </w:rPr>
            </w:pPr>
            <w:r>
              <w:t>Steroid Record Card</w:t>
            </w:r>
          </w:p>
        </w:tc>
        <w:tc>
          <w:tcPr>
            <w:tcW w:w="1441" w:type="dxa"/>
          </w:tcPr>
          <w:p w14:paraId="7626B8D8" w14:textId="460AFB66" w:rsidR="00C15F26" w:rsidRDefault="00C15F26">
            <w:pPr>
              <w:rPr>
                <w:noProof/>
              </w:rPr>
            </w:pPr>
            <w:r>
              <w:t>500 per pack</w:t>
            </w:r>
          </w:p>
        </w:tc>
      </w:tr>
      <w:tr w:rsidR="00C15F26" w14:paraId="66CB4B83" w14:textId="77777777" w:rsidTr="00D35D76">
        <w:tc>
          <w:tcPr>
            <w:tcW w:w="3002" w:type="dxa"/>
          </w:tcPr>
          <w:p w14:paraId="56EB8C37" w14:textId="3F25E153" w:rsidR="00C15F26" w:rsidRDefault="00C15F26">
            <w:pPr>
              <w:rPr>
                <w:noProof/>
              </w:rPr>
            </w:pPr>
            <w:r>
              <w:t>SG2210</w:t>
            </w:r>
          </w:p>
        </w:tc>
        <w:tc>
          <w:tcPr>
            <w:tcW w:w="1518" w:type="dxa"/>
          </w:tcPr>
          <w:p w14:paraId="256F0461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2F07D462" w14:textId="1EDC1AC2" w:rsidR="00C15F26" w:rsidRDefault="00C15F26">
            <w:pPr>
              <w:rPr>
                <w:noProof/>
              </w:rPr>
            </w:pPr>
            <w:r>
              <w:t>Oral Anticoagulant Therapy Pack</w:t>
            </w:r>
          </w:p>
        </w:tc>
        <w:tc>
          <w:tcPr>
            <w:tcW w:w="1441" w:type="dxa"/>
          </w:tcPr>
          <w:p w14:paraId="5A6B7098" w14:textId="28C3821C" w:rsidR="00C15F26" w:rsidRDefault="00C15F26">
            <w:pPr>
              <w:rPr>
                <w:noProof/>
              </w:rPr>
            </w:pPr>
            <w:r>
              <w:t>50 per pack</w:t>
            </w:r>
          </w:p>
        </w:tc>
      </w:tr>
      <w:tr w:rsidR="00C15F26" w14:paraId="04E01F73" w14:textId="77777777" w:rsidTr="00D35D76">
        <w:tc>
          <w:tcPr>
            <w:tcW w:w="3002" w:type="dxa"/>
          </w:tcPr>
          <w:p w14:paraId="60B93E32" w14:textId="52914B56" w:rsidR="00C15F26" w:rsidRDefault="00C15F26">
            <w:pPr>
              <w:rPr>
                <w:noProof/>
              </w:rPr>
            </w:pPr>
            <w:r>
              <w:t>SG8018</w:t>
            </w:r>
          </w:p>
        </w:tc>
        <w:tc>
          <w:tcPr>
            <w:tcW w:w="1518" w:type="dxa"/>
          </w:tcPr>
          <w:p w14:paraId="3D93F7C7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7095718B" w14:textId="67BFFD8E" w:rsidR="00C15F26" w:rsidRDefault="00C15F26">
            <w:pPr>
              <w:rPr>
                <w:noProof/>
              </w:rPr>
            </w:pPr>
            <w:r>
              <w:t>Oral Anticoagulant Therapy Record Book</w:t>
            </w:r>
          </w:p>
        </w:tc>
        <w:tc>
          <w:tcPr>
            <w:tcW w:w="1441" w:type="dxa"/>
          </w:tcPr>
          <w:p w14:paraId="3031E30C" w14:textId="34100407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C15F26" w14:paraId="3DEE486A" w14:textId="77777777" w:rsidTr="00D35D76">
        <w:tc>
          <w:tcPr>
            <w:tcW w:w="3002" w:type="dxa"/>
          </w:tcPr>
          <w:p w14:paraId="25233B52" w14:textId="64B8BD97" w:rsidR="00C15F26" w:rsidRDefault="00C15F26">
            <w:pPr>
              <w:rPr>
                <w:noProof/>
              </w:rPr>
            </w:pPr>
            <w:r>
              <w:t>SG8016</w:t>
            </w:r>
          </w:p>
        </w:tc>
        <w:tc>
          <w:tcPr>
            <w:tcW w:w="1518" w:type="dxa"/>
          </w:tcPr>
          <w:p w14:paraId="53A789A3" w14:textId="77777777" w:rsidR="00C15F26" w:rsidRDefault="00C15F26">
            <w:pPr>
              <w:rPr>
                <w:noProof/>
              </w:rPr>
            </w:pPr>
          </w:p>
        </w:tc>
        <w:tc>
          <w:tcPr>
            <w:tcW w:w="3055" w:type="dxa"/>
          </w:tcPr>
          <w:p w14:paraId="5D580BAE" w14:textId="10B0E42B" w:rsidR="00C15F26" w:rsidRDefault="00C15F26">
            <w:pPr>
              <w:rPr>
                <w:noProof/>
              </w:rPr>
            </w:pPr>
            <w:r>
              <w:t>Oral Anticoagulant Therapy Alert Card</w:t>
            </w:r>
          </w:p>
        </w:tc>
        <w:tc>
          <w:tcPr>
            <w:tcW w:w="1441" w:type="dxa"/>
          </w:tcPr>
          <w:p w14:paraId="15C4E768" w14:textId="2D981E7A" w:rsidR="00C15F26" w:rsidRDefault="00C15F26">
            <w:pPr>
              <w:rPr>
                <w:noProof/>
              </w:rPr>
            </w:pPr>
            <w:r>
              <w:t>50 per pack</w:t>
            </w:r>
          </w:p>
        </w:tc>
      </w:tr>
      <w:tr w:rsidR="00C15F26" w14:paraId="5822CF97" w14:textId="77777777" w:rsidTr="00D35D76">
        <w:tc>
          <w:tcPr>
            <w:tcW w:w="3002" w:type="dxa"/>
          </w:tcPr>
          <w:p w14:paraId="795CD6DB" w14:textId="5396FBE5" w:rsidR="00C15F26" w:rsidRDefault="00C15F26">
            <w:pPr>
              <w:rPr>
                <w:noProof/>
              </w:rPr>
            </w:pPr>
            <w:r>
              <w:t>SG2224</w:t>
            </w:r>
          </w:p>
        </w:tc>
        <w:tc>
          <w:tcPr>
            <w:tcW w:w="1518" w:type="dxa"/>
          </w:tcPr>
          <w:p w14:paraId="79AB9348" w14:textId="32D1B43C" w:rsidR="00C15F26" w:rsidRDefault="00C15F26">
            <w:pPr>
              <w:rPr>
                <w:noProof/>
              </w:rPr>
            </w:pPr>
            <w:r>
              <w:t>EC92A</w:t>
            </w:r>
          </w:p>
        </w:tc>
        <w:tc>
          <w:tcPr>
            <w:tcW w:w="3055" w:type="dxa"/>
          </w:tcPr>
          <w:p w14:paraId="463E1795" w14:textId="190D5960" w:rsidR="00C15F26" w:rsidRDefault="00C15F26">
            <w:pPr>
              <w:rPr>
                <w:noProof/>
              </w:rPr>
            </w:pPr>
            <w:r>
              <w:t>Claim for Prescription Charge Exemption Certificate</w:t>
            </w:r>
          </w:p>
        </w:tc>
        <w:tc>
          <w:tcPr>
            <w:tcW w:w="1441" w:type="dxa"/>
          </w:tcPr>
          <w:p w14:paraId="571B94A8" w14:textId="164A9650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C15F26" w14:paraId="564A008F" w14:textId="77777777" w:rsidTr="00D35D76">
        <w:tc>
          <w:tcPr>
            <w:tcW w:w="3002" w:type="dxa"/>
          </w:tcPr>
          <w:p w14:paraId="5A85D5A0" w14:textId="77777777" w:rsidR="00C15F26" w:rsidRDefault="00C15F26">
            <w:r>
              <w:t>109575</w:t>
            </w:r>
          </w:p>
          <w:p w14:paraId="4A82B689" w14:textId="2BF469A6" w:rsidR="00E26658" w:rsidRDefault="00E26658">
            <w:pPr>
              <w:rPr>
                <w:noProof/>
              </w:rPr>
            </w:pPr>
          </w:p>
        </w:tc>
        <w:tc>
          <w:tcPr>
            <w:tcW w:w="1518" w:type="dxa"/>
          </w:tcPr>
          <w:p w14:paraId="13A18814" w14:textId="09661281" w:rsidR="00C15F26" w:rsidRDefault="00C15F26">
            <w:pPr>
              <w:rPr>
                <w:noProof/>
              </w:rPr>
            </w:pPr>
            <w:r>
              <w:t>HC1 (SC)</w:t>
            </w:r>
          </w:p>
        </w:tc>
        <w:tc>
          <w:tcPr>
            <w:tcW w:w="3055" w:type="dxa"/>
          </w:tcPr>
          <w:p w14:paraId="36EE26BB" w14:textId="3910E759" w:rsidR="00C15F26" w:rsidRDefault="00C15F26">
            <w:pPr>
              <w:rPr>
                <w:noProof/>
              </w:rPr>
            </w:pPr>
            <w:r>
              <w:t>HC1(SC) Form &amp; Envelope</w:t>
            </w:r>
          </w:p>
        </w:tc>
        <w:tc>
          <w:tcPr>
            <w:tcW w:w="1441" w:type="dxa"/>
          </w:tcPr>
          <w:p w14:paraId="6950A800" w14:textId="3FEAC68B" w:rsidR="00C15F26" w:rsidRDefault="00C15F26">
            <w:pPr>
              <w:rPr>
                <w:noProof/>
              </w:rPr>
            </w:pPr>
            <w:r>
              <w:t>50 per pack</w:t>
            </w:r>
          </w:p>
        </w:tc>
      </w:tr>
      <w:tr w:rsidR="00C15F26" w14:paraId="7ACE5E72" w14:textId="77777777" w:rsidTr="00D35D76">
        <w:tc>
          <w:tcPr>
            <w:tcW w:w="3002" w:type="dxa"/>
          </w:tcPr>
          <w:p w14:paraId="700451C0" w14:textId="2C246AD8" w:rsidR="00C15F26" w:rsidRDefault="00C15F26">
            <w:pPr>
              <w:rPr>
                <w:noProof/>
              </w:rPr>
            </w:pPr>
            <w:r>
              <w:t>SG2999</w:t>
            </w:r>
          </w:p>
        </w:tc>
        <w:tc>
          <w:tcPr>
            <w:tcW w:w="1518" w:type="dxa"/>
          </w:tcPr>
          <w:p w14:paraId="70C130DA" w14:textId="79F37222" w:rsidR="00C15F26" w:rsidRDefault="00C15F26">
            <w:pPr>
              <w:rPr>
                <w:noProof/>
              </w:rPr>
            </w:pPr>
            <w:r>
              <w:t>HCS3</w:t>
            </w:r>
          </w:p>
        </w:tc>
        <w:tc>
          <w:tcPr>
            <w:tcW w:w="3055" w:type="dxa"/>
          </w:tcPr>
          <w:p w14:paraId="3E7C1002" w14:textId="6AE5524E" w:rsidR="00C15F26" w:rsidRDefault="00C15F26">
            <w:pPr>
              <w:rPr>
                <w:noProof/>
              </w:rPr>
            </w:pPr>
            <w:r>
              <w:t>Help with Health Costs Quick Guide A3 Poster</w:t>
            </w:r>
          </w:p>
        </w:tc>
        <w:tc>
          <w:tcPr>
            <w:tcW w:w="1441" w:type="dxa"/>
          </w:tcPr>
          <w:p w14:paraId="387EFD76" w14:textId="11E182D8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C15F26" w14:paraId="3CA54AD2" w14:textId="77777777" w:rsidTr="00D35D76">
        <w:tc>
          <w:tcPr>
            <w:tcW w:w="3002" w:type="dxa"/>
          </w:tcPr>
          <w:p w14:paraId="3F5B89D0" w14:textId="77777777" w:rsidR="00C15F26" w:rsidRDefault="00C15F26">
            <w:r>
              <w:t>SG3371</w:t>
            </w:r>
          </w:p>
          <w:p w14:paraId="5A0A3FA9" w14:textId="5B615089" w:rsidR="00E26658" w:rsidRDefault="00E26658">
            <w:pPr>
              <w:rPr>
                <w:noProof/>
              </w:rPr>
            </w:pPr>
          </w:p>
        </w:tc>
        <w:tc>
          <w:tcPr>
            <w:tcW w:w="1518" w:type="dxa"/>
          </w:tcPr>
          <w:p w14:paraId="56392729" w14:textId="51F5912C" w:rsidR="00C15F26" w:rsidRDefault="00C15F26">
            <w:pPr>
              <w:rPr>
                <w:noProof/>
              </w:rPr>
            </w:pPr>
            <w:r>
              <w:t>HCS R</w:t>
            </w:r>
          </w:p>
        </w:tc>
        <w:tc>
          <w:tcPr>
            <w:tcW w:w="3055" w:type="dxa"/>
          </w:tcPr>
          <w:p w14:paraId="69A037E5" w14:textId="7394BE67" w:rsidR="00C15F26" w:rsidRDefault="00C15F26">
            <w:pPr>
              <w:rPr>
                <w:noProof/>
              </w:rPr>
            </w:pPr>
            <w:r>
              <w:t>Receipt and Refund Pad</w:t>
            </w:r>
          </w:p>
        </w:tc>
        <w:tc>
          <w:tcPr>
            <w:tcW w:w="1441" w:type="dxa"/>
          </w:tcPr>
          <w:p w14:paraId="428D2A87" w14:textId="25DF611A" w:rsidR="00C15F26" w:rsidRDefault="00C15F26">
            <w:pPr>
              <w:rPr>
                <w:noProof/>
              </w:rPr>
            </w:pPr>
            <w:r>
              <w:t>Single</w:t>
            </w:r>
          </w:p>
        </w:tc>
      </w:tr>
      <w:tr w:rsidR="00D35D76" w14:paraId="765D03D9" w14:textId="77777777" w:rsidTr="00D35D76">
        <w:tc>
          <w:tcPr>
            <w:tcW w:w="3002" w:type="dxa"/>
          </w:tcPr>
          <w:p w14:paraId="3ACAA0AA" w14:textId="77777777" w:rsidR="00D35D76" w:rsidRDefault="00D35D76" w:rsidP="00D35D76">
            <w:r>
              <w:t xml:space="preserve">Item code: </w:t>
            </w:r>
            <w:r>
              <w:t>249469</w:t>
            </w:r>
          </w:p>
          <w:p w14:paraId="317250EA" w14:textId="7FDDE7F5" w:rsidR="00D35D76" w:rsidRDefault="00D35D76" w:rsidP="00D35D76">
            <w:pPr>
              <w:rPr>
                <w:noProof/>
              </w:rPr>
            </w:pPr>
            <w:r>
              <w:rPr>
                <w:noProof/>
              </w:rPr>
              <w:t xml:space="preserve">Customer code: </w:t>
            </w:r>
            <w:r>
              <w:t>PPDAS675394</w:t>
            </w:r>
          </w:p>
        </w:tc>
        <w:tc>
          <w:tcPr>
            <w:tcW w:w="1518" w:type="dxa"/>
          </w:tcPr>
          <w:p w14:paraId="0996E6D8" w14:textId="77777777" w:rsidR="00D35D76" w:rsidRDefault="00D35D76" w:rsidP="00D35D76">
            <w:pPr>
              <w:rPr>
                <w:noProof/>
              </w:rPr>
            </w:pPr>
          </w:p>
        </w:tc>
        <w:tc>
          <w:tcPr>
            <w:tcW w:w="3055" w:type="dxa"/>
          </w:tcPr>
          <w:p w14:paraId="7D22AB08" w14:textId="01BACC08" w:rsidR="00D35D76" w:rsidRDefault="00D35D76" w:rsidP="00D35D76">
            <w:pPr>
              <w:rPr>
                <w:noProof/>
              </w:rPr>
            </w:pPr>
            <w:r>
              <w:t>Pharmacy First Scotland A5 Booklet</w:t>
            </w:r>
          </w:p>
        </w:tc>
        <w:tc>
          <w:tcPr>
            <w:tcW w:w="1441" w:type="dxa"/>
          </w:tcPr>
          <w:p w14:paraId="36084572" w14:textId="486F8B01" w:rsidR="00D35D76" w:rsidRDefault="00D35D76" w:rsidP="00D35D76">
            <w:pPr>
              <w:rPr>
                <w:noProof/>
              </w:rPr>
            </w:pPr>
            <w:r w:rsidRPr="00D35D76">
              <w:rPr>
                <w:noProof/>
              </w:rPr>
              <w:t>200 per pack</w:t>
            </w:r>
          </w:p>
        </w:tc>
      </w:tr>
      <w:tr w:rsidR="00D35D76" w14:paraId="04981919" w14:textId="77777777" w:rsidTr="00D35D76">
        <w:tc>
          <w:tcPr>
            <w:tcW w:w="3002" w:type="dxa"/>
          </w:tcPr>
          <w:p w14:paraId="69698913" w14:textId="5D6EEB10" w:rsidR="00D35D76" w:rsidRDefault="00B90EEE" w:rsidP="00D35D76">
            <w:pPr>
              <w:rPr>
                <w:noProof/>
              </w:rPr>
            </w:pPr>
            <w:r w:rsidRPr="00B90EEE">
              <w:rPr>
                <w:rFonts w:eastAsia="Times New Roman"/>
              </w:rPr>
              <w:t>249716</w:t>
            </w:r>
          </w:p>
        </w:tc>
        <w:tc>
          <w:tcPr>
            <w:tcW w:w="1518" w:type="dxa"/>
          </w:tcPr>
          <w:p w14:paraId="10BC97D0" w14:textId="77777777" w:rsidR="00D35D76" w:rsidRPr="00B90EEE" w:rsidRDefault="00D35D76" w:rsidP="00D35D76">
            <w:pPr>
              <w:rPr>
                <w:noProof/>
              </w:rPr>
            </w:pPr>
          </w:p>
        </w:tc>
        <w:tc>
          <w:tcPr>
            <w:tcW w:w="3055" w:type="dxa"/>
          </w:tcPr>
          <w:p w14:paraId="2E18CE58" w14:textId="69DDAB49" w:rsidR="00D35D76" w:rsidRPr="00B90EEE" w:rsidRDefault="00B90EEE" w:rsidP="00D35D76">
            <w:pPr>
              <w:rPr>
                <w:noProof/>
              </w:rPr>
            </w:pPr>
            <w:r w:rsidRPr="00B90EEE">
              <w:rPr>
                <w:rFonts w:eastAsia="Times New Roman"/>
              </w:rPr>
              <w:t>NHS Pharmacy First Scotland A3 Poster</w:t>
            </w:r>
          </w:p>
        </w:tc>
        <w:tc>
          <w:tcPr>
            <w:tcW w:w="1441" w:type="dxa"/>
          </w:tcPr>
          <w:p w14:paraId="08B0E043" w14:textId="7E4AD765" w:rsidR="00D35D76" w:rsidRDefault="00B90EEE" w:rsidP="00D35D76">
            <w:pPr>
              <w:rPr>
                <w:noProof/>
              </w:rPr>
            </w:pPr>
            <w:r>
              <w:t>Single</w:t>
            </w:r>
          </w:p>
        </w:tc>
      </w:tr>
    </w:tbl>
    <w:p w14:paraId="143E9497" w14:textId="77777777" w:rsidR="00C15F26" w:rsidRDefault="00C15F26">
      <w:pPr>
        <w:rPr>
          <w:noProof/>
        </w:rPr>
      </w:pPr>
    </w:p>
    <w:p w14:paraId="11302E46" w14:textId="1BD4EA42" w:rsidR="007940B5" w:rsidRDefault="00952321"/>
    <w:sectPr w:rsidR="0079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26"/>
    <w:rsid w:val="0018043C"/>
    <w:rsid w:val="00390743"/>
    <w:rsid w:val="003D1E27"/>
    <w:rsid w:val="006753EC"/>
    <w:rsid w:val="00952321"/>
    <w:rsid w:val="00B90EEE"/>
    <w:rsid w:val="00C15F26"/>
    <w:rsid w:val="00D35D76"/>
    <w:rsid w:val="00E2590B"/>
    <w:rsid w:val="00E26658"/>
    <w:rsid w:val="00EB3CC7"/>
    <w:rsid w:val="00F1760D"/>
    <w:rsid w:val="00F9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9714"/>
  <w15:chartTrackingRefBased/>
  <w15:docId w15:val="{2DF495C7-3DD3-4715-9CFE-D8C9671A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4</cp:revision>
  <dcterms:created xsi:type="dcterms:W3CDTF">2021-09-10T10:26:00Z</dcterms:created>
  <dcterms:modified xsi:type="dcterms:W3CDTF">2021-09-10T12:17:00Z</dcterms:modified>
</cp:coreProperties>
</file>