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F9C93" w14:textId="2A76D096" w:rsidR="00117779" w:rsidRDefault="00117779" w:rsidP="00D40D03">
      <w:pPr>
        <w:pStyle w:val="Heading1"/>
        <w:numPr>
          <w:ilvl w:val="0"/>
          <w:numId w:val="0"/>
        </w:numPr>
        <w:ind w:left="10"/>
        <w:rPr>
          <w:rFonts w:eastAsia="Calibri"/>
          <w:lang w:eastAsia="en-GB"/>
        </w:rPr>
      </w:pPr>
      <w:bookmarkStart w:id="0" w:name="_Toc65846386"/>
      <w:bookmarkStart w:id="1" w:name="_GoBack"/>
      <w:bookmarkEnd w:id="1"/>
      <w:r>
        <w:rPr>
          <w:rFonts w:eastAsia="Calibri"/>
          <w:lang w:eastAsia="en-GB"/>
        </w:rPr>
        <w:t>Appendix 1:</w:t>
      </w:r>
      <w:bookmarkEnd w:id="0"/>
      <w:r>
        <w:rPr>
          <w:rFonts w:eastAsia="Calibri"/>
          <w:lang w:eastAsia="en-GB"/>
        </w:rPr>
        <w:t xml:space="preserve"> </w:t>
      </w:r>
    </w:p>
    <w:p w14:paraId="4BF4DDC4" w14:textId="65109808" w:rsidR="003647A7" w:rsidRDefault="003647A7" w:rsidP="003647A7">
      <w:pPr>
        <w:spacing w:after="203" w:line="268" w:lineRule="auto"/>
        <w:ind w:left="10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 xml:space="preserve">Patient Registration – MAR </w:t>
      </w:r>
      <w:r w:rsidR="00B408D1"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>Provision</w:t>
      </w:r>
      <w:r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 xml:space="preserve"> </w:t>
      </w:r>
    </w:p>
    <w:tbl>
      <w:tblPr>
        <w:tblStyle w:val="TableGrid1"/>
        <w:tblW w:w="852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263"/>
      </w:tblGrid>
      <w:tr w:rsidR="003647A7" w14:paraId="264387EB" w14:textId="77777777" w:rsidTr="003647A7">
        <w:trPr>
          <w:trHeight w:val="47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79F4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Patient Name </w:t>
            </w:r>
          </w:p>
          <w:p w14:paraId="0A0F3FA4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1A53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DOB </w:t>
            </w:r>
          </w:p>
        </w:tc>
      </w:tr>
      <w:tr w:rsidR="003647A7" w14:paraId="668A9AA3" w14:textId="77777777" w:rsidTr="003647A7">
        <w:trPr>
          <w:trHeight w:val="468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0AD5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GP Practice 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(name and phone number) </w:t>
            </w:r>
          </w:p>
          <w:p w14:paraId="3A26334B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3647A7" w14:paraId="5ECF18C7" w14:textId="77777777" w:rsidTr="003647A7">
        <w:trPr>
          <w:trHeight w:val="470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99C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Care Provider 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(name and phone number)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F23E32D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647A7" w14:paraId="5ECE217D" w14:textId="77777777" w:rsidTr="003647A7">
        <w:trPr>
          <w:trHeight w:val="470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658E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Times of Care Provider visits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(if known)</w:t>
            </w:r>
          </w:p>
          <w:p w14:paraId="0CA2DB92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47A7" w14:paraId="58B297B4" w14:textId="77777777" w:rsidTr="003647A7">
        <w:trPr>
          <w:trHeight w:val="47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B41E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Who is ordering medication?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5B877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47A7" w14:paraId="13337BF8" w14:textId="77777777" w:rsidTr="003647A7">
        <w:trPr>
          <w:trHeight w:val="24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B280" w14:textId="77777777" w:rsidR="003647A7" w:rsidRDefault="003647A7">
            <w:pPr>
              <w:spacing w:after="203" w:line="268" w:lineRule="auto"/>
              <w:ind w:left="10" w:hanging="1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Who is collecting/delivering medication?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B7BD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47A7" w14:paraId="3ADBC4D0" w14:textId="77777777" w:rsidTr="003647A7">
        <w:trPr>
          <w:trHeight w:val="929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79650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How is ‘when required’ medication to be managed (specifically who will order and what directions will be required)? </w:t>
            </w:r>
          </w:p>
          <w:p w14:paraId="3EBE3DE6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3597B4C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47A7" w14:paraId="335E4A02" w14:textId="77777777" w:rsidTr="003647A7">
        <w:trPr>
          <w:trHeight w:val="470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A2DDD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 service started  (mm/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</w:p>
        </w:tc>
      </w:tr>
      <w:tr w:rsidR="003647A7" w14:paraId="5A7582C1" w14:textId="77777777" w:rsidTr="003647A7">
        <w:trPr>
          <w:trHeight w:val="470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115" w:type="dxa"/>
            </w:tcMar>
          </w:tcPr>
          <w:p w14:paraId="4349F695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Any other information:</w:t>
            </w:r>
          </w:p>
          <w:p w14:paraId="07859364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A740DF7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1487DC5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50DBB85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ADFA5B2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0E48957" w14:textId="77777777" w:rsidR="003647A7" w:rsidRDefault="003647A7">
            <w:pPr>
              <w:spacing w:after="203" w:line="268" w:lineRule="auto"/>
              <w:ind w:left="10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69261023" w14:textId="77777777" w:rsidR="003647A7" w:rsidRDefault="003647A7" w:rsidP="003647A7">
      <w:pPr>
        <w:rPr>
          <w:rFonts w:ascii="Arial" w:hAnsi="Arial" w:cs="Arial"/>
          <w:i/>
          <w:sz w:val="24"/>
        </w:rPr>
      </w:pPr>
    </w:p>
    <w:p w14:paraId="72C6D2C2" w14:textId="3ACECC0D" w:rsidR="00077F7A" w:rsidRPr="003647A7" w:rsidRDefault="003647A7" w:rsidP="003647A7">
      <w:pPr>
        <w:spacing w:line="254" w:lineRule="auto"/>
        <w:rPr>
          <w:rFonts w:ascii="Arial" w:hAnsi="Arial" w:cs="Arial"/>
          <w:i/>
          <w:sz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This form should be retained in the pharmacy (in either paper or electronic form) and be supplied to NHS Grampian upon request. </w:t>
      </w:r>
    </w:p>
    <w:sectPr w:rsidR="00077F7A" w:rsidRPr="003647A7" w:rsidSect="00077F7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CA88762" w16cex:dateUtc="2021-02-24T14:33:01.777Z"/>
  <w16cex:commentExtensible w16cex:durableId="30522E85" w16cex:dateUtc="2021-02-24T14:33:47.758Z"/>
  <w16cex:commentExtensible w16cex:durableId="6A7A5881" w16cex:dateUtc="2021-02-24T14:34:03.45Z"/>
  <w16cex:commentExtensible w16cex:durableId="584CE1C2" w16cex:dateUtc="2021-02-24T14:34:47.051Z"/>
  <w16cex:commentExtensible w16cex:durableId="55D55D5E" w16cex:dateUtc="2021-02-24T14:35:57.169Z"/>
  <w16cex:commentExtensible w16cex:durableId="06297B4A" w16cex:dateUtc="2021-02-24T14:40:40.917Z"/>
  <w16cex:commentExtensible w16cex:durableId="6F50F505" w16cex:dateUtc="2021-02-24T14:41:27.834Z"/>
  <w16cex:commentExtensible w16cex:durableId="5E55D6DC" w16cex:dateUtc="2021-02-24T14:41:47.024Z"/>
  <w16cex:commentExtensible w16cex:durableId="4432DBC7" w16cex:dateUtc="2021-02-24T14:42:14.521Z"/>
  <w16cex:commentExtensible w16cex:durableId="109BAC1D" w16cex:dateUtc="2021-02-24T14:42:23.919Z"/>
  <w16cex:commentExtensible w16cex:durableId="38EC8BEB" w16cex:dateUtc="2021-02-24T14:44:08.328Z"/>
  <w16cex:commentExtensible w16cex:durableId="16D7EA98" w16cex:dateUtc="2021-02-24T14:45:19.884Z"/>
  <w16cex:commentExtensible w16cex:durableId="06A23665" w16cex:dateUtc="2021-02-24T14:45:39.99Z"/>
  <w16cex:commentExtensible w16cex:durableId="473FF056" w16cex:dateUtc="2021-02-24T14:46:51.4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B0F58" w16cid:durableId="0F30BBF6"/>
  <w16cid:commentId w16cid:paraId="032866F3" w16cid:durableId="37479017"/>
  <w16cid:commentId w16cid:paraId="068AB833" w16cid:durableId="112CE445"/>
  <w16cid:commentId w16cid:paraId="00C8AA98" w16cid:durableId="4A2D7705"/>
  <w16cid:commentId w16cid:paraId="4968B5F0" w16cid:durableId="08D225CD"/>
  <w16cid:commentId w16cid:paraId="0A6FB5DD" w16cid:durableId="6E9801D0"/>
  <w16cid:commentId w16cid:paraId="2D5CF2D7" w16cid:durableId="4CF1B38D"/>
  <w16cid:commentId w16cid:paraId="5C321B03" w16cid:durableId="494839F6"/>
  <w16cid:commentId w16cid:paraId="2F10CEF4" w16cid:durableId="739BF574"/>
  <w16cid:commentId w16cid:paraId="32E044C0" w16cid:durableId="2B04A971"/>
  <w16cid:commentId w16cid:paraId="60BA58FB" w16cid:durableId="0D65C019"/>
  <w16cid:commentId w16cid:paraId="3021CBDC" w16cid:durableId="49C69EA2"/>
  <w16cid:commentId w16cid:paraId="2C4D7190" w16cid:durableId="2187CA6E"/>
  <w16cid:commentId w16cid:paraId="320A6426" w16cid:durableId="3755B0A4"/>
  <w16cid:commentId w16cid:paraId="27D8D096" w16cid:durableId="2521F1CB"/>
  <w16cid:commentId w16cid:paraId="48754DA1" w16cid:durableId="2743DDD4"/>
  <w16cid:commentId w16cid:paraId="2D60B8B2" w16cid:durableId="4CA88762"/>
  <w16cid:commentId w16cid:paraId="6939A70A" w16cid:durableId="30522E85"/>
  <w16cid:commentId w16cid:paraId="3A649EE0" w16cid:durableId="6A7A5881"/>
  <w16cid:commentId w16cid:paraId="33463890" w16cid:durableId="584CE1C2"/>
  <w16cid:commentId w16cid:paraId="134EE96C" w16cid:durableId="55D55D5E"/>
  <w16cid:commentId w16cid:paraId="59606B75" w16cid:durableId="06297B4A"/>
  <w16cid:commentId w16cid:paraId="62F6100F" w16cid:durableId="6F50F505"/>
  <w16cid:commentId w16cid:paraId="2BDCEB5B" w16cid:durableId="5E55D6DC"/>
  <w16cid:commentId w16cid:paraId="31A01C0A" w16cid:durableId="4432DBC7"/>
  <w16cid:commentId w16cid:paraId="3AD793DA" w16cid:durableId="109BAC1D"/>
  <w16cid:commentId w16cid:paraId="25A52D81" w16cid:durableId="38EC8BEB"/>
  <w16cid:commentId w16cid:paraId="202916ED" w16cid:durableId="16D7EA98"/>
  <w16cid:commentId w16cid:paraId="6DFED292" w16cid:durableId="06A23665"/>
  <w16cid:commentId w16cid:paraId="1ADEEBE2" w16cid:durableId="473FF0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3FCD3" w14:textId="77777777" w:rsidR="00F87CC5" w:rsidRDefault="00F87CC5" w:rsidP="00077F7A">
      <w:pPr>
        <w:spacing w:after="0" w:line="240" w:lineRule="auto"/>
      </w:pPr>
      <w:r>
        <w:separator/>
      </w:r>
    </w:p>
  </w:endnote>
  <w:endnote w:type="continuationSeparator" w:id="0">
    <w:p w14:paraId="51CB60A6" w14:textId="77777777" w:rsidR="00F87CC5" w:rsidRDefault="00F87CC5" w:rsidP="0007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B363" w14:textId="62944D53" w:rsidR="00077F7A" w:rsidRPr="00077F7A" w:rsidRDefault="00077F7A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SLA_</w:t>
    </w:r>
    <w:r w:rsidRPr="00077F7A">
      <w:rPr>
        <w:rFonts w:ascii="Arial" w:hAnsi="Arial" w:cs="Arial"/>
        <w:sz w:val="24"/>
      </w:rPr>
      <w:t>MAR Provision for Care At Home</w:t>
    </w:r>
    <w:r w:rsidR="003E24B0">
      <w:rPr>
        <w:rFonts w:ascii="Arial" w:hAnsi="Arial" w:cs="Arial"/>
        <w:sz w:val="24"/>
      </w:rPr>
      <w:t xml:space="preserve"> Services</w:t>
    </w:r>
  </w:p>
  <w:p w14:paraId="2814868D" w14:textId="6E558ED9" w:rsidR="003E24B0" w:rsidRDefault="00077F7A" w:rsidP="00077F7A">
    <w:pPr>
      <w:pStyle w:val="Footer"/>
      <w:jc w:val="right"/>
      <w:rPr>
        <w:rFonts w:ascii="Arial" w:hAnsi="Arial" w:cs="Arial"/>
        <w:sz w:val="24"/>
      </w:rPr>
    </w:pPr>
    <w:r w:rsidRPr="00077F7A">
      <w:rPr>
        <w:rFonts w:ascii="Arial" w:hAnsi="Arial" w:cs="Arial"/>
        <w:sz w:val="24"/>
      </w:rPr>
      <w:t>202</w:t>
    </w:r>
    <w:r w:rsidR="000E169B">
      <w:rPr>
        <w:rFonts w:ascii="Arial" w:hAnsi="Arial" w:cs="Arial"/>
        <w:sz w:val="24"/>
      </w:rPr>
      <w:t>3</w:t>
    </w:r>
    <w:r w:rsidR="00CC4EE7">
      <w:rPr>
        <w:rFonts w:ascii="Arial" w:hAnsi="Arial" w:cs="Arial"/>
        <w:sz w:val="24"/>
      </w:rPr>
      <w:t>-24</w:t>
    </w:r>
  </w:p>
  <w:p w14:paraId="367AA1CB" w14:textId="7974B8B8" w:rsidR="00077F7A" w:rsidRPr="00077F7A" w:rsidRDefault="00077F7A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V</w:t>
    </w:r>
    <w:r w:rsidR="00CC4EE7">
      <w:rPr>
        <w:rFonts w:ascii="Arial" w:hAnsi="Arial" w:cs="Arial"/>
        <w:sz w:val="24"/>
      </w:rPr>
      <w:t>5</w:t>
    </w:r>
  </w:p>
  <w:p w14:paraId="199DC908" w14:textId="77777777" w:rsidR="00077F7A" w:rsidRPr="00077F7A" w:rsidRDefault="00077F7A" w:rsidP="00077F7A">
    <w:pPr>
      <w:pStyle w:val="Footer"/>
      <w:jc w:val="right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BB3DC" w14:textId="77777777" w:rsidR="00F87CC5" w:rsidRDefault="00F87CC5" w:rsidP="00077F7A">
      <w:pPr>
        <w:spacing w:after="0" w:line="240" w:lineRule="auto"/>
      </w:pPr>
      <w:r>
        <w:separator/>
      </w:r>
    </w:p>
  </w:footnote>
  <w:footnote w:type="continuationSeparator" w:id="0">
    <w:p w14:paraId="6A0F658A" w14:textId="77777777" w:rsidR="00F87CC5" w:rsidRDefault="00F87CC5" w:rsidP="0007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5E371" w14:textId="00A57C59" w:rsidR="00077F7A" w:rsidRDefault="00F87CC5">
    <w:pPr>
      <w:pStyle w:val="Header"/>
    </w:pPr>
    <w:r>
      <w:rPr>
        <w:noProof/>
        <w:lang w:eastAsia="en-GB"/>
      </w:rPr>
      <w:pict w14:anchorId="67A01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3954" o:spid="_x0000_s2054" type="#_x0000_t75" style="position:absolute;margin-left:0;margin-top:0;width:451.2pt;height:345.7pt;z-index:-251650048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F1970" w14:textId="04CD483A" w:rsidR="00077F7A" w:rsidRDefault="00F87CC5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  <w:lang w:eastAsia="en-GB"/>
      </w:rPr>
      <w:pict w14:anchorId="52589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3955" o:spid="_x0000_s2055" type="#_x0000_t75" style="position:absolute;left:0;text-align:left;margin-left:0;margin-top:0;width:451.2pt;height:345.7pt;z-index:-251649024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  <w:r w:rsidR="00077F7A">
      <w:rPr>
        <w:rFonts w:ascii="Arial" w:hAnsi="Arial" w:cs="Arial"/>
        <w:noProof/>
        <w:sz w:val="24"/>
        <w:lang w:eastAsia="en-GB"/>
      </w:rPr>
      <w:drawing>
        <wp:anchor distT="0" distB="0" distL="114300" distR="114300" simplePos="0" relativeHeight="251664384" behindDoc="1" locked="0" layoutInCell="1" allowOverlap="1" wp14:anchorId="533B762D" wp14:editId="2B318519">
          <wp:simplePos x="0" y="0"/>
          <wp:positionH relativeFrom="column">
            <wp:posOffset>-57150</wp:posOffset>
          </wp:positionH>
          <wp:positionV relativeFrom="paragraph">
            <wp:posOffset>-113030</wp:posOffset>
          </wp:positionV>
          <wp:extent cx="1181100" cy="9048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D2789C0" w:rsidRPr="4D2789C0">
      <w:rPr>
        <w:rFonts w:ascii="Arial" w:hAnsi="Arial" w:cs="Arial"/>
        <w:sz w:val="24"/>
        <w:szCs w:val="24"/>
      </w:rPr>
      <w:t xml:space="preserve">NHS Grampian </w:t>
    </w:r>
  </w:p>
  <w:p w14:paraId="2DAFC760" w14:textId="77777777" w:rsidR="00077F7A" w:rsidRDefault="00077F7A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Pharmaceutical Care Services</w:t>
    </w:r>
  </w:p>
  <w:p w14:paraId="4B807C66" w14:textId="77777777" w:rsidR="00077F7A" w:rsidRPr="00077F7A" w:rsidRDefault="00077F7A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Service Level Agreement</w:t>
    </w:r>
  </w:p>
  <w:p w14:paraId="1B313CAF" w14:textId="77777777" w:rsidR="00077F7A" w:rsidRDefault="00077F7A">
    <w:pPr>
      <w:pStyle w:val="Header"/>
    </w:pPr>
  </w:p>
  <w:p w14:paraId="4AF1C111" w14:textId="0E2BCF4A" w:rsidR="00077F7A" w:rsidRDefault="00077F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CA53F" w14:textId="3F085331" w:rsidR="00077F7A" w:rsidRDefault="00F87CC5">
    <w:pPr>
      <w:pStyle w:val="Header"/>
    </w:pPr>
    <w:r>
      <w:rPr>
        <w:noProof/>
        <w:lang w:eastAsia="en-GB"/>
      </w:rPr>
      <w:pict w14:anchorId="3D6C5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3953" o:spid="_x0000_s2053" type="#_x0000_t75" style="position:absolute;margin-left:0;margin-top:0;width:451.2pt;height:345.7pt;z-index:-251651072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C7072"/>
    <w:multiLevelType w:val="hybridMultilevel"/>
    <w:tmpl w:val="260AB70A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62FF0C19"/>
    <w:multiLevelType w:val="hybridMultilevel"/>
    <w:tmpl w:val="F1F02A12"/>
    <w:lvl w:ilvl="0" w:tplc="B10C9544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6AD94E61"/>
    <w:multiLevelType w:val="multilevel"/>
    <w:tmpl w:val="DC124E02"/>
    <w:lvl w:ilvl="0">
      <w:start w:val="1"/>
      <w:numFmt w:val="decimal"/>
      <w:pStyle w:val="Heading1"/>
      <w:lvlText w:val="%1."/>
      <w:lvlJc w:val="left"/>
      <w:pPr>
        <w:ind w:left="370" w:hanging="360"/>
      </w:p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  <w:strike w:val="0"/>
        <w:d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12"/>
    <w:rsid w:val="000057F6"/>
    <w:rsid w:val="00077F7A"/>
    <w:rsid w:val="000C362C"/>
    <w:rsid w:val="000E169B"/>
    <w:rsid w:val="00117779"/>
    <w:rsid w:val="0012577C"/>
    <w:rsid w:val="001D5875"/>
    <w:rsid w:val="002062B7"/>
    <w:rsid w:val="002563CC"/>
    <w:rsid w:val="002921B0"/>
    <w:rsid w:val="002C6CC2"/>
    <w:rsid w:val="00305816"/>
    <w:rsid w:val="0030713F"/>
    <w:rsid w:val="00350B01"/>
    <w:rsid w:val="003515BC"/>
    <w:rsid w:val="003647A7"/>
    <w:rsid w:val="003758CE"/>
    <w:rsid w:val="003E0182"/>
    <w:rsid w:val="003E24B0"/>
    <w:rsid w:val="003E7115"/>
    <w:rsid w:val="00453C34"/>
    <w:rsid w:val="00502733"/>
    <w:rsid w:val="00614B08"/>
    <w:rsid w:val="00626761"/>
    <w:rsid w:val="006C7789"/>
    <w:rsid w:val="006D5212"/>
    <w:rsid w:val="00713E3D"/>
    <w:rsid w:val="0078709F"/>
    <w:rsid w:val="007E5F3F"/>
    <w:rsid w:val="007F64A4"/>
    <w:rsid w:val="0080747E"/>
    <w:rsid w:val="00847FB8"/>
    <w:rsid w:val="00851A89"/>
    <w:rsid w:val="0096516D"/>
    <w:rsid w:val="009A2B2B"/>
    <w:rsid w:val="00A8048F"/>
    <w:rsid w:val="00AD011B"/>
    <w:rsid w:val="00B408D1"/>
    <w:rsid w:val="00B466FB"/>
    <w:rsid w:val="00B95310"/>
    <w:rsid w:val="00C0104B"/>
    <w:rsid w:val="00C83015"/>
    <w:rsid w:val="00CC4EE7"/>
    <w:rsid w:val="00D40D03"/>
    <w:rsid w:val="00D772E8"/>
    <w:rsid w:val="00EA3C05"/>
    <w:rsid w:val="00EC68F7"/>
    <w:rsid w:val="00F87CC5"/>
    <w:rsid w:val="00FD7D67"/>
    <w:rsid w:val="01D8895B"/>
    <w:rsid w:val="17503A0B"/>
    <w:rsid w:val="290A1BBC"/>
    <w:rsid w:val="39AF2592"/>
    <w:rsid w:val="3A9AFAFF"/>
    <w:rsid w:val="406A8047"/>
    <w:rsid w:val="4987A780"/>
    <w:rsid w:val="4D2789C0"/>
    <w:rsid w:val="4D847A1C"/>
    <w:rsid w:val="6550ACF5"/>
    <w:rsid w:val="6EE65369"/>
    <w:rsid w:val="75132EAF"/>
    <w:rsid w:val="7CB0A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2461F02"/>
  <w15:chartTrackingRefBased/>
  <w15:docId w15:val="{6B9340B0-A3AC-4B38-A9E0-DFBD61F2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7779"/>
    <w:pPr>
      <w:keepNext/>
      <w:keepLines/>
      <w:numPr>
        <w:numId w:val="3"/>
      </w:numPr>
      <w:spacing w:after="12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6D521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7A"/>
  </w:style>
  <w:style w:type="paragraph" w:styleId="Footer">
    <w:name w:val="footer"/>
    <w:basedOn w:val="Normal"/>
    <w:link w:val="FooterChar"/>
    <w:uiPriority w:val="99"/>
    <w:unhideWhenUsed/>
    <w:rsid w:val="0007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7A"/>
  </w:style>
  <w:style w:type="table" w:customStyle="1" w:styleId="TableGrid0">
    <w:name w:val="Table Grid0"/>
    <w:basedOn w:val="TableNormal"/>
    <w:uiPriority w:val="39"/>
    <w:rsid w:val="0007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2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4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1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6F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7779"/>
    <w:rPr>
      <w:rFonts w:ascii="Arial" w:eastAsiaTheme="majorEastAsia" w:hAnsi="Arial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7779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7779"/>
    <w:pPr>
      <w:spacing w:after="100"/>
    </w:pPr>
  </w:style>
  <w:style w:type="paragraph" w:styleId="NoSpacing">
    <w:name w:val="No Spacing"/>
    <w:uiPriority w:val="1"/>
    <w:qFormat/>
    <w:rsid w:val="00292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73148c82055446ec" Type="http://schemas.microsoft.com/office/2016/09/relationships/commentsIds" Target="commentsIds.xml"/><Relationship Id="R98e58a7b1ed44f2b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4" ma:contentTypeDescription="Create a new document." ma:contentTypeScope="" ma:versionID="fcc4bcebbe5b51f536d7be53ea603c35">
  <xsd:schema xmlns:xsd="http://www.w3.org/2001/XMLSchema" xmlns:xs="http://www.w3.org/2001/XMLSchema" xmlns:p="http://schemas.microsoft.com/office/2006/metadata/properties" xmlns:ns2="aba1e70d-186f-4727-86a3-2f876492445c" targetNamespace="http://schemas.microsoft.com/office/2006/metadata/properties" ma:root="true" ma:fieldsID="211dabda20307a0cbf4543f2c25cae9f" ns2:_="">
    <xsd:import namespace="aba1e70d-186f-4727-86a3-2f8764924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1FA5-438F-4283-B4AB-69AA5566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872D0-3964-4F3C-81B2-AD233B4CF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95381-BB5A-4BB3-9212-700CD4A24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74942-D61E-4A99-B253-6CE98705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Buchan (NHS Grampian), SNA20</dc:creator>
  <cp:keywords/>
  <dc:description/>
  <cp:lastModifiedBy>Craig Marr (NHS Grampian)</cp:lastModifiedBy>
  <cp:revision>2</cp:revision>
  <dcterms:created xsi:type="dcterms:W3CDTF">2023-04-03T08:03:00Z</dcterms:created>
  <dcterms:modified xsi:type="dcterms:W3CDTF">2023-04-03T08:03:00Z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