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B9FC" w14:textId="6B726A49" w:rsidR="00E45181" w:rsidRDefault="00157366" w:rsidP="00157366">
      <w:pPr>
        <w:jc w:val="center"/>
        <w:rPr>
          <w:b/>
          <w:bCs/>
          <w:sz w:val="28"/>
          <w:szCs w:val="28"/>
        </w:rPr>
      </w:pPr>
      <w:r w:rsidRPr="00157366">
        <w:rPr>
          <w:b/>
          <w:bCs/>
          <w:sz w:val="28"/>
          <w:szCs w:val="28"/>
        </w:rPr>
        <w:t>Teach &amp; Treat</w:t>
      </w:r>
    </w:p>
    <w:p w14:paraId="1F6470A0" w14:textId="6B417893" w:rsidR="00157366" w:rsidRPr="00157366" w:rsidRDefault="00157366" w:rsidP="00157366">
      <w:pPr>
        <w:jc w:val="center"/>
      </w:pPr>
    </w:p>
    <w:p w14:paraId="6B6204E5" w14:textId="5313B5BB" w:rsidR="00157366" w:rsidRDefault="00157366" w:rsidP="00157366">
      <w:r w:rsidRPr="00157366">
        <w:t>Contact details of Teach &amp; Treat</w:t>
      </w:r>
      <w:r>
        <w:t xml:space="preserve"> Hub</w:t>
      </w:r>
    </w:p>
    <w:p w14:paraId="25A0FA77" w14:textId="2617F50E" w:rsidR="00157366" w:rsidRDefault="00157366" w:rsidP="00157366">
      <w:r>
        <w:t xml:space="preserve">Dalneigh Pharmacy - James Higgins </w:t>
      </w:r>
    </w:p>
    <w:p w14:paraId="0020D476" w14:textId="69FD3C08" w:rsidR="00157366" w:rsidRDefault="00157366" w:rsidP="00157366">
      <w:r>
        <w:t>01463 232712</w:t>
      </w:r>
    </w:p>
    <w:p w14:paraId="32F4F9F1" w14:textId="7EB70A02" w:rsidR="00157366" w:rsidRDefault="00157366" w:rsidP="00157366">
      <w:r>
        <w:t>James.Higgins2@nhs.scot</w:t>
      </w:r>
    </w:p>
    <w:p w14:paraId="5B9984B7" w14:textId="77777777" w:rsidR="00157366" w:rsidRPr="00157366" w:rsidRDefault="00157366" w:rsidP="00157366"/>
    <w:sectPr w:rsidR="00157366" w:rsidRPr="00157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66"/>
    <w:rsid w:val="00157366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84A9"/>
  <w15:chartTrackingRefBased/>
  <w15:docId w15:val="{D0E0736C-486A-485A-807A-CBF9F85D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Nicola Berry (NHS Highland)</cp:lastModifiedBy>
  <cp:revision>1</cp:revision>
  <dcterms:created xsi:type="dcterms:W3CDTF">2023-08-18T14:13:00Z</dcterms:created>
  <dcterms:modified xsi:type="dcterms:W3CDTF">2023-08-18T14:16:00Z</dcterms:modified>
</cp:coreProperties>
</file>