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FBBC1" w14:textId="77777777" w:rsidR="0073782C" w:rsidRDefault="006F34E5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D6A3327" wp14:editId="1E395243">
            <wp:simplePos x="0" y="0"/>
            <wp:positionH relativeFrom="column">
              <wp:posOffset>1028700</wp:posOffset>
            </wp:positionH>
            <wp:positionV relativeFrom="page">
              <wp:posOffset>920745</wp:posOffset>
            </wp:positionV>
            <wp:extent cx="4409437" cy="787398"/>
            <wp:effectExtent l="0" t="0" r="0" b="0"/>
            <wp:wrapThrough wrapText="bothSides">
              <wp:wrapPolygon edited="0">
                <wp:start x="0" y="0"/>
                <wp:lineTo x="0" y="20920"/>
                <wp:lineTo x="21466" y="20920"/>
                <wp:lineTo x="21466" y="0"/>
                <wp:lineTo x="0" y="0"/>
              </wp:wrapPolygon>
            </wp:wrapThrough>
            <wp:docPr id="1" name="Picture 2" descr="A blue text on a white background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t="24597" b="28444"/>
                    <a:stretch>
                      <a:fillRect/>
                    </a:stretch>
                  </pic:blipFill>
                  <pic:spPr>
                    <a:xfrm>
                      <a:off x="0" y="0"/>
                      <a:ext cx="4409437" cy="7873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81587D1" wp14:editId="0D082E9A">
            <wp:simplePos x="0" y="0"/>
            <wp:positionH relativeFrom="column">
              <wp:posOffset>7086600</wp:posOffset>
            </wp:positionH>
            <wp:positionV relativeFrom="page">
              <wp:posOffset>914400</wp:posOffset>
            </wp:positionV>
            <wp:extent cx="800100" cy="800100"/>
            <wp:effectExtent l="0" t="0" r="0" b="0"/>
            <wp:wrapNone/>
            <wp:docPr id="2" name="Picture 1" descr="A picture containing font, logo, graphics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B52952E" w14:textId="77777777" w:rsidR="0073782C" w:rsidRDefault="0073782C">
      <w:pPr>
        <w:rPr>
          <w:b/>
          <w:bCs/>
          <w:sz w:val="36"/>
          <w:szCs w:val="36"/>
        </w:rPr>
      </w:pPr>
    </w:p>
    <w:p w14:paraId="5A31FD25" w14:textId="77777777" w:rsidR="0073782C" w:rsidRDefault="0073782C">
      <w:pPr>
        <w:rPr>
          <w:b/>
          <w:bCs/>
          <w:sz w:val="36"/>
          <w:szCs w:val="36"/>
        </w:rPr>
      </w:pPr>
    </w:p>
    <w:p w14:paraId="2AE64E23" w14:textId="3D8BA213" w:rsidR="0073782C" w:rsidRPr="00D50C6F" w:rsidRDefault="006F34E5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West Lothian</w:t>
      </w:r>
      <w:bookmarkStart w:id="0" w:name="_GoBack"/>
      <w:bookmarkEnd w:id="0"/>
    </w:p>
    <w:p w14:paraId="6050553A" w14:textId="77777777" w:rsidR="0073782C" w:rsidRDefault="006F34E5">
      <w:pPr>
        <w:rPr>
          <w:sz w:val="28"/>
          <w:szCs w:val="28"/>
        </w:rPr>
      </w:pPr>
      <w:r>
        <w:rPr>
          <w:sz w:val="28"/>
          <w:szCs w:val="28"/>
        </w:rPr>
        <w:t>Phone 01506 651 829 to book into the session prior to attending.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331"/>
        <w:gridCol w:w="2331"/>
        <w:gridCol w:w="2410"/>
        <w:gridCol w:w="2148"/>
        <w:gridCol w:w="2352"/>
      </w:tblGrid>
      <w:tr w:rsidR="0073782C" w14:paraId="71D3CB57" w14:textId="77777777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7AF9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6151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6FD6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D580F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FFE8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338E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73782C" w14:paraId="429D6A4D" w14:textId="77777777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B300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Morning</w:t>
            </w:r>
          </w:p>
          <w:p w14:paraId="7EDC0480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9A5AC38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43CCB4CA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F40780F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74AA6A7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5E807EB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A580" w14:textId="3BA3F986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Peer Session</w:t>
            </w:r>
            <w:r w:rsidR="00D37CEF">
              <w:rPr>
                <w:b/>
                <w:bCs/>
                <w:sz w:val="24"/>
                <w:szCs w:val="24"/>
                <w:u w:val="single"/>
              </w:rPr>
              <w:t xml:space="preserve"> +1-1</w:t>
            </w:r>
          </w:p>
          <w:p w14:paraId="18CE0541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14:paraId="32AC5BB7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Bathgate Primary care Centre EH48 2SS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51CD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E28A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A365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3CAD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782C" w14:paraId="1A46B525" w14:textId="77777777">
        <w:tc>
          <w:tcPr>
            <w:tcW w:w="23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E151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Afternoon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97AF" w14:textId="77777777" w:rsidR="00D37CEF" w:rsidRDefault="00D37CEF" w:rsidP="00D37CEF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Peer Support</w:t>
            </w:r>
          </w:p>
          <w:p w14:paraId="4CC90E26" w14:textId="223EFADA" w:rsidR="00D37CEF" w:rsidRDefault="00D37CE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52A54B6" w14:textId="02694C86" w:rsidR="00D37CEF" w:rsidRPr="00D37CEF" w:rsidRDefault="00D37CEF">
            <w:pPr>
              <w:spacing w:after="0" w:line="240" w:lineRule="auto"/>
              <w:rPr>
                <w:sz w:val="24"/>
                <w:szCs w:val="24"/>
              </w:rPr>
            </w:pPr>
            <w:r w:rsidRPr="00D37CEF">
              <w:rPr>
                <w:sz w:val="24"/>
                <w:szCs w:val="24"/>
              </w:rPr>
              <w:t>Strathbrock</w:t>
            </w:r>
          </w:p>
          <w:p w14:paraId="2BE7B5FF" w14:textId="46F1FECE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Partnership </w:t>
            </w:r>
            <w:r>
              <w:rPr>
                <w:sz w:val="24"/>
                <w:szCs w:val="24"/>
              </w:rPr>
              <w:t>Centre</w:t>
            </w:r>
          </w:p>
          <w:p w14:paraId="733DBBBE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EH52 5HL</w:t>
            </w:r>
          </w:p>
        </w:tc>
        <w:tc>
          <w:tcPr>
            <w:tcW w:w="233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6C80" w14:textId="4B92BF4F" w:rsidR="0073782C" w:rsidRDefault="006F34E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sz w:val="24"/>
                <w:szCs w:val="24"/>
                <w:u w:val="single"/>
              </w:rPr>
              <w:t>Peer Session</w:t>
            </w:r>
            <w:r w:rsidR="00D37CEF">
              <w:rPr>
                <w:rFonts w:cs="Calibri"/>
                <w:b/>
                <w:bCs/>
                <w:sz w:val="24"/>
                <w:szCs w:val="24"/>
                <w:u w:val="single"/>
              </w:rPr>
              <w:t>+ 1-1</w:t>
            </w:r>
          </w:p>
          <w:p w14:paraId="3547235F" w14:textId="77777777" w:rsidR="0073782C" w:rsidRDefault="0073782C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</w:p>
          <w:p w14:paraId="0524C82F" w14:textId="77777777" w:rsidR="0073782C" w:rsidRDefault="006F34E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Carmondean Community Centre</w:t>
            </w:r>
          </w:p>
          <w:p w14:paraId="6F20704A" w14:textId="77777777" w:rsidR="0073782C" w:rsidRDefault="006F34E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EH54 8AX</w:t>
            </w:r>
          </w:p>
          <w:p w14:paraId="4A80B015" w14:textId="77777777" w:rsidR="0073782C" w:rsidRDefault="0073782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F05E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Peer Support</w:t>
            </w:r>
          </w:p>
          <w:p w14:paraId="20E51EB7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Craigshill Hub</w:t>
            </w:r>
          </w:p>
          <w:p w14:paraId="10D820C9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EH54 5BP</w:t>
            </w:r>
          </w:p>
          <w:p w14:paraId="4E6E6B60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14:paraId="7D1A3017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E9F9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ECF8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782C" w14:paraId="0E8EEACC" w14:textId="77777777" w:rsidTr="00D50C6F">
        <w:trPr>
          <w:trHeight w:val="1167"/>
        </w:trPr>
        <w:tc>
          <w:tcPr>
            <w:tcW w:w="23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181F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A2246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19612" w14:textId="77777777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Group Session</w:t>
            </w:r>
          </w:p>
          <w:p w14:paraId="2E3704AF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14:paraId="0FBB86BE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Whitburn Partnership Centre EH47 0EX</w:t>
            </w:r>
          </w:p>
        </w:tc>
        <w:tc>
          <w:tcPr>
            <w:tcW w:w="241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E058" w14:textId="4A26F5CE" w:rsidR="0073782C" w:rsidRDefault="006F34E5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</w:t>
            </w:r>
            <w:r w:rsidR="00D37CEF">
              <w:rPr>
                <w:b/>
                <w:bCs/>
                <w:sz w:val="24"/>
                <w:szCs w:val="24"/>
                <w:u w:val="single"/>
              </w:rPr>
              <w:t>-</w:t>
            </w:r>
            <w:r>
              <w:rPr>
                <w:b/>
                <w:bCs/>
                <w:sz w:val="24"/>
                <w:szCs w:val="24"/>
                <w:u w:val="single"/>
              </w:rPr>
              <w:t>1 Appointments</w:t>
            </w:r>
          </w:p>
          <w:p w14:paraId="5CA76815" w14:textId="77777777" w:rsidR="0073782C" w:rsidRDefault="0073782C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14:paraId="1D50DED9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Craigshill Health Centre</w:t>
            </w:r>
          </w:p>
          <w:p w14:paraId="4281EFEB" w14:textId="77777777" w:rsidR="0073782C" w:rsidRDefault="006F34E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EH54 5DY</w:t>
            </w:r>
          </w:p>
        </w:tc>
        <w:tc>
          <w:tcPr>
            <w:tcW w:w="21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CFFC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A036" w14:textId="77777777" w:rsidR="0073782C" w:rsidRDefault="0073782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D249E9" w14:textId="77777777" w:rsidR="0073782C" w:rsidRDefault="0073782C"/>
    <w:sectPr w:rsidR="0073782C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7BF74" w14:textId="77777777" w:rsidR="006F34E5" w:rsidRDefault="006F34E5">
      <w:pPr>
        <w:spacing w:after="0" w:line="240" w:lineRule="auto"/>
      </w:pPr>
      <w:r>
        <w:separator/>
      </w:r>
    </w:p>
  </w:endnote>
  <w:endnote w:type="continuationSeparator" w:id="0">
    <w:p w14:paraId="76E68513" w14:textId="77777777" w:rsidR="006F34E5" w:rsidRDefault="006F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7E56" w14:textId="77777777" w:rsidR="006F34E5" w:rsidRDefault="006F34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1368E3" w14:textId="77777777" w:rsidR="006F34E5" w:rsidRDefault="006F3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2C"/>
    <w:rsid w:val="00357BB6"/>
    <w:rsid w:val="006F34E5"/>
    <w:rsid w:val="0073782C"/>
    <w:rsid w:val="00D37CEF"/>
    <w:rsid w:val="00D5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8A47"/>
  <w15:docId w15:val="{5F9D048A-3740-4411-9F46-525D1ACE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CE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Keer, Sarah</dc:creator>
  <dc:description/>
  <cp:lastModifiedBy>Martin, Diana</cp:lastModifiedBy>
  <cp:revision>2</cp:revision>
  <dcterms:created xsi:type="dcterms:W3CDTF">2024-04-12T07:25:00Z</dcterms:created>
  <dcterms:modified xsi:type="dcterms:W3CDTF">2024-04-12T07:25:00Z</dcterms:modified>
</cp:coreProperties>
</file>