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E23" w:rsidRPr="00C656EC" w:rsidRDefault="00EF5494" w:rsidP="00C656EC">
      <w:pPr>
        <w:spacing w:after="0" w:line="240" w:lineRule="auto"/>
        <w:jc w:val="center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C656EC">
        <w:rPr>
          <w:noProof/>
          <w:sz w:val="28"/>
          <w:szCs w:val="28"/>
          <w:lang w:eastAsia="en-GB"/>
        </w:rPr>
        <w:drawing>
          <wp:anchor distT="0" distB="0" distL="114300" distR="114300" simplePos="0" relativeHeight="251699200" behindDoc="0" locked="0" layoutInCell="1" allowOverlap="1" wp14:anchorId="6FD17608" wp14:editId="51AA11EF">
            <wp:simplePos x="0" y="0"/>
            <wp:positionH relativeFrom="margin">
              <wp:posOffset>5365750</wp:posOffset>
            </wp:positionH>
            <wp:positionV relativeFrom="page">
              <wp:posOffset>95250</wp:posOffset>
            </wp:positionV>
            <wp:extent cx="1117600" cy="713740"/>
            <wp:effectExtent l="0" t="0" r="6350" b="0"/>
            <wp:wrapSquare wrapText="bothSides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760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56EC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 </w:t>
      </w:r>
      <w:r w:rsidR="00ED5408" w:rsidRPr="00C656EC">
        <w:rPr>
          <w:rFonts w:ascii="Arial" w:hAnsi="Arial" w:cs="Arial"/>
          <w:b/>
          <w:color w:val="0070C0"/>
          <w:sz w:val="28"/>
          <w:szCs w:val="28"/>
          <w:u w:val="single"/>
        </w:rPr>
        <w:t xml:space="preserve">Medicine Shortage </w:t>
      </w:r>
      <w:r w:rsidR="00BF6298" w:rsidRPr="00C656EC">
        <w:rPr>
          <w:rFonts w:ascii="Arial" w:hAnsi="Arial" w:cs="Arial"/>
          <w:b/>
          <w:color w:val="0070C0"/>
          <w:sz w:val="28"/>
          <w:szCs w:val="28"/>
          <w:u w:val="single"/>
        </w:rPr>
        <w:t>Flowchart for Community Pharmacy</w:t>
      </w:r>
    </w:p>
    <w:p w:rsidR="0066331C" w:rsidRDefault="00C656EC" w:rsidP="00BF6298">
      <w:pPr>
        <w:spacing w:after="0" w:line="240" w:lineRule="auto"/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2108200</wp:posOffset>
                </wp:positionH>
                <wp:positionV relativeFrom="paragraph">
                  <wp:posOffset>170815</wp:posOffset>
                </wp:positionV>
                <wp:extent cx="1704975" cy="476250"/>
                <wp:effectExtent l="0" t="0" r="28575" b="19050"/>
                <wp:wrapNone/>
                <wp:docPr id="1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04975" cy="4762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98" w:rsidRPr="00754ACD" w:rsidRDefault="00BF6298" w:rsidP="00BF62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4ACD">
                              <w:rPr>
                                <w:b/>
                              </w:rPr>
                              <w:t>Pharmacy cannot supply product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" o:spid="_x0000_s1026" style="position:absolute;left:0;text-align:left;margin-left:166pt;margin-top:13.45pt;width:134.2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BF6298" w:rsidRPr="00754ACD" w:rsidRDefault="00BF6298" w:rsidP="00BF6298">
                      <w:pPr>
                        <w:jc w:val="center"/>
                        <w:rPr>
                          <w:b/>
                        </w:rPr>
                      </w:pPr>
                      <w:r w:rsidRPr="00754ACD">
                        <w:rPr>
                          <w:b/>
                        </w:rPr>
                        <w:t>Pharmacy cannot supply product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441" w:rsidRDefault="00D21F05" w:rsidP="00BF6298">
      <w:pPr>
        <w:spacing w:after="0" w:line="240" w:lineRule="auto"/>
        <w:jc w:val="center"/>
        <w:rPr>
          <w:b/>
          <w:u w:val="single"/>
        </w:rPr>
      </w:pP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>
                <wp:simplePos x="0" y="0"/>
                <wp:positionH relativeFrom="column">
                  <wp:posOffset>752475</wp:posOffset>
                </wp:positionH>
                <wp:positionV relativeFrom="paragraph">
                  <wp:posOffset>499110</wp:posOffset>
                </wp:positionV>
                <wp:extent cx="9525" cy="561975"/>
                <wp:effectExtent l="38100" t="0" r="66675" b="47625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6988C4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9" o:spid="_x0000_s1026" type="#_x0000_t32" style="position:absolute;margin-left:59.25pt;margin-top:39.3pt;width:.75pt;height:44.2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6189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514350</wp:posOffset>
                </wp:positionV>
                <wp:extent cx="9525" cy="561975"/>
                <wp:effectExtent l="38100" t="0" r="66675" b="47625"/>
                <wp:wrapNone/>
                <wp:docPr id="21" name="Straight Arrow Connector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97436C" id="Straight Arrow Connector 21" o:spid="_x0000_s1026" type="#_x0000_t32" style="position:absolute;margin-left:387pt;margin-top:40.5pt;width:.75pt;height:44.25pt;z-index:2516561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3114" behindDoc="0" locked="0" layoutInCell="1" allowOverlap="1">
                <wp:simplePos x="0" y="0"/>
                <wp:positionH relativeFrom="column">
                  <wp:posOffset>4895850</wp:posOffset>
                </wp:positionH>
                <wp:positionV relativeFrom="paragraph">
                  <wp:posOffset>2085975</wp:posOffset>
                </wp:positionV>
                <wp:extent cx="9525" cy="561975"/>
                <wp:effectExtent l="38100" t="0" r="66675" b="47625"/>
                <wp:wrapNone/>
                <wp:docPr id="24" name="Straight Arrow Connector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7AFDA" id="Straight Arrow Connector 24" o:spid="_x0000_s1026" type="#_x0000_t32" style="position:absolute;margin-left:385.5pt;margin-top:164.25pt;width:.75pt;height:44.25pt;z-index:2516531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2089" behindDoc="0" locked="0" layoutInCell="1" allowOverlap="1">
                <wp:simplePos x="0" y="0"/>
                <wp:positionH relativeFrom="column">
                  <wp:posOffset>4886325</wp:posOffset>
                </wp:positionH>
                <wp:positionV relativeFrom="paragraph">
                  <wp:posOffset>3219450</wp:posOffset>
                </wp:positionV>
                <wp:extent cx="9525" cy="561975"/>
                <wp:effectExtent l="38100" t="0" r="66675" b="476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019ED" id="Straight Arrow Connector 25" o:spid="_x0000_s1026" type="#_x0000_t32" style="position:absolute;margin-left:384.75pt;margin-top:253.5pt;width:.75pt;height:44.25pt;z-index:2516520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7214" behindDoc="0" locked="0" layoutInCell="1" allowOverlap="1">
                <wp:simplePos x="0" y="0"/>
                <wp:positionH relativeFrom="column">
                  <wp:posOffset>2943225</wp:posOffset>
                </wp:positionH>
                <wp:positionV relativeFrom="paragraph">
                  <wp:posOffset>514350</wp:posOffset>
                </wp:positionV>
                <wp:extent cx="9525" cy="561975"/>
                <wp:effectExtent l="38100" t="0" r="66675" b="47625"/>
                <wp:wrapNone/>
                <wp:docPr id="20" name="Straight Arrow Connector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525" cy="56197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177950" id="Straight Arrow Connector 20" o:spid="_x0000_s1026" type="#_x0000_t32" style="position:absolute;margin-left:231.75pt;margin-top:40.5pt;width:.75pt;height:44.25pt;z-index:2516572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2649855</wp:posOffset>
                </wp:positionV>
                <wp:extent cx="2228850" cy="885825"/>
                <wp:effectExtent l="0" t="0" r="19050" b="28575"/>
                <wp:wrapNone/>
                <wp:docPr id="8" name="Rounded 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885825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ACD" w:rsidRPr="00754ACD" w:rsidRDefault="00754ACD" w:rsidP="00754A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Submit this information on the CPS Shortages App/website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8" o:spid="_x0000_s1027" style="position:absolute;left:0;text-align:left;margin-left:306.75pt;margin-top:208.65pt;width:175.5pt;height:6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754ACD" w:rsidRPr="00754ACD" w:rsidRDefault="00754ACD" w:rsidP="00754A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Submit this information on the CPS Shortages App/website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1078230</wp:posOffset>
                </wp:positionV>
                <wp:extent cx="2228850" cy="1343025"/>
                <wp:effectExtent l="0" t="0" r="19050" b="28575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228850" cy="13430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CD" w:rsidRPr="00754ACD" w:rsidRDefault="00754ACD" w:rsidP="00754ACD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4ACD">
                              <w:rPr>
                                <w:b/>
                              </w:rPr>
                              <w:t>Please collect as much information regarding return date, pricing from both supplier and manufacturer and which wholesaler/suppliers you have contacted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6" o:spid="_x0000_s1028" style="position:absolute;left:0;text-align:left;margin-left:306.75pt;margin-top:84.9pt;width:175.5pt;height:10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754ACD" w:rsidRPr="00754ACD" w:rsidRDefault="00754ACD" w:rsidP="00754ACD">
                      <w:pPr>
                        <w:jc w:val="center"/>
                        <w:rPr>
                          <w:b/>
                        </w:rPr>
                      </w:pPr>
                      <w:r w:rsidRPr="00754ACD">
                        <w:rPr>
                          <w:b/>
                        </w:rPr>
                        <w:t>Please collect as much information regarding return date, pricing from both supplier and manufacturer and which wholesaler/suppliers you have contacted</w:t>
                      </w:r>
                    </w:p>
                  </w:txbxContent>
                </v:textbox>
              </v:roundrect>
            </w:pict>
          </mc:Fallback>
        </mc:AlternateContent>
      </w:r>
    </w:p>
    <w:p w:rsidR="00C656EC" w:rsidRPr="00AC7441" w:rsidRDefault="00C656EC" w:rsidP="00AC7441"/>
    <w:p w:rsidR="00AC7441" w:rsidRPr="00AC7441" w:rsidRDefault="00C656EC" w:rsidP="00AC7441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5080</wp:posOffset>
                </wp:positionV>
                <wp:extent cx="1447800" cy="361950"/>
                <wp:effectExtent l="0" t="0" r="19050" b="19050"/>
                <wp:wrapNone/>
                <wp:docPr id="4" name="Rounded 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7800" cy="3619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98" w:rsidRPr="00754ACD" w:rsidRDefault="00BF6298" w:rsidP="00BF62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4ACD">
                              <w:rPr>
                                <w:b/>
                              </w:rPr>
                              <w:t>Manufacturing issue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4" o:spid="_x0000_s1029" style="position:absolute;margin-left:337.5pt;margin-top:.4pt;width:114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BF6298" w:rsidRPr="00754ACD" w:rsidRDefault="00BF6298" w:rsidP="00BF6298">
                      <w:pPr>
                        <w:jc w:val="center"/>
                        <w:rPr>
                          <w:b/>
                        </w:rPr>
                      </w:pPr>
                      <w:r w:rsidRPr="00754ACD">
                        <w:rPr>
                          <w:b/>
                        </w:rPr>
                        <w:t>Manufacturing issue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62230</wp:posOffset>
                </wp:positionV>
                <wp:extent cx="1835150" cy="323850"/>
                <wp:effectExtent l="0" t="0" r="12700" b="19050"/>
                <wp:wrapNone/>
                <wp:docPr id="3" name="Rounded 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5150" cy="323850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6298" w:rsidRPr="00754ACD" w:rsidRDefault="00BF6298" w:rsidP="00BF6298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754ACD">
                              <w:rPr>
                                <w:b/>
                              </w:rPr>
                              <w:t>Wholesaler cannot supply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3" o:spid="_x0000_s1030" style="position:absolute;margin-left:-18.5pt;margin-top:4.9pt;width:144.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BF6298" w:rsidRPr="00754ACD" w:rsidRDefault="00BF6298" w:rsidP="00BF6298">
                      <w:pPr>
                        <w:jc w:val="center"/>
                        <w:rPr>
                          <w:b/>
                        </w:rPr>
                      </w:pPr>
                      <w:r w:rsidRPr="00754ACD">
                        <w:rPr>
                          <w:b/>
                        </w:rPr>
                        <w:t>Wholesaler cannot supply</w:t>
                      </w:r>
                    </w:p>
                  </w:txbxContent>
                </v:textbox>
              </v:roundrect>
            </w:pict>
          </mc:Fallback>
        </mc:AlternateContent>
      </w:r>
    </w:p>
    <w:p w:rsidR="00AC7441" w:rsidRPr="00AC7441" w:rsidRDefault="00C656EC" w:rsidP="00AC7441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5164" behindDoc="0" locked="0" layoutInCell="1" allowOverlap="1">
                <wp:simplePos x="0" y="0"/>
                <wp:positionH relativeFrom="column">
                  <wp:posOffset>3371850</wp:posOffset>
                </wp:positionH>
                <wp:positionV relativeFrom="paragraph">
                  <wp:posOffset>8890</wp:posOffset>
                </wp:positionV>
                <wp:extent cx="908050" cy="457200"/>
                <wp:effectExtent l="0" t="38100" r="63500" b="19050"/>
                <wp:wrapNone/>
                <wp:docPr id="23" name="Straight Arrow Connector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908050" cy="457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0ED88" id="Straight Arrow Connector 23" o:spid="_x0000_s1026" type="#_x0000_t32" style="position:absolute;margin-left:265.5pt;margin-top:.7pt;width:71.5pt;height:36pt;flip:y;z-index:2516551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297815</wp:posOffset>
                </wp:positionV>
                <wp:extent cx="3241675" cy="2016125"/>
                <wp:effectExtent l="0" t="0" r="15875" b="22225"/>
                <wp:wrapNone/>
                <wp:docPr id="7" name="Rounded 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241675" cy="2016125"/>
                        </a:xfrm>
                        <a:prstGeom prst="round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1F05" w:rsidRDefault="00340BBE" w:rsidP="00D21F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Contact</w:t>
                            </w:r>
                            <w:r w:rsidR="00BF6298" w:rsidRPr="00754ACD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another </w:t>
                            </w:r>
                            <w:r w:rsidR="00D21F05">
                              <w:rPr>
                                <w:b/>
                              </w:rPr>
                              <w:t xml:space="preserve">local </w:t>
                            </w:r>
                            <w:r>
                              <w:rPr>
                                <w:b/>
                              </w:rPr>
                              <w:t>pharmacy on behalf of the patient – they may have a supply still in stock.</w:t>
                            </w:r>
                            <w:r w:rsidR="00D21F05"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:rsidR="00D21F05" w:rsidRDefault="00D21F05" w:rsidP="00D21F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0BBE" w:rsidRDefault="00D21F05" w:rsidP="00D21F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Independently owned contractors can use multiple wholesalers – contact an independent and ask if they can source </w:t>
                            </w:r>
                            <w:r w:rsidR="00371687">
                              <w:rPr>
                                <w:b/>
                              </w:rPr>
                              <w:t>the</w:t>
                            </w:r>
                            <w:r>
                              <w:rPr>
                                <w:b/>
                              </w:rPr>
                              <w:t xml:space="preserve"> medicine for the patient.</w:t>
                            </w:r>
                          </w:p>
                          <w:p w:rsidR="00D21F05" w:rsidRDefault="00D21F05" w:rsidP="00D21F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D21F05" w:rsidRPr="00D21F05" w:rsidRDefault="00D21F05" w:rsidP="00D21F0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  <w:r w:rsidRPr="00D21F05">
                              <w:rPr>
                                <w:b/>
                                <w:color w:val="FF0000"/>
                              </w:rPr>
                              <w:t>It is important for the patient journey these steps are carried out.</w:t>
                            </w:r>
                          </w:p>
                          <w:p w:rsidR="00BF6298" w:rsidRDefault="00BF6298" w:rsidP="00754ACD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F6298" w:rsidRDefault="00BF6298" w:rsidP="00340BBE">
                            <w:pPr>
                              <w:pStyle w:val="ListParagraph"/>
                              <w:spacing w:after="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5" o:spid="_x0000_s1031" style="position:absolute;margin-left:-63pt;margin-top:23.45pt;width:255.25pt;height:158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" fillcolor="#91bce3 [2164]" strokecolor="#5b9bd5 [3204]" strokeweight=".5pt">
                <v:fill color2="#7aaddd [2612]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D21F05" w:rsidRDefault="00340BBE" w:rsidP="00D21F0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Contact</w:t>
                      </w:r>
                      <w:r w:rsidR="00BF6298" w:rsidRPr="00754ACD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another </w:t>
                      </w:r>
                      <w:r w:rsidR="00D21F05">
                        <w:rPr>
                          <w:b/>
                        </w:rPr>
                        <w:t xml:space="preserve">local </w:t>
                      </w:r>
                      <w:r>
                        <w:rPr>
                          <w:b/>
                        </w:rPr>
                        <w:t>pharmacy on behalf of the patient – they may have a supply still in stock.</w:t>
                      </w:r>
                      <w:r w:rsidR="00D21F05">
                        <w:rPr>
                          <w:b/>
                        </w:rPr>
                        <w:t xml:space="preserve"> </w:t>
                      </w:r>
                    </w:p>
                    <w:p w:rsidR="00D21F05" w:rsidRDefault="00D21F05" w:rsidP="00D21F0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340BBE" w:rsidRDefault="00D21F05" w:rsidP="00D21F0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Independently owned contractors can use multiple wholesalers – contact an independent and ask if they can source </w:t>
                      </w:r>
                      <w:r w:rsidR="00371687">
                        <w:rPr>
                          <w:b/>
                        </w:rPr>
                        <w:t>the</w:t>
                      </w:r>
                      <w:r>
                        <w:rPr>
                          <w:b/>
                        </w:rPr>
                        <w:t xml:space="preserve"> medicine for the patient.</w:t>
                      </w:r>
                    </w:p>
                    <w:p w:rsidR="00D21F05" w:rsidRDefault="00D21F05" w:rsidP="00D21F05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D21F05" w:rsidRPr="00D21F05" w:rsidRDefault="00D21F05" w:rsidP="00D21F05">
                      <w:pPr>
                        <w:spacing w:after="0" w:line="240" w:lineRule="auto"/>
                        <w:jc w:val="center"/>
                        <w:rPr>
                          <w:b/>
                          <w:color w:val="FF0000"/>
                        </w:rPr>
                      </w:pPr>
                      <w:r w:rsidRPr="00D21F05">
                        <w:rPr>
                          <w:b/>
                          <w:color w:val="FF0000"/>
                        </w:rPr>
                        <w:t>It is important for the patient journey these steps are carried out.</w:t>
                      </w:r>
                    </w:p>
                    <w:p w:rsidR="00BF6298" w:rsidRDefault="00BF6298" w:rsidP="00754ACD">
                      <w:pPr>
                        <w:spacing w:after="0" w:line="240" w:lineRule="auto"/>
                        <w:jc w:val="center"/>
                      </w:pPr>
                    </w:p>
                    <w:p w:rsidR="00BF6298" w:rsidRDefault="00BF6298" w:rsidP="00340BBE">
                      <w:pPr>
                        <w:pStyle w:val="ListParagraph"/>
                        <w:spacing w:after="0" w:line="240" w:lineRule="auto"/>
                      </w:pPr>
                    </w:p>
                  </w:txbxContent>
                </v:textbox>
              </v:roundrect>
            </w:pict>
          </mc:Fallback>
        </mc:AlternateContent>
      </w:r>
      <w:r w:rsidR="006C2500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39" behindDoc="0" locked="0" layoutInCell="1" allowOverlap="1">
                <wp:simplePos x="0" y="0"/>
                <wp:positionH relativeFrom="column">
                  <wp:posOffset>1701800</wp:posOffset>
                </wp:positionH>
                <wp:positionV relativeFrom="paragraph">
                  <wp:posOffset>68580</wp:posOffset>
                </wp:positionV>
                <wp:extent cx="1009650" cy="330200"/>
                <wp:effectExtent l="38100" t="38100" r="19050" b="31750"/>
                <wp:wrapNone/>
                <wp:docPr id="22" name="Straight Arrow Connector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 flipV="1">
                          <a:off x="0" y="0"/>
                          <a:ext cx="1009650" cy="3302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93E558" id="Straight Arrow Connector 22" o:spid="_x0000_s1026" type="#_x0000_t32" style="position:absolute;margin-left:134pt;margin-top:5.4pt;width:79.5pt;height:26pt;flip:x y;z-index:2516541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" strokecolor="black [3213]" strokeweight=".5pt">
                <v:stroke endarrow="block" joinstyle="miter"/>
                <o:lock v:ext="edit" shapetype="f"/>
              </v:shape>
            </w:pict>
          </mc:Fallback>
        </mc:AlternateContent>
      </w:r>
    </w:p>
    <w:p w:rsidR="00AC7441" w:rsidRPr="00AC7441" w:rsidRDefault="006C2500" w:rsidP="00AC7441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2584450</wp:posOffset>
                </wp:positionH>
                <wp:positionV relativeFrom="paragraph">
                  <wp:posOffset>53341</wp:posOffset>
                </wp:positionV>
                <wp:extent cx="806450" cy="533400"/>
                <wp:effectExtent l="0" t="0" r="12700" b="19050"/>
                <wp:wrapNone/>
                <wp:docPr id="2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06450" cy="533400"/>
                        </a:xfrm>
                        <a:prstGeom prst="ellipse">
                          <a:avLst/>
                        </a:prstGeom>
                        <a:solidFill>
                          <a:srgbClr val="5CBDD4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F6298" w:rsidRPr="00C656EC" w:rsidRDefault="00BF6298" w:rsidP="00BF6298">
                            <w:pPr>
                              <w:jc w:val="center"/>
                            </w:pPr>
                            <w:r w:rsidRPr="00C656EC">
                              <w:t>Why?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" o:spid="_x0000_s1032" style="position:absolute;margin-left:203.5pt;margin-top:4.2pt;width:63.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" fillcolor="#5cbdd4" strokecolor="#1f4d78 [1604]" strokeweight="1pt">
                <v:stroke joinstyle="miter"/>
                <v:path arrowok="t"/>
                <v:textbox>
                  <w:txbxContent>
                    <w:p w:rsidR="00BF6298" w:rsidRPr="00C656EC" w:rsidRDefault="00BF6298" w:rsidP="00BF6298">
                      <w:pPr>
                        <w:jc w:val="center"/>
                      </w:pPr>
                      <w:r w:rsidRPr="00C656EC">
                        <w:t>Why?</w:t>
                      </w:r>
                    </w:p>
                  </w:txbxContent>
                </v:textbox>
              </v:oval>
            </w:pict>
          </mc:Fallback>
        </mc:AlternateContent>
      </w:r>
    </w:p>
    <w:p w:rsidR="00AC7441" w:rsidRPr="00AC7441" w:rsidRDefault="00AC7441" w:rsidP="00AC7441"/>
    <w:p w:rsidR="00AC7441" w:rsidRPr="00AC7441" w:rsidRDefault="00AC7441" w:rsidP="00AC7441"/>
    <w:p w:rsidR="00AC7441" w:rsidRPr="00AC7441" w:rsidRDefault="00AC7441" w:rsidP="00AC7441"/>
    <w:p w:rsidR="00AC7441" w:rsidRPr="00AC7441" w:rsidRDefault="00C656EC" w:rsidP="00AC7441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2425700</wp:posOffset>
                </wp:positionH>
                <wp:positionV relativeFrom="paragraph">
                  <wp:posOffset>73024</wp:posOffset>
                </wp:positionV>
                <wp:extent cx="1479550" cy="1530350"/>
                <wp:effectExtent l="0" t="38100" r="63500" b="31750"/>
                <wp:wrapNone/>
                <wp:docPr id="36" name="Straight Arrow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79550" cy="1530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E0CF0D" id="Straight Arrow Connector 36" o:spid="_x0000_s1026" type="#_x0000_t32" style="position:absolute;margin-left:191pt;margin-top:5.75pt;width:116.5pt;height:120.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" strokecolor="black [3213]" strokeweight=".5pt">
                <v:stroke endarrow="block" joinstyle="miter"/>
              </v:shape>
            </w:pict>
          </mc:Fallback>
        </mc:AlternateContent>
      </w:r>
    </w:p>
    <w:p w:rsidR="00AC7441" w:rsidRPr="00AC7441" w:rsidRDefault="00AC7441" w:rsidP="00AC7441"/>
    <w:p w:rsidR="00AC7441" w:rsidRPr="00AC7441" w:rsidRDefault="00AC7441" w:rsidP="00AC7441"/>
    <w:p w:rsidR="00AC7441" w:rsidRPr="00AC7441" w:rsidRDefault="00C656EC" w:rsidP="00AC7441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53685F" wp14:editId="7CD7F38D">
                <wp:simplePos x="0" y="0"/>
                <wp:positionH relativeFrom="column">
                  <wp:posOffset>1682750</wp:posOffset>
                </wp:positionH>
                <wp:positionV relativeFrom="paragraph">
                  <wp:posOffset>149225</wp:posOffset>
                </wp:positionV>
                <wp:extent cx="463550" cy="279400"/>
                <wp:effectExtent l="34925" t="3175" r="28575" b="47625"/>
                <wp:wrapNone/>
                <wp:docPr id="12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3550" cy="279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ysClr val="windowText" lastClr="000000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CBA89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Straight Arrow Connector 26" o:spid="_x0000_s1026" type="#_x0000_t34" style="position:absolute;margin-left:132.5pt;margin-top:11.75pt;width:36.5pt;height:22pt;rotation:9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" strokeweight=".5pt">
                <v:stroke endarrow="block"/>
              </v:shape>
            </w:pict>
          </mc:Fallback>
        </mc:AlternateContent>
      </w:r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-92076</wp:posOffset>
                </wp:positionH>
                <wp:positionV relativeFrom="paragraph">
                  <wp:posOffset>118111</wp:posOffset>
                </wp:positionV>
                <wp:extent cx="463550" cy="279400"/>
                <wp:effectExtent l="34925" t="3175" r="28575" b="47625"/>
                <wp:wrapNone/>
                <wp:docPr id="17" name="Straight Arrow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463550" cy="279400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63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AE66FA" id="Straight Arrow Connector 26" o:spid="_x0000_s1026" type="#_x0000_t34" style="position:absolute;margin-left:-7.25pt;margin-top:9.3pt;width:36.5pt;height:22pt;rotation:9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" strokecolor="black [3213]" strokeweight=".5pt">
                <v:stroke endarrow="block"/>
              </v:shape>
            </w:pict>
          </mc:Fallback>
        </mc:AlternateContent>
      </w:r>
    </w:p>
    <w:p w:rsidR="00AC7441" w:rsidRPr="00AC7441" w:rsidRDefault="00C656EC" w:rsidP="00AC7441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-800100</wp:posOffset>
                </wp:positionH>
                <wp:positionV relativeFrom="paragraph">
                  <wp:posOffset>289560</wp:posOffset>
                </wp:positionV>
                <wp:extent cx="1625600" cy="1123950"/>
                <wp:effectExtent l="0" t="0" r="12700" b="1905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625600" cy="1123950"/>
                        </a:xfrm>
                        <a:prstGeom prst="ellipse">
                          <a:avLst/>
                        </a:prstGeom>
                        <a:solidFill>
                          <a:srgbClr val="5CBDD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A4A" w:rsidRPr="00C656EC" w:rsidRDefault="00371687" w:rsidP="00A14A4A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 w:rsidRPr="00C656EC">
                              <w:rPr>
                                <w:b/>
                                <w:color w:val="FFFFFF" w:themeColor="background1"/>
                              </w:rPr>
                              <w:t xml:space="preserve">Available at another Pharmacy </w:t>
                            </w:r>
                            <w:r w:rsidRPr="00C656EC">
                              <w:rPr>
                                <w:color w:val="FFFFFF" w:themeColor="background1"/>
                              </w:rPr>
                              <w:t>(not a true shortage)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3" style="position:absolute;margin-left:-63pt;margin-top:22.8pt;width:128pt;height:88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" fillcolor="#5cbdd4" strokecolor="#41719c" strokeweight="1pt">
                <v:stroke joinstyle="miter"/>
                <v:path arrowok="t"/>
                <v:textbox>
                  <w:txbxContent>
                    <w:p w:rsidR="00A14A4A" w:rsidRPr="00C656EC" w:rsidRDefault="00371687" w:rsidP="00A14A4A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 w:rsidRPr="00C656EC">
                        <w:rPr>
                          <w:b/>
                          <w:color w:val="FFFFFF" w:themeColor="background1"/>
                        </w:rPr>
                        <w:t xml:space="preserve">Available at another Pharmacy </w:t>
                      </w:r>
                      <w:r w:rsidRPr="00C656EC">
                        <w:rPr>
                          <w:color w:val="FFFFFF" w:themeColor="background1"/>
                        </w:rPr>
                        <w:t>(not a true shortage)</w:t>
                      </w:r>
                    </w:p>
                  </w:txbxContent>
                </v:textbox>
              </v:oval>
            </w:pict>
          </mc:Fallback>
        </mc:AlternateContent>
      </w:r>
    </w:p>
    <w:p w:rsidR="00AC7441" w:rsidRPr="00AC7441" w:rsidRDefault="00D06200" w:rsidP="00AC7441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3079750</wp:posOffset>
                </wp:positionH>
                <wp:positionV relativeFrom="paragraph">
                  <wp:posOffset>209550</wp:posOffset>
                </wp:positionV>
                <wp:extent cx="3397250" cy="2038350"/>
                <wp:effectExtent l="0" t="0" r="12700" b="19050"/>
                <wp:wrapNone/>
                <wp:docPr id="9" name="Rounded 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97250" cy="203835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ACD" w:rsidRDefault="00EA2E22" w:rsidP="00754ACD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If no way to obtain prescribed</w:t>
                            </w:r>
                            <w:r w:rsidR="00754ACD">
                              <w:rPr>
                                <w:b/>
                              </w:rPr>
                              <w:t xml:space="preserve"> medicine, please consider an in-stock alternative or change of strength and subsequent quantity to achieve same dose and duration of supply.</w:t>
                            </w:r>
                          </w:p>
                          <w:p w:rsidR="002169C6" w:rsidRPr="00754ACD" w:rsidRDefault="002169C6" w:rsidP="002169C6">
                            <w:pPr>
                              <w:spacing w:after="0" w:line="240" w:lineRule="auto"/>
                            </w:pPr>
                            <w:r>
                              <w:rPr>
                                <w:b/>
                              </w:rPr>
                              <w:t>Remember to apply correct electronic and paper endorsement to ensure accurate payment. Either endorse with PC if consulted with prescriber or PMR if you have made a professional decision based on the information available on your records</w:t>
                            </w:r>
                          </w:p>
                          <w:p w:rsidR="002169C6" w:rsidRDefault="002169C6" w:rsidP="00754ACD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340BBE" w:rsidRPr="00754ACD" w:rsidRDefault="00340BBE" w:rsidP="00754ACD">
                            <w:pPr>
                              <w:spacing w:after="0" w:line="240" w:lineRule="auto"/>
                            </w:pPr>
                            <w:r>
                              <w:t xml:space="preserve">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9" o:spid="_x0000_s1034" style="position:absolute;margin-left:242.5pt;margin-top:16.5pt;width:267.5pt;height:160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" fillcolor="#9cc2e5 [1940]" strokecolor="#5b9bd5 [3204]" strokeweight="1pt">
                <v:stroke joinstyle="miter"/>
                <v:path arrowok="t"/>
                <v:textbox>
                  <w:txbxContent>
                    <w:p w:rsidR="00754ACD" w:rsidRDefault="00EA2E22" w:rsidP="00754ACD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If no way to obtain prescribed</w:t>
                      </w:r>
                      <w:r w:rsidR="00754ACD">
                        <w:rPr>
                          <w:b/>
                        </w:rPr>
                        <w:t xml:space="preserve"> medicine, please consider an in-stock alternative or change of strength and subsequent quantity to achieve same dose and duration of supply.</w:t>
                      </w:r>
                    </w:p>
                    <w:p w:rsidR="002169C6" w:rsidRPr="00754ACD" w:rsidRDefault="002169C6" w:rsidP="002169C6">
                      <w:pPr>
                        <w:spacing w:after="0" w:line="240" w:lineRule="auto"/>
                      </w:pPr>
                      <w:r>
                        <w:rPr>
                          <w:b/>
                        </w:rPr>
                        <w:t>Remember to apply correct electronic and paper endorsement to ensure accurate payment. Either endorse with PC if consulted with prescriber or PMR if you have made a professional decision based on the information available on your records</w:t>
                      </w:r>
                    </w:p>
                    <w:p w:rsidR="002169C6" w:rsidRDefault="002169C6" w:rsidP="00754ACD">
                      <w:pPr>
                        <w:jc w:val="center"/>
                        <w:rPr>
                          <w:b/>
                        </w:rPr>
                      </w:pPr>
                    </w:p>
                    <w:p w:rsidR="00340BBE" w:rsidRPr="00754ACD" w:rsidRDefault="00340BBE" w:rsidP="00754ACD">
                      <w:pPr>
                        <w:spacing w:after="0" w:line="240" w:lineRule="auto"/>
                      </w:pPr>
                      <w:r>
                        <w:t xml:space="preserve">      </w:t>
                      </w:r>
                    </w:p>
                  </w:txbxContent>
                </v:textbox>
              </v:roundrect>
            </w:pict>
          </mc:Fallback>
        </mc:AlternateContent>
      </w:r>
      <w:r w:rsidR="00C656EC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1206500</wp:posOffset>
                </wp:positionH>
                <wp:positionV relativeFrom="paragraph">
                  <wp:posOffset>3810</wp:posOffset>
                </wp:positionV>
                <wp:extent cx="1327150" cy="1092200"/>
                <wp:effectExtent l="0" t="0" r="25400" b="1270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27150" cy="1092200"/>
                        </a:xfrm>
                        <a:prstGeom prst="ellipse">
                          <a:avLst/>
                        </a:prstGeom>
                        <a:solidFill>
                          <a:srgbClr val="5CBDD4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A4A" w:rsidRPr="00C656EC" w:rsidRDefault="00A14A4A" w:rsidP="00A14A4A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C656EC">
                              <w:rPr>
                                <w:b/>
                                <w:color w:val="FFFFFF" w:themeColor="background1"/>
                              </w:rPr>
                              <w:t xml:space="preserve">Still unavailable?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35" style="position:absolute;margin-left:95pt;margin-top:.3pt;width:104.5pt;height:86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" fillcolor="#5cbdd4" strokecolor="#41719c" strokeweight="1pt">
                <v:stroke joinstyle="miter"/>
                <v:path arrowok="t"/>
                <v:textbox>
                  <w:txbxContent>
                    <w:p w:rsidR="00A14A4A" w:rsidRPr="00C656EC" w:rsidRDefault="00A14A4A" w:rsidP="00A14A4A">
                      <w:pPr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C656EC">
                        <w:rPr>
                          <w:b/>
                          <w:color w:val="FFFFFF" w:themeColor="background1"/>
                        </w:rPr>
                        <w:t xml:space="preserve">Still unavailable? </w:t>
                      </w:r>
                    </w:p>
                  </w:txbxContent>
                </v:textbox>
              </v:oval>
            </w:pict>
          </mc:Fallback>
        </mc:AlternateContent>
      </w:r>
    </w:p>
    <w:p w:rsidR="00AC7441" w:rsidRPr="00AC7441" w:rsidRDefault="00AC7441" w:rsidP="00AC7441"/>
    <w:p w:rsidR="00AC7441" w:rsidRPr="00AC7441" w:rsidRDefault="00AC7441" w:rsidP="00AC7441"/>
    <w:p w:rsidR="00AC7441" w:rsidRPr="00AC7441" w:rsidRDefault="00C656EC" w:rsidP="00AC7441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leftMargin">
                  <wp:posOffset>755649</wp:posOffset>
                </wp:positionH>
                <wp:positionV relativeFrom="paragraph">
                  <wp:posOffset>290195</wp:posOffset>
                </wp:positionV>
                <wp:extent cx="114300" cy="508000"/>
                <wp:effectExtent l="38100" t="0" r="19050" b="63500"/>
                <wp:wrapNone/>
                <wp:docPr id="28" name="Straight Arrow Connector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114300" cy="5080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8FA6FF" id="Straight Arrow Connector 28" o:spid="_x0000_s1026" type="#_x0000_t32" style="position:absolute;margin-left:59.5pt;margin-top:22.85pt;width:9pt;height:40pt;flip:x;z-index:2516869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" strokecolor="black [3213]" strokeweight=".5pt">
                <v:stroke endarrow="block" joinstyle="miter"/>
                <o:lock v:ext="edit" shapetype="f"/>
                <w10:wrap anchorx="margin"/>
              </v:shape>
            </w:pict>
          </mc:Fallback>
        </mc:AlternateContent>
      </w:r>
    </w:p>
    <w:p w:rsidR="00AC7441" w:rsidRPr="00AC7441" w:rsidRDefault="002169C6" w:rsidP="002169C6">
      <w:pPr>
        <w:tabs>
          <w:tab w:val="left" w:pos="3180"/>
        </w:tabs>
      </w:pPr>
      <w:r>
        <w:tab/>
      </w:r>
    </w:p>
    <w:p w:rsidR="00AC7441" w:rsidRDefault="00C656EC" w:rsidP="00AC7441">
      <w:r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-825500</wp:posOffset>
                </wp:positionH>
                <wp:positionV relativeFrom="paragraph">
                  <wp:posOffset>229235</wp:posOffset>
                </wp:positionV>
                <wp:extent cx="1968500" cy="2127250"/>
                <wp:effectExtent l="0" t="0" r="12700" b="2540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68500" cy="21272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A4A" w:rsidRDefault="00A14A4A" w:rsidP="00A14A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Send the patient with the prescription to the pharmacy</w:t>
                            </w:r>
                          </w:p>
                          <w:p w:rsidR="00A14A4A" w:rsidRDefault="00A14A4A" w:rsidP="00A14A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A14A4A" w:rsidRPr="00A14A4A" w:rsidRDefault="00A14A4A" w:rsidP="00A14A4A">
                            <w:pPr>
                              <w:spacing w:after="0" w:line="240" w:lineRule="auto"/>
                              <w:jc w:val="center"/>
                            </w:pPr>
                            <w:r w:rsidRPr="00A14A4A">
                              <w:t>NOTE: please do not dispense any other items from the GP10 so that the full GP10 can be returned to the patient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5" o:spid="_x0000_s1036" style="position:absolute;margin-left:-65pt;margin-top:18.05pt;width:155pt;height:167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A14A4A" w:rsidRDefault="00A14A4A" w:rsidP="00A14A4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Send the patient with the prescription to the pharmacy</w:t>
                      </w:r>
                    </w:p>
                    <w:p w:rsidR="00A14A4A" w:rsidRDefault="00A14A4A" w:rsidP="00A14A4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</w:p>
                    <w:p w:rsidR="00A14A4A" w:rsidRPr="00A14A4A" w:rsidRDefault="00A14A4A" w:rsidP="00A14A4A">
                      <w:pPr>
                        <w:spacing w:after="0" w:line="240" w:lineRule="auto"/>
                        <w:jc w:val="center"/>
                      </w:pPr>
                      <w:r w:rsidRPr="00A14A4A">
                        <w:t>NOTE: please do not dispense any other items from the GP10 so that the full GP10 can be returned to the patient</w:t>
                      </w:r>
                    </w:p>
                  </w:txbxContent>
                </v:textbox>
              </v:roundrect>
            </w:pict>
          </mc:Fallback>
        </mc:AlternateContent>
      </w:r>
    </w:p>
    <w:p w:rsidR="00BF6298" w:rsidRPr="00AC7441" w:rsidRDefault="00D06200" w:rsidP="00AC7441">
      <w:pPr>
        <w:tabs>
          <w:tab w:val="left" w:pos="558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2825115</wp:posOffset>
                </wp:positionH>
                <wp:positionV relativeFrom="paragraph">
                  <wp:posOffset>480695</wp:posOffset>
                </wp:positionV>
                <wp:extent cx="419100" cy="292100"/>
                <wp:effectExtent l="38100" t="0" r="19050" b="50800"/>
                <wp:wrapNone/>
                <wp:docPr id="18" name="Straight Arrow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19100" cy="2921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7B888" id="Straight Arrow Connector 18" o:spid="_x0000_s1026" type="#_x0000_t32" style="position:absolute;margin-left:222.45pt;margin-top:37.85pt;width:33pt;height:23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" strokecolor="black [3213]" strokeweight=".5pt">
                <v:stroke endarrow="block" joinstyle="miter"/>
              </v:shape>
            </w:pict>
          </mc:Fallback>
        </mc:AlternateContent>
      </w:r>
      <w:r w:rsidR="00C656EC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-660400</wp:posOffset>
                </wp:positionH>
                <wp:positionV relativeFrom="paragraph">
                  <wp:posOffset>3528695</wp:posOffset>
                </wp:positionV>
                <wp:extent cx="7061200" cy="1009650"/>
                <wp:effectExtent l="0" t="0" r="25400" b="19050"/>
                <wp:wrapNone/>
                <wp:docPr id="16" name="Rounded 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061200" cy="10096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14A4A" w:rsidRDefault="00A14A4A" w:rsidP="00A14A4A">
                            <w:pPr>
                              <w:spacing w:after="0" w:line="240" w:lineRule="auto"/>
                            </w:pPr>
                            <w:r w:rsidRPr="00A14A4A">
                              <w:rPr>
                                <w:b/>
                              </w:rPr>
                              <w:t xml:space="preserve">PLEASE NOTE: </w:t>
                            </w:r>
                            <w:r w:rsidRPr="00A14A4A">
                              <w:t>It is not</w:t>
                            </w:r>
                            <w:r w:rsidRPr="00A14A4A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t xml:space="preserve">appropriate to </w:t>
                            </w:r>
                            <w:r w:rsidRPr="00EA2E22">
                              <w:rPr>
                                <w:b/>
                              </w:rPr>
                              <w:t>routinely</w:t>
                            </w:r>
                            <w:r>
                              <w:t xml:space="preserve"> change a prescription for a part 7 generic drug to an equivalent non part 7 brand unless advised to do so by the NHS board. The pharmacist must contact the GP to change one drug for another e.g</w:t>
                            </w:r>
                            <w:r w:rsidR="00A65B7E">
                              <w:t>.</w:t>
                            </w:r>
                            <w:r>
                              <w:t xml:space="preserve"> one beta- blocker to another and the GP would need to update the patient record accordingly. Some medication with a narrow therapeutic range or significant differences in bio availability may require specialist input.</w:t>
                            </w:r>
                            <w:r w:rsidR="001E26E0">
                              <w:t xml:space="preserve">                                                                                                      </w:t>
                            </w:r>
                            <w:r w:rsidR="0072040F">
                              <w:t xml:space="preserve">       </w:t>
                            </w:r>
                            <w:r w:rsidR="00340BBE">
                              <w:t xml:space="preserve">                  October 2023</w:t>
                            </w:r>
                          </w:p>
                          <w:p w:rsidR="00A14A4A" w:rsidRPr="00A14A4A" w:rsidRDefault="00A14A4A" w:rsidP="00A14A4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</w:rPr>
                            </w:pPr>
                            <w:r w:rsidRPr="00A14A4A">
                              <w:rPr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6" o:spid="_x0000_s1037" style="position:absolute;margin-left:-52pt;margin-top:277.85pt;width:556pt;height:79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A14A4A" w:rsidRDefault="00A14A4A" w:rsidP="00A14A4A">
                      <w:pPr>
                        <w:spacing w:after="0" w:line="240" w:lineRule="auto"/>
                      </w:pPr>
                      <w:r w:rsidRPr="00A14A4A">
                        <w:rPr>
                          <w:b/>
                        </w:rPr>
                        <w:t xml:space="preserve">PLEASE NOTE: </w:t>
                      </w:r>
                      <w:r w:rsidRPr="00A14A4A">
                        <w:t>It is not</w:t>
                      </w:r>
                      <w:r w:rsidRPr="00A14A4A">
                        <w:rPr>
                          <w:b/>
                        </w:rPr>
                        <w:t xml:space="preserve"> </w:t>
                      </w:r>
                      <w:r>
                        <w:t xml:space="preserve">appropriate to </w:t>
                      </w:r>
                      <w:r w:rsidRPr="00EA2E22">
                        <w:rPr>
                          <w:b/>
                        </w:rPr>
                        <w:t>routinely</w:t>
                      </w:r>
                      <w:r>
                        <w:t xml:space="preserve"> change a prescription for a part 7 generic drug to an equivalent non part 7 brand unless advised to do so by the NHS board. The pharmacist must contact the GP to change one drug for another e.g</w:t>
                      </w:r>
                      <w:r w:rsidR="00A65B7E">
                        <w:t>.</w:t>
                      </w:r>
                      <w:r>
                        <w:t xml:space="preserve"> one beta- blocker to another and the GP would need to update the patient record accordingly. Some medication with a narrow therapeutic range or significant differences in bio availability may require specialist input.</w:t>
                      </w:r>
                      <w:r w:rsidR="001E26E0">
                        <w:t xml:space="preserve">                                                                                                      </w:t>
                      </w:r>
                      <w:r w:rsidR="0072040F">
                        <w:t xml:space="preserve">       </w:t>
                      </w:r>
                      <w:r w:rsidR="00340BBE">
                        <w:t xml:space="preserve">                  October 2023</w:t>
                      </w:r>
                    </w:p>
                    <w:p w:rsidR="00A14A4A" w:rsidRPr="00A14A4A" w:rsidRDefault="00A14A4A" w:rsidP="00A14A4A">
                      <w:pPr>
                        <w:spacing w:after="0" w:line="240" w:lineRule="auto"/>
                        <w:jc w:val="center"/>
                        <w:rPr>
                          <w:b/>
                        </w:rPr>
                      </w:pPr>
                      <w:r w:rsidRPr="00A14A4A">
                        <w:rPr>
                          <w:b/>
                        </w:rPr>
                        <w:t xml:space="preserve"> </w:t>
                      </w:r>
                    </w:p>
                  </w:txbxContent>
                </v:textbox>
              </v:roundrect>
            </w:pict>
          </mc:Fallback>
        </mc:AlternateContent>
      </w:r>
      <w:r w:rsidR="00371687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5327650</wp:posOffset>
                </wp:positionH>
                <wp:positionV relativeFrom="paragraph">
                  <wp:posOffset>2138998</wp:posOffset>
                </wp:positionV>
                <wp:extent cx="209550" cy="369887"/>
                <wp:effectExtent l="38100" t="0" r="19050" b="49530"/>
                <wp:wrapNone/>
                <wp:docPr id="37" name="Straight Arrow Connector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369887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B08B61" id="Straight Arrow Connector 37" o:spid="_x0000_s1026" type="#_x0000_t32" style="position:absolute;margin-left:419.5pt;margin-top:168.45pt;width:16.5pt;height:29.1pt;flip:x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371687"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92032" behindDoc="0" locked="0" layoutInCell="0" allowOverlap="1">
                <wp:simplePos x="0" y="0"/>
                <wp:positionH relativeFrom="margin">
                  <wp:posOffset>2331720</wp:posOffset>
                </wp:positionH>
                <wp:positionV relativeFrom="margin">
                  <wp:posOffset>6111875</wp:posOffset>
                </wp:positionV>
                <wp:extent cx="1381125" cy="2108200"/>
                <wp:effectExtent l="0" t="1587" r="26987" b="26988"/>
                <wp:wrapSquare wrapText="bothSides"/>
                <wp:docPr id="30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381125" cy="210820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85B4DF"/>
                        </a:solidFill>
                        <a:ln>
                          <a:solidFill>
                            <a:schemeClr val="accent1"/>
                          </a:solidFill>
                        </a:ln>
                        <a:extLst/>
                      </wps:spPr>
                      <wps:txbx>
                        <w:txbxContent>
                          <w:p w:rsidR="002169C6" w:rsidRPr="002169C6" w:rsidRDefault="002169C6" w:rsidP="002169C6">
                            <w:pP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2169C6"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color w:val="000000" w:themeColor="text1"/>
                              </w:rPr>
                              <w:t xml:space="preserve">Example 1. </w:t>
                            </w:r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color w:val="000000" w:themeColor="text1"/>
                              </w:rPr>
                              <w:t>Atorvastatin 40mg OOS you can give Atorvasta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color w:val="000000" w:themeColor="text1"/>
                              </w:rPr>
                              <w:t xml:space="preserve">tin 20mg using the PNC or PMR endorsement. No need to contact </w:t>
                            </w:r>
                            <w:r w:rsidR="006C2500"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color w:val="000000" w:themeColor="text1"/>
                              </w:rPr>
                              <w:t>p</w:t>
                            </w:r>
                            <w:r>
                              <w:rPr>
                                <w:rFonts w:ascii="Calibri" w:eastAsiaTheme="majorEastAsia" w:hAnsi="Calibri" w:cs="Calibri"/>
                                <w:b/>
                                <w:iCs/>
                                <w:color w:val="000000" w:themeColor="text1"/>
                              </w:rPr>
                              <w:t>ractice or seek new prescription.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AutoShape 2" o:spid="_x0000_s1038" style="position:absolute;margin-left:183.6pt;margin-top:481.25pt;width:108.75pt;height:166pt;rotation:90;z-index:251692032;visibility:visible;mso-wrap-style:square;mso-width-percent:0;mso-height-percent:0;mso-wrap-distance-left:10.8pt;mso-wrap-distance-top:7.2pt;mso-wrap-distance-right:10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" o:allowincell="f" fillcolor="#85b4df" strokecolor="#5b9bd5 [3204]">
                <v:textbox>
                  <w:txbxContent>
                    <w:p w:rsidR="002169C6" w:rsidRPr="002169C6" w:rsidRDefault="002169C6" w:rsidP="002169C6">
                      <w:pPr>
                        <w:rPr>
                          <w:rFonts w:ascii="Calibri" w:eastAsiaTheme="majorEastAsia" w:hAnsi="Calibri" w:cs="Calibri"/>
                          <w:b/>
                          <w:iCs/>
                          <w:color w:val="000000" w:themeColor="text1"/>
                        </w:rPr>
                      </w:pPr>
                      <w:r w:rsidRPr="002169C6">
                        <w:rPr>
                          <w:rFonts w:ascii="Calibri" w:eastAsiaTheme="majorEastAsia" w:hAnsi="Calibri" w:cs="Calibri"/>
                          <w:b/>
                          <w:iCs/>
                          <w:color w:val="000000" w:themeColor="text1"/>
                        </w:rPr>
                        <w:t xml:space="preserve">Example 1. </w:t>
                      </w:r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color w:val="000000" w:themeColor="text1"/>
                        </w:rPr>
                        <w:t>Atorvastatin 40mg OOS you can give Atorvasta</w:t>
                      </w:r>
                      <w:bookmarkStart w:id="1" w:name="_GoBack"/>
                      <w:bookmarkEnd w:id="1"/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color w:val="000000" w:themeColor="text1"/>
                        </w:rPr>
                        <w:t xml:space="preserve">tin 20mg using the PNC or PMR endorsement. No need to contact </w:t>
                      </w:r>
                      <w:r w:rsidR="006C2500">
                        <w:rPr>
                          <w:rFonts w:ascii="Calibri" w:eastAsiaTheme="majorEastAsia" w:hAnsi="Calibri" w:cs="Calibri"/>
                          <w:b/>
                          <w:iCs/>
                          <w:color w:val="000000" w:themeColor="text1"/>
                        </w:rPr>
                        <w:t>p</w:t>
                      </w:r>
                      <w:r>
                        <w:rPr>
                          <w:rFonts w:ascii="Calibri" w:eastAsiaTheme="majorEastAsia" w:hAnsi="Calibri" w:cs="Calibri"/>
                          <w:b/>
                          <w:iCs/>
                          <w:color w:val="000000" w:themeColor="text1"/>
                        </w:rPr>
                        <w:t>ractice or seek new prescription.</w:t>
                      </w:r>
                    </w:p>
                  </w:txbxContent>
                </v:textbox>
                <w10:wrap type="square" anchorx="margin" anchory="margin"/>
              </v:roundrect>
            </w:pict>
          </mc:Fallback>
        </mc:AlternateContent>
      </w:r>
      <w:r w:rsidR="006C2500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1064" behindDoc="0" locked="0" layoutInCell="1" allowOverlap="1">
                <wp:simplePos x="0" y="0"/>
                <wp:positionH relativeFrom="column">
                  <wp:posOffset>3302000</wp:posOffset>
                </wp:positionH>
                <wp:positionV relativeFrom="paragraph">
                  <wp:posOffset>2083436</wp:posOffset>
                </wp:positionV>
                <wp:extent cx="45719" cy="431800"/>
                <wp:effectExtent l="38100" t="0" r="50165" b="63500"/>
                <wp:wrapNone/>
                <wp:docPr id="30" name="Straight Arrow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5719" cy="4318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AACC" id="Straight Arrow Connector 30" o:spid="_x0000_s1026" type="#_x0000_t32" style="position:absolute;margin-left:260pt;margin-top:164.05pt;width:3.6pt;height:34pt;z-index:251651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" strokecolor="windowText" strokeweight=".5pt">
                <v:stroke endarrow="block" joinstyle="miter"/>
                <o:lock v:ext="edit" shapetype="f"/>
              </v:shape>
            </w:pict>
          </mc:Fallback>
        </mc:AlternateContent>
      </w:r>
      <w:r w:rsidR="006C2500">
        <w:rPr>
          <w:noProof/>
          <w:lang w:eastAsia="en-GB"/>
        </w:rPr>
        <mc:AlternateContent>
          <mc:Choice Requires="wps">
            <w:drawing>
              <wp:anchor distT="91440" distB="91440" distL="137160" distR="137160" simplePos="0" relativeHeight="251694080" behindDoc="0" locked="0" layoutInCell="0" allowOverlap="1">
                <wp:simplePos x="0" y="0"/>
                <wp:positionH relativeFrom="page">
                  <wp:posOffset>5571490</wp:posOffset>
                </wp:positionH>
                <wp:positionV relativeFrom="margin">
                  <wp:posOffset>6101080</wp:posOffset>
                </wp:positionV>
                <wp:extent cx="1420495" cy="2090420"/>
                <wp:effectExtent l="7938" t="0" r="16192" b="16193"/>
                <wp:wrapSquare wrapText="bothSides"/>
                <wp:docPr id="3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420495" cy="2090420"/>
                        </a:xfrm>
                        <a:prstGeom prst="roundRect">
                          <a:avLst>
                            <a:gd name="adj" fmla="val 13032"/>
                          </a:avLst>
                        </a:prstGeom>
                        <a:solidFill>
                          <a:srgbClr val="85B4DF"/>
                        </a:solidFill>
                        <a:ln>
                          <a:solidFill>
                            <a:srgbClr val="0070C0"/>
                          </a:solidFill>
                        </a:ln>
                        <a:extLst/>
                      </wps:spPr>
                      <wps:txbx>
                        <w:txbxContent>
                          <w:p w:rsidR="002169C6" w:rsidRPr="002169C6" w:rsidRDefault="002169C6">
                            <w:pPr>
                              <w:jc w:val="center"/>
                              <w:rPr>
                                <w:rFonts w:eastAsiaTheme="majorEastAsia" w:cstheme="minorHAnsi"/>
                                <w:b/>
                                <w:iCs/>
                                <w:color w:val="000000" w:themeColor="text1"/>
                              </w:rPr>
                            </w:pPr>
                            <w:r w:rsidRPr="002169C6">
                              <w:rPr>
                                <w:rFonts w:eastAsiaTheme="majorEastAsia" w:cstheme="minorHAnsi"/>
                                <w:b/>
                                <w:iCs/>
                                <w:color w:val="000000" w:themeColor="text1"/>
                              </w:rPr>
                              <w:t>Example 2.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color w:val="000000" w:themeColor="text1"/>
                              </w:rPr>
                              <w:t xml:space="preserve"> Eumovate OOS alternative option Betnov</w:t>
                            </w:r>
                            <w:r w:rsidR="006C2500">
                              <w:rPr>
                                <w:rFonts w:eastAsiaTheme="majorEastAsia" w:cstheme="minorHAnsi"/>
                                <w:b/>
                                <w:iCs/>
                                <w:color w:val="000000" w:themeColor="text1"/>
                              </w:rPr>
                              <w:t>a</w:t>
                            </w:r>
                            <w:r>
                              <w:rPr>
                                <w:rFonts w:eastAsiaTheme="majorEastAsia" w:cstheme="minorHAnsi"/>
                                <w:b/>
                                <w:iCs/>
                                <w:color w:val="000000" w:themeColor="text1"/>
                              </w:rPr>
                              <w:t>te RD</w:t>
                            </w:r>
                            <w:r w:rsidR="006C2500">
                              <w:rPr>
                                <w:rFonts w:eastAsiaTheme="majorEastAsia" w:cstheme="minorHAnsi"/>
                                <w:b/>
                                <w:iCs/>
                                <w:color w:val="000000" w:themeColor="text1"/>
                              </w:rPr>
                              <w:t>. Seek agreement with practice – use PC endorsement. No need for new prescription</w:t>
                            </w:r>
                            <w:r w:rsidR="00A779B7">
                              <w:rPr>
                                <w:rFonts w:eastAsiaTheme="majorEastAsia" w:cstheme="minorHAnsi"/>
                                <w:b/>
                                <w:iCs/>
                                <w:color w:val="000000" w:themeColor="text1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39" style="position:absolute;margin-left:438.7pt;margin-top:480.4pt;width:111.85pt;height:164.6pt;rotation:90;z-index:251694080;visibility:visible;mso-wrap-style:square;mso-width-percent:0;mso-height-percent:0;mso-wrap-distance-left:10.8pt;mso-wrap-distance-top:7.2pt;mso-wrap-distance-right:10.8pt;mso-wrap-distance-bottom:7.2pt;mso-position-horizontal:absolute;mso-position-horizontal-relative:page;mso-position-vertical:absolute;mso-position-vertical-relative:margin;mso-width-percent:0;mso-height-percent:0;mso-width-relative:margin;mso-height-relative:margin;v-text-anchor:middle" arcsize="854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" o:allowincell="f" fillcolor="#85b4df" strokecolor="#0070c0">
                <v:textbox>
                  <w:txbxContent>
                    <w:p w:rsidR="002169C6" w:rsidRPr="002169C6" w:rsidRDefault="002169C6">
                      <w:pPr>
                        <w:jc w:val="center"/>
                        <w:rPr>
                          <w:rFonts w:eastAsiaTheme="majorEastAsia" w:cstheme="minorHAnsi"/>
                          <w:b/>
                          <w:iCs/>
                          <w:color w:val="000000" w:themeColor="text1"/>
                        </w:rPr>
                      </w:pPr>
                      <w:r w:rsidRPr="002169C6">
                        <w:rPr>
                          <w:rFonts w:eastAsiaTheme="majorEastAsia" w:cstheme="minorHAnsi"/>
                          <w:b/>
                          <w:iCs/>
                          <w:color w:val="000000" w:themeColor="text1"/>
                        </w:rPr>
                        <w:t>Example 2.</w:t>
                      </w:r>
                      <w:r>
                        <w:rPr>
                          <w:rFonts w:eastAsiaTheme="majorEastAsia" w:cstheme="minorHAnsi"/>
                          <w:b/>
                          <w:iCs/>
                          <w:color w:val="000000" w:themeColor="text1"/>
                        </w:rPr>
                        <w:t xml:space="preserve"> Eumovate OOS alternative option Betnov</w:t>
                      </w:r>
                      <w:r w:rsidR="006C2500">
                        <w:rPr>
                          <w:rFonts w:eastAsiaTheme="majorEastAsia" w:cstheme="minorHAnsi"/>
                          <w:b/>
                          <w:iCs/>
                          <w:color w:val="000000" w:themeColor="text1"/>
                        </w:rPr>
                        <w:t>a</w:t>
                      </w:r>
                      <w:r>
                        <w:rPr>
                          <w:rFonts w:eastAsiaTheme="majorEastAsia" w:cstheme="minorHAnsi"/>
                          <w:b/>
                          <w:iCs/>
                          <w:color w:val="000000" w:themeColor="text1"/>
                        </w:rPr>
                        <w:t>te RD</w:t>
                      </w:r>
                      <w:r w:rsidR="006C2500">
                        <w:rPr>
                          <w:rFonts w:eastAsiaTheme="majorEastAsia" w:cstheme="minorHAnsi"/>
                          <w:b/>
                          <w:iCs/>
                          <w:color w:val="000000" w:themeColor="text1"/>
                        </w:rPr>
                        <w:t>. Seek agreement with practice – use PC endorsement. No need for new prescription</w:t>
                      </w:r>
                      <w:r w:rsidR="00A779B7">
                        <w:rPr>
                          <w:rFonts w:eastAsiaTheme="majorEastAsia" w:cstheme="minorHAnsi"/>
                          <w:b/>
                          <w:iCs/>
                          <w:color w:val="000000" w:themeColor="text1"/>
                        </w:rPr>
                        <w:t>.</w:t>
                      </w:r>
                    </w:p>
                  </w:txbxContent>
                </v:textbox>
                <w10:wrap type="square" anchorx="page" anchory="margin"/>
              </v:roundrect>
            </w:pict>
          </mc:Fallback>
        </mc:AlternateContent>
      </w:r>
      <w:r w:rsidR="006C2500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5511800</wp:posOffset>
                </wp:positionH>
                <wp:positionV relativeFrom="paragraph">
                  <wp:posOffset>534035</wp:posOffset>
                </wp:positionV>
                <wp:extent cx="38100" cy="196850"/>
                <wp:effectExtent l="38100" t="0" r="57150" b="50800"/>
                <wp:wrapNone/>
                <wp:docPr id="35" name="Straight Arrow Connector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00" cy="1968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B1A123" id="Straight Arrow Connector 35" o:spid="_x0000_s1026" type="#_x0000_t32" style="position:absolute;margin-left:434pt;margin-top:42.05pt;width:3pt;height:15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" strokecolor="black [3213]" strokeweight=".5pt">
                <v:stroke endarrow="block" joinstyle="miter"/>
              </v:shape>
            </w:pict>
          </mc:Fallback>
        </mc:AlternateContent>
      </w:r>
      <w:r w:rsidR="006C2500">
        <w:rPr>
          <w:b/>
          <w:noProof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2901950</wp:posOffset>
                </wp:positionH>
                <wp:positionV relativeFrom="paragraph">
                  <wp:posOffset>2527935</wp:posOffset>
                </wp:positionV>
                <wp:extent cx="3162300" cy="704850"/>
                <wp:effectExtent l="0" t="0" r="19050" b="19050"/>
                <wp:wrapNone/>
                <wp:docPr id="10" name="Rounded 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162300" cy="70485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rgbClr val="5B9BD5">
                                <a:lumMod val="110000"/>
                                <a:satMod val="105000"/>
                                <a:tint val="67000"/>
                              </a:srgbClr>
                            </a:gs>
                            <a:gs pos="50000">
                              <a:srgbClr val="5B9BD5">
                                <a:lumMod val="105000"/>
                                <a:satMod val="103000"/>
                                <a:tint val="73000"/>
                              </a:srgbClr>
                            </a:gs>
                            <a:gs pos="100000">
                              <a:srgbClr val="5B9BD5">
                                <a:lumMod val="105000"/>
                                <a:satMod val="109000"/>
                                <a:tint val="81000"/>
                              </a:srgb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54ACD" w:rsidRPr="00754ACD" w:rsidRDefault="006C2500" w:rsidP="00754ACD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b/>
                              </w:rPr>
                              <w:t>I</w:t>
                            </w:r>
                            <w:r w:rsidR="00754ACD">
                              <w:rPr>
                                <w:b/>
                              </w:rPr>
                              <w:t xml:space="preserve">nform </w:t>
                            </w:r>
                            <w:r>
                              <w:rPr>
                                <w:b/>
                              </w:rPr>
                              <w:t xml:space="preserve">practice </w:t>
                            </w:r>
                            <w:r w:rsidR="00754ACD">
                              <w:rPr>
                                <w:b/>
                              </w:rPr>
                              <w:t>of unavailability; date expe</w:t>
                            </w:r>
                            <w:r w:rsidR="00A65B7E">
                              <w:rPr>
                                <w:b/>
                              </w:rPr>
                              <w:t xml:space="preserve">cted back (if applicable) </w:t>
                            </w:r>
                            <w:r w:rsidR="00371687">
                              <w:rPr>
                                <w:b/>
                              </w:rPr>
                              <w:t>make appropriate local agreements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ounded Rectangle 10" o:spid="_x0000_s1040" style="position:absolute;margin-left:228.5pt;margin-top:199.05pt;width:249pt;height:5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" fillcolor="#b1cbe9" strokecolor="#5b9bd5" strokeweight=".5pt">
                <v:fill color2="#92b9e4" rotate="t" colors="0 #b1cbe9;.5 #a3c1e5;1 #92b9e4" focus="100%" type="gradient">
                  <o:fill v:ext="view" type="gradientUnscaled"/>
                </v:fill>
                <v:stroke joinstyle="miter"/>
                <v:path arrowok="t"/>
                <v:textbox>
                  <w:txbxContent>
                    <w:p w:rsidR="00754ACD" w:rsidRPr="00754ACD" w:rsidRDefault="006C2500" w:rsidP="00754ACD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b/>
                        </w:rPr>
                        <w:t>I</w:t>
                      </w:r>
                      <w:r w:rsidR="00754ACD">
                        <w:rPr>
                          <w:b/>
                        </w:rPr>
                        <w:t xml:space="preserve">nform </w:t>
                      </w:r>
                      <w:r>
                        <w:rPr>
                          <w:b/>
                        </w:rPr>
                        <w:t xml:space="preserve">practice </w:t>
                      </w:r>
                      <w:r w:rsidR="00754ACD">
                        <w:rPr>
                          <w:b/>
                        </w:rPr>
                        <w:t>of unavailability; date expe</w:t>
                      </w:r>
                      <w:r w:rsidR="00A65B7E">
                        <w:rPr>
                          <w:b/>
                        </w:rPr>
                        <w:t xml:space="preserve">cted back (if applicable) </w:t>
                      </w:r>
                      <w:r w:rsidR="00371687">
                        <w:rPr>
                          <w:b/>
                        </w:rPr>
                        <w:t>make appropriate local agreements</w:t>
                      </w:r>
                    </w:p>
                  </w:txbxContent>
                </v:textbox>
              </v:roundrect>
            </w:pict>
          </mc:Fallback>
        </mc:AlternateContent>
      </w:r>
      <w:r w:rsidR="00AC7441">
        <w:tab/>
      </w:r>
    </w:p>
    <w:sectPr w:rsidR="00BF6298" w:rsidRPr="00AC7441" w:rsidSect="00754ACD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0C4A" w:rsidRDefault="00BB0C4A" w:rsidP="00A65B7E">
      <w:pPr>
        <w:spacing w:after="0" w:line="240" w:lineRule="auto"/>
      </w:pPr>
      <w:r>
        <w:separator/>
      </w:r>
    </w:p>
  </w:endnote>
  <w:endnote w:type="continuationSeparator" w:id="0">
    <w:p w:rsidR="00BB0C4A" w:rsidRDefault="00BB0C4A" w:rsidP="00A65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0C4A" w:rsidRDefault="00BB0C4A" w:rsidP="00A65B7E">
      <w:pPr>
        <w:spacing w:after="0" w:line="240" w:lineRule="auto"/>
      </w:pPr>
      <w:r>
        <w:separator/>
      </w:r>
    </w:p>
  </w:footnote>
  <w:footnote w:type="continuationSeparator" w:id="0">
    <w:p w:rsidR="00BB0C4A" w:rsidRDefault="00BB0C4A" w:rsidP="00A65B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1B6076"/>
    <w:multiLevelType w:val="hybridMultilevel"/>
    <w:tmpl w:val="EA30B96A"/>
    <w:lvl w:ilvl="0" w:tplc="36C47048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A566C9"/>
    <w:multiLevelType w:val="hybridMultilevel"/>
    <w:tmpl w:val="EFF073B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D66AAA"/>
    <w:multiLevelType w:val="hybridMultilevel"/>
    <w:tmpl w:val="B57863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298"/>
    <w:rsid w:val="000009CB"/>
    <w:rsid w:val="000F762C"/>
    <w:rsid w:val="001E26E0"/>
    <w:rsid w:val="002169C6"/>
    <w:rsid w:val="002C34F4"/>
    <w:rsid w:val="00340BBE"/>
    <w:rsid w:val="00371687"/>
    <w:rsid w:val="00500C82"/>
    <w:rsid w:val="005723D9"/>
    <w:rsid w:val="005E07B3"/>
    <w:rsid w:val="0066331C"/>
    <w:rsid w:val="00697B33"/>
    <w:rsid w:val="006C2500"/>
    <w:rsid w:val="0072040F"/>
    <w:rsid w:val="00754ACD"/>
    <w:rsid w:val="008957A7"/>
    <w:rsid w:val="00930FA6"/>
    <w:rsid w:val="00953EB0"/>
    <w:rsid w:val="00A14A4A"/>
    <w:rsid w:val="00A46568"/>
    <w:rsid w:val="00A65B7E"/>
    <w:rsid w:val="00A779B7"/>
    <w:rsid w:val="00AC7441"/>
    <w:rsid w:val="00B05660"/>
    <w:rsid w:val="00B4252D"/>
    <w:rsid w:val="00BB0C4A"/>
    <w:rsid w:val="00BF6298"/>
    <w:rsid w:val="00C656EC"/>
    <w:rsid w:val="00D06200"/>
    <w:rsid w:val="00D21F05"/>
    <w:rsid w:val="00E30876"/>
    <w:rsid w:val="00EA2E22"/>
    <w:rsid w:val="00ED5408"/>
    <w:rsid w:val="00EF5494"/>
    <w:rsid w:val="00F06475"/>
    <w:rsid w:val="00FB6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7"/>
    <o:shapelayout v:ext="edit">
      <o:idmap v:ext="edit" data="1"/>
    </o:shapelayout>
  </w:shapeDefaults>
  <w:decimalSymbol w:val="."/>
  <w:listSeparator w:val=","/>
  <w15:docId w15:val="{CCEBF5AE-1475-4F74-B28C-FFE949451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6298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65B7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65B7E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65B7E"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A65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65B7E"/>
  </w:style>
  <w:style w:type="paragraph" w:styleId="Footer">
    <w:name w:val="footer"/>
    <w:basedOn w:val="Normal"/>
    <w:link w:val="FooterChar"/>
    <w:uiPriority w:val="99"/>
    <w:unhideWhenUsed/>
    <w:rsid w:val="00A65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5B7E"/>
  </w:style>
  <w:style w:type="paragraph" w:styleId="BalloonText">
    <w:name w:val="Balloon Text"/>
    <w:basedOn w:val="Normal"/>
    <w:link w:val="BalloonTextChar"/>
    <w:uiPriority w:val="99"/>
    <w:semiHidden/>
    <w:unhideWhenUsed/>
    <w:rsid w:val="00A65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B7E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2169C6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169C6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1C7277-BE80-4FE4-8BD9-EEB06B052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NHSAA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Warner, Danielle</dc:creator>
  <cp:lastModifiedBy>Kirstie Church (AA Pharmacy)</cp:lastModifiedBy>
  <cp:revision>9</cp:revision>
  <dcterms:created xsi:type="dcterms:W3CDTF">2023-10-03T11:51:00Z</dcterms:created>
  <dcterms:modified xsi:type="dcterms:W3CDTF">2023-10-26T11:18:00Z</dcterms:modified>
</cp:coreProperties>
</file>