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85A1" w14:textId="42C899CB" w:rsidR="00DD5B06" w:rsidRDefault="008D0A4B" w:rsidP="00193FEE">
      <w:hyperlink r:id="rId9" w:anchor="Mapofactivevaccinationclinics" w:history="1">
        <w:r w:rsidR="00193FEE" w:rsidRPr="00193FEE">
          <w:rPr>
            <w:rStyle w:val="Hyperlink"/>
          </w:rPr>
          <w:t>Coronavirus (COVID-19) and flu vaccinations | NHS Highland (scot.nhs.uk)</w:t>
        </w:r>
      </w:hyperlink>
    </w:p>
    <w:p w14:paraId="566B3640" w14:textId="77777777" w:rsidR="00193FEE" w:rsidRPr="00193FEE" w:rsidRDefault="00193FEE" w:rsidP="00193FEE"/>
    <w:sectPr w:rsidR="00193FEE" w:rsidRPr="00193FE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362B" w14:textId="77777777" w:rsidR="000D2216" w:rsidRDefault="000D2216" w:rsidP="00193FEE">
      <w:pPr>
        <w:spacing w:after="0" w:line="240" w:lineRule="auto"/>
      </w:pPr>
      <w:r>
        <w:separator/>
      </w:r>
    </w:p>
  </w:endnote>
  <w:endnote w:type="continuationSeparator" w:id="0">
    <w:p w14:paraId="121F2DE0" w14:textId="77777777" w:rsidR="000D2216" w:rsidRDefault="000D2216" w:rsidP="0019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A852" w14:textId="77777777" w:rsidR="000D2216" w:rsidRDefault="000D2216" w:rsidP="00193FEE">
      <w:pPr>
        <w:spacing w:after="0" w:line="240" w:lineRule="auto"/>
      </w:pPr>
      <w:r>
        <w:separator/>
      </w:r>
    </w:p>
  </w:footnote>
  <w:footnote w:type="continuationSeparator" w:id="0">
    <w:p w14:paraId="4BA8EE8F" w14:textId="77777777" w:rsidR="000D2216" w:rsidRDefault="000D2216" w:rsidP="0019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4336" w14:textId="0BFE2F59" w:rsidR="00193FEE" w:rsidRPr="00193FEE" w:rsidRDefault="00193FEE" w:rsidP="00193FEE">
    <w:pPr>
      <w:pStyle w:val="Header"/>
      <w:jc w:val="center"/>
      <w:rPr>
        <w:b/>
        <w:bCs/>
        <w:sz w:val="32"/>
        <w:szCs w:val="32"/>
      </w:rPr>
    </w:pPr>
    <w:r w:rsidRPr="00193FEE">
      <w:rPr>
        <w:b/>
        <w:bCs/>
        <w:sz w:val="32"/>
        <w:szCs w:val="32"/>
      </w:rPr>
      <w:t>Active map of the local flu/covid vaccination clinics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EE"/>
    <w:rsid w:val="000D2216"/>
    <w:rsid w:val="000E3703"/>
    <w:rsid w:val="00193FEE"/>
    <w:rsid w:val="00801561"/>
    <w:rsid w:val="008D0A4B"/>
    <w:rsid w:val="00C66C30"/>
    <w:rsid w:val="00D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3A54"/>
  <w15:chartTrackingRefBased/>
  <w15:docId w15:val="{20691218-5DE0-4054-861E-FA36C64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F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3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FEE"/>
  </w:style>
  <w:style w:type="paragraph" w:styleId="Footer">
    <w:name w:val="footer"/>
    <w:basedOn w:val="Normal"/>
    <w:link w:val="FooterChar"/>
    <w:uiPriority w:val="99"/>
    <w:unhideWhenUsed/>
    <w:rsid w:val="00193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hshighland.scot.nhs.uk/health-and-wellbeing/immunisation-and-vaccines/coronavirus-covid-19-and-flu-vaccin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5f_x0020_Ordering xmlns="a93511e7-e60f-4dea-a471-bd53f856be5c" xsi:nil="true"/>
    <Document_x0020_Date xmlns="a93511e7-e60f-4dea-a471-bd53f856be5c">2023-11-01T00:00:00+00:00</Document_x0020_Date>
    <PublishingExpirationDate xmlns="http://schemas.microsoft.com/sharepoint/v3" xsi:nil="true"/>
    <PublishingStartDate xmlns="http://schemas.microsoft.com/sharepoint/v3" xsi:nil="true"/>
    <Document_x0020_Type xmlns="d7386fd9-c85d-4315-bcbb-0c9bc86d91e8">Unspecified</Document_x0020_Type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8DF236CEE994ABD3ECA1013C38448" ma:contentTypeVersion="14" ma:contentTypeDescription="Create a new document." ma:contentTypeScope="" ma:versionID="39724b413641fae47acae59bf314515e">
  <xsd:schema xmlns:xsd="http://www.w3.org/2001/XMLSchema" xmlns:xs="http://www.w3.org/2001/XMLSchema" xmlns:p="http://schemas.microsoft.com/office/2006/metadata/properties" xmlns:ns1="http://schemas.microsoft.com/sharepoint/v3" xmlns:ns2="a93511e7-e60f-4dea-a471-bd53f856be5c" xmlns:ns3="d7386fd9-c85d-4315-bcbb-0c9bc86d91e8" targetNamespace="http://schemas.microsoft.com/office/2006/metadata/properties" ma:root="true" ma:fieldsID="ab13e1e51dd6cf93f6ee124adc9e48e7" ns1:_="" ns2:_="" ns3:_="">
    <xsd:import namespace="http://schemas.microsoft.com/sharepoint/v3"/>
    <xsd:import namespace="a93511e7-e60f-4dea-a471-bd53f856be5c"/>
    <xsd:import namespace="d7386fd9-c85d-4315-bcbb-0c9bc86d91e8"/>
    <xsd:element name="properties">
      <xsd:complexType>
        <xsd:sequence>
          <xsd:element name="documentManagement">
            <xsd:complexType>
              <xsd:all>
                <xsd:element ref="ns2:Document_x0020_Date"/>
                <xsd:element ref="ns3:Document_x0020_Type" minOccurs="0"/>
                <xsd:element ref="ns2:Item_x005f_x0020_Ordering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11e7-e60f-4dea-a471-bd53f856be5c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ma:displayName="Document Date" ma:default="[today]" ma:format="DateOnly" ma:internalName="Document_x0020_Date" ma:readOnly="false">
      <xsd:simpleType>
        <xsd:restriction base="dms:DateTime"/>
      </xsd:simpleType>
    </xsd:element>
    <xsd:element name="Item_x005f_x0020_Ordering" ma:index="4" nillable="true" ma:displayName="Item Order" ma:description="Used to order the display of items in lists." ma:format="Dropdown" ma:internalName="Item_x0020_Ordering" ma:readOnly="false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6fd9-c85d-4315-bcbb-0c9bc86d91e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Document Type" ma:default="Unspecified" ma:format="Dropdown" ma:internalName="Document_x0020_Type" ma:readOnly="false">
      <xsd:simpleType>
        <xsd:restriction base="dms:Choice">
          <xsd:enumeration value="Unspecified"/>
          <xsd:enumeration value="Advert"/>
          <xsd:enumeration value="Alert"/>
          <xsd:enumeration value="Announcement"/>
          <xsd:enumeration value="Annual Report"/>
          <xsd:enumeration value="Annual Review"/>
          <xsd:enumeration value="Board Paper"/>
          <xsd:enumeration value="Bid"/>
          <xsd:enumeration value="Communication"/>
          <xsd:enumeration value="Contract"/>
          <xsd:enumeration value="Clinical Document"/>
          <xsd:enumeration value="CV"/>
          <xsd:enumeration value="e-Book"/>
          <xsd:enumeration value="Fact Sheet"/>
          <xsd:enumeration value="Get WISE Briefing Paper"/>
          <xsd:enumeration value="Guidelines"/>
          <xsd:enumeration value="Information Paper"/>
          <xsd:enumeration value="In Touch (newsletter)"/>
          <xsd:enumeration value="Job Specification"/>
          <xsd:enumeration value="Journal Article"/>
          <xsd:enumeration value="Manual"/>
          <xsd:enumeration value="Medical Research"/>
          <xsd:enumeration value="Message"/>
          <xsd:enumeration value="Minutes"/>
          <xsd:enumeration value="News"/>
          <xsd:enumeration value="Newsletter"/>
          <xsd:enumeration value="Notes"/>
          <xsd:enumeration value="Plan"/>
          <xsd:enumeration value="Policy/Procedure"/>
          <xsd:enumeration value="Presentation"/>
          <xsd:enumeration value="Press Release"/>
          <xsd:enumeration value="Project Documentation"/>
          <xsd:enumeration value="Proposal"/>
          <xsd:enumeration value="Report"/>
          <xsd:enumeration value="Software"/>
          <xsd:enumeration value="Staff Briefing"/>
          <xsd:enumeration value="Staff Governance Documentation"/>
          <xsd:enumeration value="Strategy"/>
          <xsd:enumeration value="Summary"/>
          <xsd:enumeration value="Team Update (newsletter)"/>
          <xsd:enumeration value="Template"/>
          <xsd:enumeration value="Topical Issue"/>
          <xsd:enumeration value="Web P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650DB-1B8F-4242-96A7-C62FD129940E}">
  <ds:schemaRefs>
    <ds:schemaRef ds:uri="http://schemas.microsoft.com/office/2006/documentManagement/types"/>
    <ds:schemaRef ds:uri="http://purl.org/dc/elements/1.1/"/>
    <ds:schemaRef ds:uri="a93511e7-e60f-4dea-a471-bd53f856be5c"/>
    <ds:schemaRef ds:uri="http://purl.org/dc/terms/"/>
    <ds:schemaRef ds:uri="d7386fd9-c85d-4315-bcbb-0c9bc86d91e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C4FFA7-4936-4AC5-A3D2-EAA11D264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1FD6B-F856-46FB-8F24-32D7F9D48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3511e7-e60f-4dea-a471-bd53f856be5c"/>
    <ds:schemaRef ds:uri="d7386fd9-c85d-4315-bcbb-0c9bc86d9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Berry (NHS Highland)</dc:creator>
  <cp:keywords/>
  <dc:description/>
  <cp:lastModifiedBy>Nicola Berry (NHS Highland)</cp:lastModifiedBy>
  <cp:revision>2</cp:revision>
  <dcterms:created xsi:type="dcterms:W3CDTF">2023-11-02T12:41:00Z</dcterms:created>
  <dcterms:modified xsi:type="dcterms:W3CDTF">2023-11-02T12:41:00Z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0x01010037E8DF236CEE994ABD3ECA1013C38448</vt:lpwstr>
  </property>
</Properties>
</file>