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12014" w14:textId="4F65EA59" w:rsidR="00DD5B06" w:rsidRDefault="00CA1E1E">
      <w:hyperlink r:id="rId4" w:history="1">
        <w:r>
          <w:rPr>
            <w:rStyle w:val="Hyperlink"/>
            <w:rFonts w:ascii="Aptos" w:hAnsi="Aptos"/>
            <w:sz w:val="24"/>
            <w:szCs w:val="24"/>
          </w:rPr>
          <w:t>https://learn.nes.nhs.scot/1475/pharmacy/cpd-resources/nhs-scotland-smoking-cessation-service</w:t>
        </w:r>
      </w:hyperlink>
    </w:p>
    <w:sectPr w:rsidR="00DD5B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1E"/>
    <w:rsid w:val="00C66C30"/>
    <w:rsid w:val="00CA1E1E"/>
    <w:rsid w:val="00DD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6C67D"/>
  <w15:chartTrackingRefBased/>
  <w15:docId w15:val="{9F1E6F56-8E72-41CB-A9E4-533F2AB4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1E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1.safelinks.protection.outlook.com/?url=https%3A%2F%2Flearn.nes.nhs.scot%2F1475%2Fpharmacy%2Fcpd-resources%2Fnhs-scotland-smoking-cessation-service&amp;data=05%7C02%7Cnicola.berry2%40nhs.scot%7C683cc2dae6fc4051226d08dc020969ee%7C10efe0bda0304bca809cb5e6745e499a%7C0%7C0%7C638387486656371540%7CUnknown%7CTWFpbGZsb3d8eyJWIjoiMC4wLjAwMDAiLCJQIjoiV2luMzIiLCJBTiI6Ik1haWwiLCJXVCI6Mn0%3D%7C3000%7C%7C%7C&amp;sdata=rWrbYc751Yi7VnmJwzPfUCY3ot%2FpTes8GnJ5S%2BR3fns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Berry (NHS Highland)</dc:creator>
  <cp:keywords/>
  <dc:description/>
  <cp:lastModifiedBy>Nicola Berry (NHS Highland)</cp:lastModifiedBy>
  <cp:revision>1</cp:revision>
  <dcterms:created xsi:type="dcterms:W3CDTF">2023-12-22T08:43:00Z</dcterms:created>
  <dcterms:modified xsi:type="dcterms:W3CDTF">2023-12-22T08:44:00Z</dcterms:modified>
</cp:coreProperties>
</file>