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220A" w14:textId="77777777" w:rsidR="0023748F" w:rsidRPr="0023748F" w:rsidRDefault="0023748F">
      <w:pPr>
        <w:pStyle w:val="Standard"/>
        <w:rPr>
          <w:rFonts w:ascii="Arial" w:hAnsi="Arial" w:cs="Arial"/>
          <w:bCs/>
          <w:szCs w:val="32"/>
        </w:rPr>
      </w:pPr>
    </w:p>
    <w:p w14:paraId="5AC1138F" w14:textId="2ED28BA8" w:rsidR="003C436B" w:rsidRPr="0023748F" w:rsidRDefault="00CC3AAD">
      <w:pPr>
        <w:pStyle w:val="Standard"/>
        <w:rPr>
          <w:rFonts w:ascii="Arial" w:hAnsi="Arial" w:cs="Arial"/>
          <w:b/>
          <w:bCs/>
          <w:sz w:val="32"/>
          <w:szCs w:val="32"/>
          <w:u w:val="single"/>
        </w:rPr>
      </w:pPr>
      <w:r w:rsidRPr="0023748F">
        <w:rPr>
          <w:rFonts w:ascii="Arial" w:hAnsi="Arial" w:cs="Arial"/>
          <w:b/>
          <w:bCs/>
          <w:sz w:val="32"/>
          <w:szCs w:val="32"/>
          <w:u w:val="single"/>
        </w:rPr>
        <w:t>Med</w:t>
      </w:r>
      <w:r w:rsidR="0023748F" w:rsidRPr="0023748F">
        <w:rPr>
          <w:rFonts w:ascii="Arial" w:hAnsi="Arial" w:cs="Arial"/>
          <w:b/>
          <w:bCs/>
          <w:sz w:val="32"/>
          <w:szCs w:val="32"/>
          <w:u w:val="single"/>
        </w:rPr>
        <w:t>icines</w:t>
      </w:r>
      <w:r w:rsidRPr="0023748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173BA" w:rsidRPr="0023748F">
        <w:rPr>
          <w:rFonts w:ascii="Arial" w:hAnsi="Arial" w:cs="Arial"/>
          <w:b/>
          <w:bCs/>
          <w:sz w:val="32"/>
          <w:szCs w:val="32"/>
          <w:u w:val="single"/>
        </w:rPr>
        <w:t>Reconciliation Worksheet</w:t>
      </w:r>
    </w:p>
    <w:p w14:paraId="3C18426C" w14:textId="77777777" w:rsidR="003C436B" w:rsidRDefault="003C436B">
      <w:pPr>
        <w:pStyle w:val="Standard"/>
        <w:rPr>
          <w:rFonts w:ascii="Arial" w:hAnsi="Arial" w:cs="Arial"/>
          <w:szCs w:val="32"/>
        </w:rPr>
      </w:pPr>
    </w:p>
    <w:p w14:paraId="615E405C" w14:textId="77777777" w:rsidR="0023748F" w:rsidRDefault="0023748F">
      <w:pPr>
        <w:pStyle w:val="Standard"/>
        <w:rPr>
          <w:rFonts w:ascii="Arial" w:hAnsi="Arial" w:cs="Arial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414"/>
        <w:gridCol w:w="2407"/>
      </w:tblGrid>
      <w:tr w:rsidR="0023748F" w14:paraId="71E9F7F7" w14:textId="77777777" w:rsidTr="00A41FE9">
        <w:trPr>
          <w:trHeight w:val="486"/>
        </w:trPr>
        <w:tc>
          <w:tcPr>
            <w:tcW w:w="2830" w:type="dxa"/>
            <w:vAlign w:val="center"/>
          </w:tcPr>
          <w:p w14:paraId="687EAC47" w14:textId="1513A885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Patient Name:</w:t>
            </w:r>
          </w:p>
        </w:tc>
        <w:tc>
          <w:tcPr>
            <w:tcW w:w="2977" w:type="dxa"/>
            <w:vAlign w:val="center"/>
          </w:tcPr>
          <w:p w14:paraId="5EA409F7" w14:textId="77777777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  <w:tc>
          <w:tcPr>
            <w:tcW w:w="1414" w:type="dxa"/>
            <w:vAlign w:val="center"/>
          </w:tcPr>
          <w:p w14:paraId="561F3154" w14:textId="26A451E3" w:rsidR="0023748F" w:rsidRDefault="0023748F" w:rsidP="0023748F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CHI / DOB:</w:t>
            </w:r>
          </w:p>
        </w:tc>
        <w:tc>
          <w:tcPr>
            <w:tcW w:w="2407" w:type="dxa"/>
            <w:vAlign w:val="center"/>
          </w:tcPr>
          <w:p w14:paraId="05B4533D" w14:textId="77777777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</w:tr>
      <w:tr w:rsidR="00A41FE9" w14:paraId="7785736F" w14:textId="77777777" w:rsidTr="00A41FE9">
        <w:trPr>
          <w:trHeight w:val="486"/>
        </w:trPr>
        <w:tc>
          <w:tcPr>
            <w:tcW w:w="2830" w:type="dxa"/>
            <w:vAlign w:val="center"/>
          </w:tcPr>
          <w:p w14:paraId="37DAB066" w14:textId="50C81396" w:rsidR="00A41FE9" w:rsidRPr="0023748F" w:rsidRDefault="00A41FE9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Hospital </w:t>
            </w:r>
            <w:r w:rsidRPr="0023748F">
              <w:rPr>
                <w:rFonts w:ascii="Arial" w:hAnsi="Arial" w:cs="Arial"/>
                <w:i/>
                <w:sz w:val="22"/>
                <w:szCs w:val="32"/>
              </w:rPr>
              <w:t>(including Ward)</w:t>
            </w:r>
            <w:r>
              <w:rPr>
                <w:rFonts w:ascii="Arial" w:hAnsi="Arial" w:cs="Arial"/>
                <w:szCs w:val="32"/>
              </w:rPr>
              <w:t>:</w:t>
            </w:r>
          </w:p>
        </w:tc>
        <w:tc>
          <w:tcPr>
            <w:tcW w:w="4391" w:type="dxa"/>
            <w:gridSpan w:val="2"/>
            <w:vAlign w:val="center"/>
          </w:tcPr>
          <w:p w14:paraId="3D828A9C" w14:textId="77777777" w:rsidR="00A41FE9" w:rsidRDefault="00A41FE9" w:rsidP="0023748F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  <w:tc>
          <w:tcPr>
            <w:tcW w:w="2407" w:type="dxa"/>
            <w:vAlign w:val="center"/>
          </w:tcPr>
          <w:p w14:paraId="540C50D2" w14:textId="77777777" w:rsidR="00A41FE9" w:rsidRDefault="00A41FE9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</w:tr>
      <w:tr w:rsidR="0023748F" w14:paraId="62E8B925" w14:textId="77777777" w:rsidTr="00A41FE9">
        <w:trPr>
          <w:trHeight w:val="486"/>
        </w:trPr>
        <w:tc>
          <w:tcPr>
            <w:tcW w:w="2830" w:type="dxa"/>
            <w:vAlign w:val="center"/>
          </w:tcPr>
          <w:p w14:paraId="55AA5FC9" w14:textId="0C130589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Admission Date:</w:t>
            </w:r>
          </w:p>
        </w:tc>
        <w:tc>
          <w:tcPr>
            <w:tcW w:w="2977" w:type="dxa"/>
            <w:vAlign w:val="center"/>
          </w:tcPr>
          <w:p w14:paraId="0429829B" w14:textId="77777777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  <w:tc>
          <w:tcPr>
            <w:tcW w:w="1414" w:type="dxa"/>
            <w:vAlign w:val="center"/>
          </w:tcPr>
          <w:p w14:paraId="660A965A" w14:textId="77777777" w:rsidR="0023748F" w:rsidRDefault="0023748F" w:rsidP="0023748F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Discharge</w:t>
            </w:r>
          </w:p>
          <w:p w14:paraId="47842CF4" w14:textId="03A4D84C" w:rsidR="0023748F" w:rsidRDefault="0023748F" w:rsidP="0023748F">
            <w:pPr>
              <w:pStyle w:val="Standard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Date:</w:t>
            </w:r>
          </w:p>
        </w:tc>
        <w:tc>
          <w:tcPr>
            <w:tcW w:w="2407" w:type="dxa"/>
            <w:vAlign w:val="center"/>
          </w:tcPr>
          <w:p w14:paraId="34BD72C5" w14:textId="77777777" w:rsidR="0023748F" w:rsidRDefault="0023748F">
            <w:pPr>
              <w:pStyle w:val="Standard"/>
              <w:rPr>
                <w:rFonts w:ascii="Arial" w:hAnsi="Arial" w:cs="Arial"/>
                <w:szCs w:val="32"/>
              </w:rPr>
            </w:pPr>
          </w:p>
        </w:tc>
      </w:tr>
    </w:tbl>
    <w:p w14:paraId="0E416AC6" w14:textId="3F36E41F" w:rsidR="0023748F" w:rsidRPr="0023748F" w:rsidRDefault="0023748F">
      <w:pPr>
        <w:pStyle w:val="Standard"/>
        <w:rPr>
          <w:rFonts w:ascii="Arial" w:hAnsi="Arial" w:cs="Arial"/>
          <w:szCs w:val="32"/>
        </w:rPr>
      </w:pPr>
    </w:p>
    <w:p w14:paraId="6E626270" w14:textId="77777777" w:rsidR="003C436B" w:rsidRPr="0023748F" w:rsidRDefault="003C436B">
      <w:pPr>
        <w:pStyle w:val="Standard"/>
        <w:rPr>
          <w:rFonts w:ascii="Arial" w:hAnsi="Arial" w:cs="Arial"/>
        </w:rPr>
      </w:pPr>
    </w:p>
    <w:p w14:paraId="4A0AB071" w14:textId="483982DD" w:rsidR="003C436B" w:rsidRPr="0023748F" w:rsidRDefault="00CC3AAD">
      <w:pPr>
        <w:pStyle w:val="Standard"/>
        <w:rPr>
          <w:rFonts w:ascii="Arial" w:hAnsi="Arial" w:cs="Arial"/>
        </w:rPr>
      </w:pPr>
      <w:r w:rsidRPr="0023748F">
        <w:rPr>
          <w:rFonts w:ascii="Arial" w:hAnsi="Arial" w:cs="Arial"/>
        </w:rPr>
        <w:t xml:space="preserve">Fill out Patients medication in each list below. </w:t>
      </w:r>
      <w:r w:rsidR="0023748F" w:rsidRPr="0023748F">
        <w:rPr>
          <w:rFonts w:ascii="Arial" w:hAnsi="Arial" w:cs="Arial"/>
        </w:rPr>
        <w:t xml:space="preserve"> </w:t>
      </w:r>
      <w:r w:rsidRPr="0023748F">
        <w:rPr>
          <w:rFonts w:ascii="Arial" w:hAnsi="Arial" w:cs="Arial"/>
        </w:rPr>
        <w:t>Reason for changes can be recorded in each box.</w:t>
      </w:r>
    </w:p>
    <w:p w14:paraId="171FABA1" w14:textId="77777777" w:rsidR="003C436B" w:rsidRPr="0023748F" w:rsidRDefault="003C436B">
      <w:pPr>
        <w:pStyle w:val="Standard"/>
        <w:rPr>
          <w:rFonts w:ascii="Arial" w:hAnsi="Arial" w:cs="Arial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409"/>
      </w:tblGrid>
      <w:tr w:rsidR="003C436B" w:rsidRPr="00A41FE9" w14:paraId="19C224B9" w14:textId="77777777" w:rsidTr="0023748F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0B64" w14:textId="4C271157" w:rsidR="003C436B" w:rsidRPr="00A41FE9" w:rsidRDefault="00CC3AAD" w:rsidP="008C4F04">
            <w:pPr>
              <w:pStyle w:val="TableContents"/>
              <w:ind w:left="284" w:right="87"/>
              <w:rPr>
                <w:rFonts w:ascii="Arial" w:hAnsi="Arial" w:cs="Arial"/>
                <w:sz w:val="22"/>
              </w:rPr>
            </w:pPr>
            <w:bookmarkStart w:id="0" w:name="_Hlk77581640"/>
            <w:r w:rsidRPr="00A41FE9">
              <w:rPr>
                <w:rFonts w:ascii="Arial" w:hAnsi="Arial" w:cs="Arial"/>
                <w:b/>
                <w:bCs/>
                <w:sz w:val="22"/>
              </w:rPr>
              <w:t xml:space="preserve">Current </w:t>
            </w:r>
            <w:r w:rsidR="0023748F" w:rsidRPr="00A41FE9">
              <w:rPr>
                <w:rFonts w:ascii="Arial" w:hAnsi="Arial" w:cs="Arial"/>
                <w:b/>
                <w:bCs/>
                <w:sz w:val="22"/>
              </w:rPr>
              <w:t>Medication on Pharmacy PMR S</w:t>
            </w:r>
            <w:r w:rsidRPr="00A41FE9">
              <w:rPr>
                <w:rFonts w:ascii="Arial" w:hAnsi="Arial" w:cs="Arial"/>
                <w:b/>
                <w:bCs/>
                <w:sz w:val="22"/>
              </w:rPr>
              <w:t>ystem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9D53F" w14:textId="107BBA1A" w:rsidR="003C436B" w:rsidRPr="00A41FE9" w:rsidRDefault="00CC3AAD" w:rsidP="00A41FE9">
            <w:pPr>
              <w:pStyle w:val="TableContents"/>
              <w:ind w:left="284"/>
              <w:rPr>
                <w:rFonts w:ascii="Arial" w:hAnsi="Arial" w:cs="Arial"/>
                <w:b/>
                <w:bCs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Discharge Medication</w:t>
            </w:r>
          </w:p>
          <w:p w14:paraId="5E668429" w14:textId="77777777" w:rsidR="003C436B" w:rsidRPr="00A41FE9" w:rsidRDefault="00CC3AAD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  <w:r w:rsidRPr="00A41FE9">
              <w:rPr>
                <w:rFonts w:ascii="Arial" w:hAnsi="Arial" w:cs="Arial"/>
                <w:sz w:val="22"/>
              </w:rPr>
              <w:t>(Taken from IDL)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91487" w14:textId="0B1B1482" w:rsidR="003C436B" w:rsidRPr="00A41FE9" w:rsidRDefault="0023748F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Any Changes to Medication I</w:t>
            </w:r>
            <w:r w:rsidR="00CC3AAD" w:rsidRPr="00A41FE9">
              <w:rPr>
                <w:rFonts w:ascii="Arial" w:hAnsi="Arial" w:cs="Arial"/>
                <w:b/>
                <w:bCs/>
                <w:sz w:val="22"/>
              </w:rPr>
              <w:t xml:space="preserve">ncluding </w:t>
            </w:r>
            <w:r w:rsidRPr="00A41FE9">
              <w:rPr>
                <w:rFonts w:ascii="Arial" w:hAnsi="Arial" w:cs="Arial"/>
                <w:b/>
                <w:bCs/>
                <w:sz w:val="22"/>
              </w:rPr>
              <w:t>N</w:t>
            </w:r>
            <w:r w:rsidR="00CC3AAD" w:rsidRPr="00A41FE9">
              <w:rPr>
                <w:rFonts w:ascii="Arial" w:hAnsi="Arial" w:cs="Arial"/>
                <w:b/>
                <w:bCs/>
                <w:sz w:val="22"/>
              </w:rPr>
              <w:t xml:space="preserve">ew </w:t>
            </w:r>
            <w:r w:rsidRPr="00A41FE9">
              <w:rPr>
                <w:rFonts w:ascii="Arial" w:hAnsi="Arial" w:cs="Arial"/>
                <w:b/>
                <w:bCs/>
                <w:sz w:val="22"/>
              </w:rPr>
              <w:t>M</w:t>
            </w:r>
            <w:r w:rsidR="00CC3AAD" w:rsidRPr="00A41FE9">
              <w:rPr>
                <w:rFonts w:ascii="Arial" w:hAnsi="Arial" w:cs="Arial"/>
                <w:b/>
                <w:bCs/>
                <w:sz w:val="22"/>
              </w:rPr>
              <w:t>edications</w:t>
            </w:r>
            <w:r w:rsidR="00CC3AAD" w:rsidRPr="00A41FE9">
              <w:rPr>
                <w:rFonts w:ascii="Arial" w:hAnsi="Arial" w:cs="Arial"/>
                <w:sz w:val="22"/>
              </w:rPr>
              <w:t>.</w:t>
            </w:r>
          </w:p>
          <w:p w14:paraId="11C54DA5" w14:textId="77777777" w:rsidR="003C436B" w:rsidRPr="00A41FE9" w:rsidRDefault="003C436B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7B2C" w14:textId="107D171B" w:rsidR="003C436B" w:rsidRPr="00A41FE9" w:rsidRDefault="0023748F" w:rsidP="00A41FE9">
            <w:pPr>
              <w:pStyle w:val="TableContents"/>
              <w:ind w:left="284"/>
              <w:rPr>
                <w:rFonts w:ascii="Arial" w:hAnsi="Arial" w:cs="Arial"/>
                <w:b/>
                <w:bCs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Quantity of Medication Dispensed by Community Pharmacy on D</w:t>
            </w:r>
            <w:r w:rsidR="00CC3AAD" w:rsidRPr="00A41FE9">
              <w:rPr>
                <w:rFonts w:ascii="Arial" w:hAnsi="Arial" w:cs="Arial"/>
                <w:b/>
                <w:bCs/>
                <w:sz w:val="22"/>
              </w:rPr>
              <w:t>ischarge</w:t>
            </w:r>
          </w:p>
        </w:tc>
      </w:tr>
      <w:tr w:rsidR="003C436B" w:rsidRPr="0023748F" w14:paraId="505C2C6C" w14:textId="77777777" w:rsidTr="0023748F">
        <w:trPr>
          <w:trHeight w:val="1181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8999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64369BDB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1E060244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6791BF25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5D5EE37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9B4E3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1BB7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1E9C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C436B" w:rsidRPr="0023748F" w14:paraId="56CCFC3B" w14:textId="77777777" w:rsidTr="0023748F">
        <w:trPr>
          <w:trHeight w:val="1181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11EB2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40A38F58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5DBF0666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04655252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3E13D068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FD9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ABED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78A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C436B" w:rsidRPr="0023748F" w14:paraId="528634C3" w14:textId="77777777" w:rsidTr="0023748F">
        <w:trPr>
          <w:trHeight w:val="1146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419F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2BE3309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45CC547E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4AD249B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00634A41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3F61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6D0B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0A26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C436B" w:rsidRPr="0023748F" w14:paraId="2DDB1480" w14:textId="77777777" w:rsidTr="0023748F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F855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641D8009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5AC5CB16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710CECEC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17EA0316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2575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B167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833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C436B" w:rsidRPr="0023748F" w14:paraId="60562237" w14:textId="77777777" w:rsidTr="0023748F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3077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5D862763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7EA1D8D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220925DF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  <w:p w14:paraId="53FEAD75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4C59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F34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023A" w14:textId="77777777" w:rsidR="003C436B" w:rsidRPr="0023748F" w:rsidRDefault="003C436B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007329C" w14:textId="77777777" w:rsidR="0023748F" w:rsidRPr="0023748F" w:rsidRDefault="0023748F">
      <w:pPr>
        <w:rPr>
          <w:rFonts w:ascii="Arial" w:hAnsi="Arial" w:cs="Arial"/>
        </w:rPr>
      </w:pPr>
      <w:r>
        <w:rPr>
          <w:rFonts w:hint="eastAsia"/>
        </w:rPr>
        <w:br w:type="page"/>
      </w:r>
    </w:p>
    <w:p w14:paraId="755CED7C" w14:textId="77777777" w:rsidR="0023748F" w:rsidRDefault="0023748F">
      <w:pPr>
        <w:rPr>
          <w:rFonts w:ascii="Arial" w:hAnsi="Arial" w:cs="Arial"/>
        </w:rPr>
      </w:pPr>
    </w:p>
    <w:p w14:paraId="0D4A5424" w14:textId="77777777" w:rsidR="00A41FE9" w:rsidRPr="0023748F" w:rsidRDefault="00A41FE9">
      <w:pPr>
        <w:rPr>
          <w:rFonts w:ascii="Arial" w:hAnsi="Arial" w:cs="Arial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409"/>
      </w:tblGrid>
      <w:tr w:rsidR="00A41FE9" w:rsidRPr="00A41FE9" w14:paraId="039180ED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35D6" w14:textId="77777777" w:rsidR="00A41FE9" w:rsidRPr="00A41FE9" w:rsidRDefault="00A41FE9" w:rsidP="008C4F04">
            <w:pPr>
              <w:pStyle w:val="TableContents"/>
              <w:ind w:left="284" w:right="89"/>
              <w:rPr>
                <w:rFonts w:ascii="Arial" w:hAnsi="Arial" w:cs="Arial"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Current Medication on Pharmacy PMR System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3A4C" w14:textId="4BDF58BB" w:rsidR="00A41FE9" w:rsidRPr="00A41FE9" w:rsidRDefault="00A41FE9" w:rsidP="00A41FE9">
            <w:pPr>
              <w:pStyle w:val="TableContents"/>
              <w:ind w:left="284"/>
              <w:rPr>
                <w:rFonts w:ascii="Arial" w:hAnsi="Arial" w:cs="Arial"/>
                <w:b/>
                <w:bCs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Discharge Medication</w:t>
            </w:r>
          </w:p>
          <w:p w14:paraId="5B204123" w14:textId="77777777" w:rsidR="00A41FE9" w:rsidRPr="00A41FE9" w:rsidRDefault="00A41FE9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  <w:r w:rsidRPr="00A41FE9">
              <w:rPr>
                <w:rFonts w:ascii="Arial" w:hAnsi="Arial" w:cs="Arial"/>
                <w:sz w:val="22"/>
              </w:rPr>
              <w:t>(Taken from IDL)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B926" w14:textId="77777777" w:rsidR="00A41FE9" w:rsidRPr="00A41FE9" w:rsidRDefault="00A41FE9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Any Changes to Medication Including New Medications</w:t>
            </w:r>
            <w:r w:rsidRPr="00A41FE9">
              <w:rPr>
                <w:rFonts w:ascii="Arial" w:hAnsi="Arial" w:cs="Arial"/>
                <w:sz w:val="22"/>
              </w:rPr>
              <w:t>.</w:t>
            </w:r>
          </w:p>
          <w:p w14:paraId="7C1ED40C" w14:textId="77777777" w:rsidR="00A41FE9" w:rsidRPr="00A41FE9" w:rsidRDefault="00A41FE9" w:rsidP="00A41FE9">
            <w:pPr>
              <w:pStyle w:val="TableContents"/>
              <w:ind w:left="284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CA45" w14:textId="77777777" w:rsidR="00A41FE9" w:rsidRPr="00A41FE9" w:rsidRDefault="00A41FE9" w:rsidP="00A41FE9">
            <w:pPr>
              <w:pStyle w:val="TableContents"/>
              <w:ind w:left="284"/>
              <w:rPr>
                <w:rFonts w:ascii="Arial" w:hAnsi="Arial" w:cs="Arial"/>
                <w:b/>
                <w:bCs/>
                <w:sz w:val="22"/>
              </w:rPr>
            </w:pPr>
            <w:r w:rsidRPr="00A41FE9">
              <w:rPr>
                <w:rFonts w:ascii="Arial" w:hAnsi="Arial" w:cs="Arial"/>
                <w:b/>
                <w:bCs/>
                <w:sz w:val="22"/>
              </w:rPr>
              <w:t>Quantity of Medication Dispensed by Community Pharmacy on Discharge</w:t>
            </w:r>
          </w:p>
        </w:tc>
      </w:tr>
      <w:tr w:rsidR="00A41FE9" w:rsidRPr="0023748F" w14:paraId="46376373" w14:textId="77777777" w:rsidTr="00A41FE9">
        <w:trPr>
          <w:trHeight w:val="1181"/>
        </w:trPr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BEFF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5DAAE74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00772979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767EBB2E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76DFC4B3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0F7A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65F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290B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2B87CD59" w14:textId="77777777" w:rsidTr="00A41FE9">
        <w:trPr>
          <w:trHeight w:val="1181"/>
        </w:trPr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F09D8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4E597FDB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5A8ACCF9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19E65330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34120D0A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FFBE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DDF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FA36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2BEF915C" w14:textId="77777777" w:rsidTr="00A41FE9">
        <w:trPr>
          <w:trHeight w:val="1146"/>
        </w:trPr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A02F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3856DE2D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7796398A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592A5120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47772B57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685F7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3B01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933E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49437F1E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361D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7030B92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183BACA4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445ACE2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6AA32E9E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40B0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58E1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B1BE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3C2FB548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8B79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21A383A4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18FDE686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5F816224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019EF984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E8C9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4AD4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C63DB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51911C65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23E3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2B9C8319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2E5E226F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6C5BD9AF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668CFD13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9DFD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AD5D1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83C6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306F5639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F4DB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115026CA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4AECD3D2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7A870138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0FD7EB22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3265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E2BA0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C7849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41FE9" w:rsidRPr="0023748F" w14:paraId="4CE3620D" w14:textId="77777777" w:rsidTr="00A41FE9">
        <w:tc>
          <w:tcPr>
            <w:tcW w:w="24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7B0E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00BEA0A8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2C25F4F8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4733A0D1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  <w:p w14:paraId="326FAEEF" w14:textId="77777777" w:rsidR="00A41FE9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CBD6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8F63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76C0" w14:textId="77777777" w:rsidR="00A41FE9" w:rsidRPr="0023748F" w:rsidRDefault="00A41FE9" w:rsidP="00A41FE9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2F2D3BD4" w14:textId="77777777" w:rsidR="0023748F" w:rsidRPr="0023748F" w:rsidRDefault="0023748F">
      <w:pPr>
        <w:rPr>
          <w:rFonts w:ascii="Arial" w:hAnsi="Arial" w:cs="Arial"/>
        </w:rPr>
      </w:pPr>
    </w:p>
    <w:bookmarkEnd w:id="0"/>
    <w:sectPr w:rsidR="0023748F" w:rsidRPr="0023748F" w:rsidSect="0023748F">
      <w:headerReference w:type="default" r:id="rId6"/>
      <w:footerReference w:type="default" r:id="rId7"/>
      <w:pgSz w:w="11906" w:h="16838" w:code="9"/>
      <w:pgMar w:top="1134" w:right="1134" w:bottom="113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128C" w14:textId="77777777" w:rsidR="007A41F8" w:rsidRDefault="007A41F8">
      <w:pPr>
        <w:rPr>
          <w:rFonts w:hint="eastAsia"/>
        </w:rPr>
      </w:pPr>
      <w:r>
        <w:separator/>
      </w:r>
    </w:p>
  </w:endnote>
  <w:endnote w:type="continuationSeparator" w:id="0">
    <w:p w14:paraId="75E0B5E4" w14:textId="77777777" w:rsidR="007A41F8" w:rsidRDefault="007A4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30115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F3B40" w14:textId="4D301E56" w:rsidR="00A41FE9" w:rsidRPr="00A41FE9" w:rsidRDefault="00A41FE9">
        <w:pPr>
          <w:pStyle w:val="Footer"/>
          <w:jc w:val="right"/>
          <w:rPr>
            <w:rFonts w:ascii="Arial" w:hAnsi="Arial" w:cs="Arial"/>
            <w:sz w:val="18"/>
          </w:rPr>
        </w:pPr>
        <w:r w:rsidRPr="00A41FE9">
          <w:rPr>
            <w:rFonts w:ascii="Arial" w:hAnsi="Arial" w:cs="Arial"/>
            <w:sz w:val="18"/>
          </w:rPr>
          <w:fldChar w:fldCharType="begin"/>
        </w:r>
        <w:r w:rsidRPr="00A41FE9">
          <w:rPr>
            <w:rFonts w:ascii="Arial" w:hAnsi="Arial" w:cs="Arial"/>
            <w:sz w:val="18"/>
          </w:rPr>
          <w:instrText xml:space="preserve"> PAGE   \* MERGEFORMAT </w:instrText>
        </w:r>
        <w:r w:rsidRPr="00A41FE9">
          <w:rPr>
            <w:rFonts w:ascii="Arial" w:hAnsi="Arial" w:cs="Arial"/>
            <w:sz w:val="18"/>
          </w:rPr>
          <w:fldChar w:fldCharType="separate"/>
        </w:r>
        <w:r w:rsidR="008C4F04">
          <w:rPr>
            <w:rFonts w:ascii="Arial" w:hAnsi="Arial" w:cs="Arial"/>
            <w:noProof/>
            <w:sz w:val="18"/>
          </w:rPr>
          <w:t>2</w:t>
        </w:r>
        <w:r w:rsidRPr="00A41FE9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44D70F58" w14:textId="77777777" w:rsidR="00A41FE9" w:rsidRDefault="00A41FE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6FF6" w14:textId="77777777" w:rsidR="007A41F8" w:rsidRDefault="007A41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2DBBF3" w14:textId="77777777" w:rsidR="007A41F8" w:rsidRDefault="007A41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2C9B" w14:textId="66EC7D77" w:rsidR="0023748F" w:rsidRPr="0023748F" w:rsidRDefault="0023748F" w:rsidP="0023748F">
    <w:pPr>
      <w:pStyle w:val="Header"/>
      <w:tabs>
        <w:tab w:val="clear" w:pos="4513"/>
        <w:tab w:val="clear" w:pos="9026"/>
        <w:tab w:val="left" w:pos="1176"/>
      </w:tabs>
      <w:rPr>
        <w:rFonts w:ascii="Arial" w:hAnsi="Arial" w:cs="Arial"/>
        <w:sz w:val="28"/>
      </w:rPr>
    </w:pPr>
    <w:r>
      <w:rPr>
        <w:rFonts w:ascii="Calibri" w:hAnsi="Calibri" w:cs="Calibri"/>
        <w:noProof/>
        <w:color w:val="000000"/>
        <w:lang w:eastAsia="en-GB" w:bidi="ar-SA"/>
      </w:rPr>
      <w:drawing>
        <wp:anchor distT="0" distB="0" distL="114300" distR="114300" simplePos="0" relativeHeight="251659264" behindDoc="1" locked="0" layoutInCell="1" allowOverlap="1" wp14:anchorId="0C0D1967" wp14:editId="2220178D">
          <wp:simplePos x="0" y="0"/>
          <wp:positionH relativeFrom="margin">
            <wp:posOffset>5550260</wp:posOffset>
          </wp:positionH>
          <wp:positionV relativeFrom="paragraph">
            <wp:posOffset>-52086</wp:posOffset>
          </wp:positionV>
          <wp:extent cx="572458" cy="572947"/>
          <wp:effectExtent l="0" t="0" r="0" b="0"/>
          <wp:wrapNone/>
          <wp:docPr id="1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28" cy="5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Pharmacy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6B"/>
    <w:rsid w:val="0023748F"/>
    <w:rsid w:val="003173BA"/>
    <w:rsid w:val="003C436B"/>
    <w:rsid w:val="007A41F8"/>
    <w:rsid w:val="008C4F04"/>
    <w:rsid w:val="00945332"/>
    <w:rsid w:val="00A41FE9"/>
    <w:rsid w:val="00C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DDD"/>
  <w15:docId w15:val="{2BDB7F7A-86EF-4301-ACDF-34D061D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48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3748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3748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48F"/>
    <w:rPr>
      <w:szCs w:val="21"/>
    </w:rPr>
  </w:style>
  <w:style w:type="table" w:styleId="TableGrid">
    <w:name w:val="Table Grid"/>
    <w:basedOn w:val="TableNormal"/>
    <w:uiPriority w:val="39"/>
    <w:rsid w:val="0023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a252752-b4fd-47a3-9d9a-ac7ecd77c45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CreativePC</dc:creator>
  <cp:lastModifiedBy>McCallum, Bridie</cp:lastModifiedBy>
  <cp:revision>3</cp:revision>
  <cp:lastPrinted>2020-07-10T10:17:00Z</cp:lastPrinted>
  <dcterms:created xsi:type="dcterms:W3CDTF">2021-07-29T08:16:00Z</dcterms:created>
  <dcterms:modified xsi:type="dcterms:W3CDTF">2021-08-25T14:16:00Z</dcterms:modified>
</cp:coreProperties>
</file>