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38"/>
        <w:tblOverlap w:val="never"/>
        <w:tblW w:w="112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6036"/>
      </w:tblGrid>
      <w:tr w:rsidR="00FF2B0B" w:rsidRPr="00915BB0" w14:paraId="0FF58968" w14:textId="77777777" w:rsidTr="0044155A">
        <w:trPr>
          <w:trHeight w:val="1266"/>
        </w:trPr>
        <w:tc>
          <w:tcPr>
            <w:tcW w:w="5245" w:type="dxa"/>
            <w:tcBorders>
              <w:bottom w:val="nil"/>
            </w:tcBorders>
          </w:tcPr>
          <w:p w14:paraId="2D52D371" w14:textId="5B14A247" w:rsidR="00480638" w:rsidRPr="001F7DC7" w:rsidRDefault="00FF2B0B" w:rsidP="001F7DC7">
            <w:pPr>
              <w:pStyle w:val="Heading2"/>
              <w:spacing w:before="0" w:after="120"/>
              <w:outlineLvl w:val="1"/>
              <w:rPr>
                <w:b/>
                <w:color w:val="2B4575" w:themeColor="text2"/>
                <w:sz w:val="24"/>
              </w:rPr>
            </w:pPr>
            <w:r w:rsidRPr="003E176F">
              <w:rPr>
                <w:b/>
                <w:color w:val="2B4575" w:themeColor="text2"/>
                <w:sz w:val="24"/>
              </w:rPr>
              <w:t>Contents</w:t>
            </w:r>
            <w:r w:rsidRPr="003E176F">
              <w:rPr>
                <w:b/>
                <w:color w:val="2B4575" w:themeColor="text2"/>
                <w:sz w:val="18"/>
              </w:rPr>
              <w:t xml:space="preserve"> </w:t>
            </w:r>
          </w:p>
          <w:p w14:paraId="28038EE9" w14:textId="5E87D129" w:rsidR="008A1992" w:rsidRDefault="00FF6FF0" w:rsidP="00AB2875">
            <w:pPr>
              <w:spacing w:after="120"/>
              <w:rPr>
                <w:b/>
                <w:color w:val="2B4575" w:themeColor="text2"/>
                <w:sz w:val="18"/>
              </w:rPr>
            </w:pPr>
            <w:r w:rsidRPr="00655485">
              <w:rPr>
                <w:b/>
                <w:color w:val="2B4575" w:themeColor="text2"/>
                <w:sz w:val="18"/>
              </w:rPr>
              <w:t xml:space="preserve">01: </w:t>
            </w:r>
            <w:r w:rsidR="0044155A">
              <w:rPr>
                <w:b/>
                <w:color w:val="2B4575" w:themeColor="text2"/>
                <w:sz w:val="18"/>
              </w:rPr>
              <w:t>Seasonal Influenza: Prescribing of Antivirals 2023-24</w:t>
            </w:r>
          </w:p>
          <w:p w14:paraId="6B7072FD" w14:textId="65A6A0DC" w:rsidR="00185EDF" w:rsidRDefault="00185EDF" w:rsidP="00AB2875">
            <w:pPr>
              <w:spacing w:after="120"/>
              <w:rPr>
                <w:b/>
                <w:color w:val="2B4575" w:themeColor="text2"/>
                <w:sz w:val="18"/>
              </w:rPr>
            </w:pPr>
            <w:r>
              <w:rPr>
                <w:b/>
                <w:color w:val="2B4575" w:themeColor="text2"/>
                <w:sz w:val="18"/>
              </w:rPr>
              <w:t>02: British Association for Sexual Health and HIV (BASHH) Sessions</w:t>
            </w:r>
          </w:p>
          <w:p w14:paraId="57FAE2D8" w14:textId="0602FED1" w:rsidR="00A63266" w:rsidRPr="0044155A" w:rsidRDefault="00A63266" w:rsidP="00AB2875">
            <w:pPr>
              <w:spacing w:after="120"/>
              <w:rPr>
                <w:rFonts w:ascii="Arial" w:hAnsi="Arial" w:cs="Arial"/>
                <w:b/>
                <w:color w:val="2B4575" w:themeColor="text2"/>
                <w:sz w:val="18"/>
              </w:rPr>
            </w:pPr>
            <w:r>
              <w:rPr>
                <w:b/>
                <w:color w:val="2B4575" w:themeColor="text2"/>
                <w:sz w:val="18"/>
              </w:rPr>
              <w:t xml:space="preserve">03: </w:t>
            </w:r>
            <w:proofErr w:type="spellStart"/>
            <w:r>
              <w:rPr>
                <w:b/>
                <w:color w:val="2B4575" w:themeColor="text2"/>
                <w:sz w:val="18"/>
              </w:rPr>
              <w:t>GatewayC</w:t>
            </w:r>
            <w:proofErr w:type="spellEnd"/>
            <w:r>
              <w:rPr>
                <w:b/>
                <w:color w:val="2B4575" w:themeColor="text2"/>
                <w:sz w:val="18"/>
              </w:rPr>
              <w:t>- The early cancer diagnosis resource</w:t>
            </w:r>
          </w:p>
          <w:p w14:paraId="6B839180" w14:textId="7058FB60" w:rsidR="004A3ED1" w:rsidRPr="004A3ED1" w:rsidRDefault="00A63266" w:rsidP="008A1992">
            <w:pPr>
              <w:spacing w:after="120"/>
              <w:rPr>
                <w:rFonts w:ascii="Arial" w:eastAsia="Times New Roman" w:hAnsi="Arial" w:cs="Arial"/>
                <w:b/>
                <w:color w:val="2B4575" w:themeColor="text2"/>
                <w:sz w:val="18"/>
                <w:szCs w:val="16"/>
                <w:bdr w:val="none" w:sz="0" w:space="0" w:color="auto" w:frame="1"/>
                <w:shd w:val="clear" w:color="auto" w:fill="FFFFFF"/>
                <w:lang w:eastAsia="en-GB"/>
              </w:rPr>
            </w:pPr>
            <w:r>
              <w:rPr>
                <w:b/>
                <w:color w:val="2B4575" w:themeColor="text2"/>
                <w:sz w:val="18"/>
              </w:rPr>
              <w:t>04</w:t>
            </w:r>
            <w:r w:rsidR="008A1992">
              <w:rPr>
                <w:b/>
                <w:color w:val="2B4575" w:themeColor="text2"/>
                <w:sz w:val="18"/>
              </w:rPr>
              <w:t>:</w:t>
            </w:r>
            <w:r w:rsidR="004A3ED1" w:rsidRPr="00655485">
              <w:rPr>
                <w:rFonts w:ascii="Arial" w:eastAsia="Times New Roman" w:hAnsi="Arial" w:cs="Arial"/>
                <w:b/>
                <w:color w:val="2B4575" w:themeColor="text2"/>
                <w:sz w:val="18"/>
                <w:szCs w:val="16"/>
                <w:bdr w:val="none" w:sz="0" w:space="0" w:color="auto" w:frame="1"/>
                <w:shd w:val="clear" w:color="auto" w:fill="FFFFFF"/>
                <w:lang w:eastAsia="en-GB"/>
              </w:rPr>
              <w:t xml:space="preserve"> Public Health Update: Gold Standard Awards</w:t>
            </w:r>
          </w:p>
        </w:tc>
        <w:tc>
          <w:tcPr>
            <w:tcW w:w="6036" w:type="dxa"/>
            <w:tcBorders>
              <w:bottom w:val="nil"/>
            </w:tcBorders>
          </w:tcPr>
          <w:p w14:paraId="7D8ED2FA" w14:textId="77777777" w:rsidR="001F7DC7" w:rsidRDefault="001F7DC7" w:rsidP="0016567A">
            <w:pPr>
              <w:spacing w:after="120"/>
              <w:rPr>
                <w:b/>
                <w:color w:val="2B4575" w:themeColor="text2"/>
                <w:sz w:val="18"/>
              </w:rPr>
            </w:pPr>
          </w:p>
          <w:p w14:paraId="76378F08" w14:textId="2EE411FB" w:rsidR="00FF2B0B" w:rsidRPr="00655485" w:rsidRDefault="00A63266" w:rsidP="0016567A">
            <w:pPr>
              <w:spacing w:after="120"/>
              <w:rPr>
                <w:rFonts w:ascii="Arial" w:eastAsia="Times New Roman" w:hAnsi="Arial" w:cs="Arial"/>
                <w:b/>
                <w:color w:val="2B4575" w:themeColor="text2"/>
                <w:sz w:val="18"/>
                <w:szCs w:val="16"/>
                <w:bdr w:val="none" w:sz="0" w:space="0" w:color="auto" w:frame="1"/>
                <w:shd w:val="clear" w:color="auto" w:fill="FFFFFF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B4575" w:themeColor="text2"/>
                <w:sz w:val="18"/>
                <w:szCs w:val="16"/>
                <w:bdr w:val="none" w:sz="0" w:space="0" w:color="auto" w:frame="1"/>
                <w:shd w:val="clear" w:color="auto" w:fill="FFFFFF"/>
                <w:lang w:eastAsia="en-GB"/>
              </w:rPr>
              <w:t>05</w:t>
            </w:r>
            <w:r w:rsidR="00FF2B0B" w:rsidRPr="00655485">
              <w:rPr>
                <w:rFonts w:ascii="Arial" w:eastAsia="Times New Roman" w:hAnsi="Arial" w:cs="Arial"/>
                <w:b/>
                <w:color w:val="2B4575" w:themeColor="text2"/>
                <w:sz w:val="18"/>
                <w:szCs w:val="16"/>
                <w:bdr w:val="none" w:sz="0" w:space="0" w:color="auto" w:frame="1"/>
                <w:shd w:val="clear" w:color="auto" w:fill="FFFFFF"/>
                <w:lang w:eastAsia="en-GB"/>
              </w:rPr>
              <w:t>: Community Pharmacy Scotland Round-Up</w:t>
            </w:r>
          </w:p>
          <w:p w14:paraId="4C77188C" w14:textId="570515E2" w:rsidR="00FF2B0B" w:rsidRPr="00CC2DA5" w:rsidRDefault="00A63266" w:rsidP="00FF2B0B">
            <w:pPr>
              <w:spacing w:after="120"/>
              <w:rPr>
                <w:rFonts w:eastAsia="Times New Roman"/>
                <w:color w:val="2B4575" w:themeColor="text2"/>
                <w:bdr w:val="none" w:sz="0" w:space="0" w:color="auto" w:frame="1"/>
                <w:shd w:val="clear" w:color="auto" w:fill="FFFFFF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2B4575" w:themeColor="text2"/>
                <w:sz w:val="18"/>
                <w:szCs w:val="16"/>
                <w:bdr w:val="none" w:sz="0" w:space="0" w:color="auto" w:frame="1"/>
                <w:shd w:val="clear" w:color="auto" w:fill="FFFFFF"/>
                <w:lang w:eastAsia="en-GB"/>
              </w:rPr>
              <w:t>06</w:t>
            </w:r>
            <w:r w:rsidR="00FF2B0B" w:rsidRPr="00655485">
              <w:rPr>
                <w:rFonts w:ascii="Arial" w:eastAsia="Times New Roman" w:hAnsi="Arial" w:cs="Arial"/>
                <w:b/>
                <w:color w:val="2B4575" w:themeColor="text2"/>
                <w:sz w:val="18"/>
                <w:szCs w:val="16"/>
                <w:bdr w:val="none" w:sz="0" w:space="0" w:color="auto" w:frame="1"/>
                <w:shd w:val="clear" w:color="auto" w:fill="FFFFFF"/>
                <w:lang w:eastAsia="en-GB"/>
              </w:rPr>
              <w:t xml:space="preserve">: The Happy Place </w:t>
            </w:r>
            <w:r w:rsidR="00FF2B0B" w:rsidRPr="00655485">
              <w:rPr>
                <w:rFonts w:eastAsia="Times New Roman"/>
                <w:color w:val="2B4575" w:themeColor="text2"/>
                <w:bdr w:val="none" w:sz="0" w:space="0" w:color="auto" w:frame="1"/>
                <w:shd w:val="clear" w:color="auto" w:fill="FFFFFF"/>
                <w:lang w:eastAsia="en-GB"/>
              </w:rPr>
              <w:sym w:font="Wingdings" w:char="F04A"/>
            </w:r>
          </w:p>
        </w:tc>
      </w:tr>
    </w:tbl>
    <w:p w14:paraId="451C8006" w14:textId="2C5E91C9" w:rsidR="005C1617" w:rsidRPr="00DF001A" w:rsidRDefault="005C1617" w:rsidP="00FF2B0B">
      <w:pPr>
        <w:pStyle w:val="Heading2"/>
        <w:rPr>
          <w:b/>
          <w:sz w:val="28"/>
        </w:rPr>
        <w:sectPr w:rsidR="005C1617" w:rsidRPr="00DF001A" w:rsidSect="006B23FE">
          <w:headerReference w:type="default" r:id="rId8"/>
          <w:footerReference w:type="even" r:id="rId9"/>
          <w:footerReference w:type="default" r:id="rId10"/>
          <w:type w:val="continuous"/>
          <w:pgSz w:w="12240" w:h="15840" w:code="1"/>
          <w:pgMar w:top="504" w:right="504" w:bottom="1080" w:left="504" w:header="432" w:footer="288" w:gutter="0"/>
          <w:cols w:space="720"/>
          <w:docGrid w:linePitch="360"/>
        </w:sectPr>
      </w:pPr>
    </w:p>
    <w:p w14:paraId="6E84031C" w14:textId="72057937" w:rsidR="001F7DC7" w:rsidRPr="00DF001A" w:rsidRDefault="008A1992" w:rsidP="0044155A">
      <w:pPr>
        <w:pStyle w:val="Heading2"/>
        <w:shd w:val="clear" w:color="auto" w:fill="D3DDEF" w:themeFill="accent1" w:themeFillTint="33"/>
        <w:jc w:val="center"/>
        <w:rPr>
          <w:b/>
          <w:sz w:val="28"/>
        </w:rPr>
        <w:sectPr w:rsidR="001F7DC7" w:rsidRPr="00DF001A" w:rsidSect="006B23FE">
          <w:headerReference w:type="default" r:id="rId11"/>
          <w:footerReference w:type="even" r:id="rId12"/>
          <w:footerReference w:type="default" r:id="rId13"/>
          <w:type w:val="continuous"/>
          <w:pgSz w:w="12240" w:h="15840" w:code="1"/>
          <w:pgMar w:top="504" w:right="504" w:bottom="1080" w:left="504" w:header="432" w:footer="288" w:gutter="0"/>
          <w:cols w:space="720"/>
          <w:docGrid w:linePitch="360"/>
        </w:sectPr>
      </w:pPr>
      <w:r>
        <w:rPr>
          <w:b/>
          <w:sz w:val="28"/>
          <w:szCs w:val="28"/>
        </w:rPr>
        <w:t>Seasonal Influenza: Prescribing of Antivirals 2023-24</w:t>
      </w:r>
    </w:p>
    <w:p w14:paraId="28197AF2" w14:textId="77777777" w:rsidR="008A1992" w:rsidRDefault="008A1992" w:rsidP="004415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4"/>
          <w:lang w:eastAsia="en-GB"/>
        </w:rPr>
      </w:pPr>
      <w:r w:rsidRPr="00937559">
        <w:rPr>
          <w:rFonts w:ascii="Arial" w:hAnsi="Arial" w:cs="Arial"/>
          <w:b/>
          <w:bCs/>
          <w:color w:val="242424"/>
          <w:sz w:val="24"/>
          <w:bdr w:val="none" w:sz="0" w:space="0" w:color="auto" w:frame="1"/>
          <w:shd w:val="clear" w:color="auto" w:fill="FFFFFF"/>
        </w:rPr>
        <w:t xml:space="preserve">Please find the attached letter from Professor Sir Gregor Smith, Chief Medical Officer for Scotland and Professor Alison </w:t>
      </w:r>
      <w:proofErr w:type="spellStart"/>
      <w:r w:rsidRPr="00937559">
        <w:rPr>
          <w:rFonts w:ascii="Arial" w:hAnsi="Arial" w:cs="Arial"/>
          <w:b/>
          <w:bCs/>
          <w:color w:val="242424"/>
          <w:sz w:val="24"/>
          <w:bdr w:val="none" w:sz="0" w:space="0" w:color="auto" w:frame="1"/>
          <w:shd w:val="clear" w:color="auto" w:fill="FFFFFF"/>
        </w:rPr>
        <w:t>Strath</w:t>
      </w:r>
      <w:proofErr w:type="spellEnd"/>
      <w:r w:rsidRPr="00937559">
        <w:rPr>
          <w:rFonts w:ascii="Arial" w:hAnsi="Arial" w:cs="Arial"/>
          <w:b/>
          <w:bCs/>
          <w:color w:val="242424"/>
          <w:sz w:val="24"/>
          <w:bdr w:val="none" w:sz="0" w:space="0" w:color="auto" w:frame="1"/>
          <w:shd w:val="clear" w:color="auto" w:fill="FFFFFF"/>
        </w:rPr>
        <w:t xml:space="preserve"> Chief Pharmaceutical Officer. </w:t>
      </w:r>
      <w:r w:rsidRPr="00937559">
        <w:rPr>
          <w:rFonts w:ascii="Arial" w:eastAsia="Times New Roman" w:hAnsi="Arial" w:cs="Arial"/>
          <w:color w:val="000000"/>
          <w:sz w:val="28"/>
          <w:szCs w:val="24"/>
          <w:lang w:eastAsia="en-GB"/>
        </w:rPr>
        <w:t xml:space="preserve"> </w:t>
      </w:r>
    </w:p>
    <w:p w14:paraId="6EAD4891" w14:textId="77777777" w:rsidR="003B5332" w:rsidRDefault="003B5332" w:rsidP="004415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4"/>
          <w:lang w:eastAsia="en-GB"/>
        </w:rPr>
      </w:pPr>
    </w:p>
    <w:p w14:paraId="08C5C5A9" w14:textId="3D4FBB11" w:rsidR="003B5332" w:rsidRPr="003B5332" w:rsidRDefault="003B5332" w:rsidP="004415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3B5332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Community pharmacists should not supply antiviral medicines in primary care on prescription of a GP10 prescription form. </w:t>
      </w:r>
    </w:p>
    <w:p w14:paraId="15CFA2E5" w14:textId="77777777" w:rsidR="008A1992" w:rsidRPr="00937559" w:rsidRDefault="008A1992" w:rsidP="004415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4"/>
          <w:lang w:eastAsia="en-GB"/>
        </w:rPr>
      </w:pPr>
    </w:p>
    <w:p w14:paraId="4EADAE83" w14:textId="651BE63B" w:rsidR="0044155A" w:rsidRPr="00937559" w:rsidRDefault="008A1992" w:rsidP="0044155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</w:rPr>
      </w:pPr>
      <w:r w:rsidRPr="00937559">
        <w:rPr>
          <w:rFonts w:ascii="Arial" w:hAnsi="Arial" w:cs="Arial"/>
          <w:sz w:val="24"/>
        </w:rPr>
        <w:t xml:space="preserve">This communication follows SGHD/CMO/21(2023), which issued on 19 December 2023 advising that antiviral medicines (specifically oseltamivir and </w:t>
      </w:r>
      <w:proofErr w:type="spellStart"/>
      <w:r w:rsidRPr="00937559">
        <w:rPr>
          <w:rFonts w:ascii="Arial" w:hAnsi="Arial" w:cs="Arial"/>
          <w:sz w:val="24"/>
        </w:rPr>
        <w:t>zanamivir</w:t>
      </w:r>
      <w:proofErr w:type="spellEnd"/>
      <w:r w:rsidRPr="00937559">
        <w:rPr>
          <w:rFonts w:ascii="Arial" w:hAnsi="Arial" w:cs="Arial"/>
          <w:sz w:val="24"/>
        </w:rPr>
        <w:t>) could be prescribed to treat influenza where clinically indicated, and in particular, among those vulnerable to severe disease or presenting with severe infection / symptoms.</w:t>
      </w:r>
      <w:r w:rsidR="00E52EFD">
        <w:rPr>
          <w:rFonts w:ascii="Arial" w:hAnsi="Arial" w:cs="Arial"/>
          <w:sz w:val="24"/>
        </w:rPr>
        <w:t xml:space="preserve">  </w:t>
      </w:r>
      <w:r w:rsidRPr="00937559">
        <w:rPr>
          <w:rFonts w:ascii="Arial" w:hAnsi="Arial" w:cs="Arial"/>
          <w:sz w:val="24"/>
        </w:rPr>
        <w:t xml:space="preserve">The Seasonal Flu Vaccination programme came to a close on 31 March 2024. In addition to this, Public Health Scotland confirm that the circulation of flu virus in the community has remained at baseline levels for some time.  </w:t>
      </w:r>
    </w:p>
    <w:p w14:paraId="18254FF9" w14:textId="77777777" w:rsidR="0044155A" w:rsidRPr="00937559" w:rsidRDefault="0044155A" w:rsidP="0044155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</w:rPr>
      </w:pPr>
    </w:p>
    <w:p w14:paraId="6ACF99EA" w14:textId="0457A590" w:rsidR="008A1992" w:rsidRDefault="008A1992" w:rsidP="0097187E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sz w:val="24"/>
        </w:rPr>
      </w:pPr>
      <w:r w:rsidRPr="00937559">
        <w:rPr>
          <w:rFonts w:ascii="Arial" w:hAnsi="Arial" w:cs="Arial"/>
          <w:b/>
          <w:sz w:val="24"/>
        </w:rPr>
        <w:t>Therefore, the attached letter is to advise that the routine prescribing of antivirals for influenza by GPs in the community should now cease.</w:t>
      </w:r>
    </w:p>
    <w:p w14:paraId="31B73495" w14:textId="77777777" w:rsidR="0097187E" w:rsidRDefault="0097187E" w:rsidP="00BC39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</w:p>
    <w:p w14:paraId="45F4DCAB" w14:textId="0EB40BDF" w:rsidR="0097187E" w:rsidRPr="0063454D" w:rsidRDefault="0097187E" w:rsidP="0097187E">
      <w:pPr>
        <w:pStyle w:val="Heading2"/>
        <w:shd w:val="clear" w:color="auto" w:fill="D3DDEF" w:themeFill="accent1" w:themeFillTint="33"/>
        <w:jc w:val="center"/>
        <w:rPr>
          <w:b/>
          <w:sz w:val="28"/>
        </w:rPr>
        <w:sectPr w:rsidR="0097187E" w:rsidRPr="0063454D" w:rsidSect="006B23FE">
          <w:headerReference w:type="default" r:id="rId14"/>
          <w:footerReference w:type="even" r:id="rId15"/>
          <w:footerReference w:type="default" r:id="rId16"/>
          <w:type w:val="continuous"/>
          <w:pgSz w:w="12240" w:h="15840" w:code="1"/>
          <w:pgMar w:top="504" w:right="504" w:bottom="1080" w:left="504" w:header="432" w:footer="288" w:gutter="0"/>
          <w:cols w:space="720"/>
          <w:docGrid w:linePitch="360"/>
        </w:sectPr>
      </w:pPr>
      <w:r>
        <w:rPr>
          <w:b/>
          <w:sz w:val="28"/>
        </w:rPr>
        <w:t>British Association for Sexual Health and HIV (BASHH) Session</w:t>
      </w:r>
      <w:r w:rsidR="00185EDF">
        <w:rPr>
          <w:b/>
          <w:sz w:val="28"/>
        </w:rPr>
        <w:t>s</w:t>
      </w:r>
    </w:p>
    <w:p w14:paraId="7A30797D" w14:textId="3CD41316" w:rsidR="003A3FDF" w:rsidRDefault="003A3FDF" w:rsidP="003A3FDF">
      <w:p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</w:rPr>
      </w:pPr>
      <w:r w:rsidRPr="003A3FD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Please find the attached flyer for the forthcoming British Association for Sexual Health and HIV (BASHH) Scotland Spring Meeting 2024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be held on</w:t>
      </w:r>
      <w:r w:rsidRPr="003A3FD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Friday </w:t>
      </w:r>
      <w:r w:rsidRPr="003A3FD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17</w:t>
      </w:r>
      <w:r w:rsidRPr="003A3FD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Pr="003A3FD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May 2024 from 1.40pm – 5pm </w:t>
      </w:r>
      <w:r w:rsidRPr="003A3FDF">
        <w:rPr>
          <w:sz w:val="24"/>
          <w:szCs w:val="24"/>
        </w:rPr>
        <w:t>via MS Teams.</w:t>
      </w:r>
    </w:p>
    <w:p w14:paraId="1177C0A0" w14:textId="77777777" w:rsidR="003A3FDF" w:rsidRPr="003A3FDF" w:rsidRDefault="003A3FDF" w:rsidP="003A3FD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7F78302" w14:textId="1E1FFE2B" w:rsidR="003A3FDF" w:rsidRDefault="003A3FDF" w:rsidP="003A3FDF">
      <w:p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</w:rPr>
      </w:pPr>
      <w:r w:rsidRPr="003A3FDF">
        <w:rPr>
          <w:sz w:val="24"/>
          <w:szCs w:val="24"/>
        </w:rPr>
        <w:t>For BASHH members there will be a business meeting 12pm – 1.15pm.</w:t>
      </w:r>
    </w:p>
    <w:p w14:paraId="3A257DB6" w14:textId="77777777" w:rsidR="003A3FDF" w:rsidRPr="003A3FDF" w:rsidRDefault="003A3FDF" w:rsidP="003A3FDF">
      <w:p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</w:rPr>
      </w:pPr>
    </w:p>
    <w:p w14:paraId="2C87A1E7" w14:textId="562862FF" w:rsidR="0097187E" w:rsidRDefault="003A3FDF" w:rsidP="003A3FDF">
      <w:p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</w:rPr>
      </w:pPr>
      <w:r w:rsidRPr="003A3FDF">
        <w:rPr>
          <w:sz w:val="24"/>
          <w:szCs w:val="24"/>
        </w:rPr>
        <w:t>To register, please complete MS Form, link</w:t>
      </w:r>
      <w:r>
        <w:rPr>
          <w:sz w:val="24"/>
          <w:szCs w:val="24"/>
        </w:rPr>
        <w:t xml:space="preserve"> </w:t>
      </w:r>
      <w:hyperlink r:id="rId17" w:history="1">
        <w:r w:rsidRPr="003A3FDF">
          <w:rPr>
            <w:rStyle w:val="Hyperlink"/>
            <w:sz w:val="24"/>
            <w:szCs w:val="24"/>
          </w:rPr>
          <w:t>here</w:t>
        </w:r>
      </w:hyperlink>
      <w:r>
        <w:rPr>
          <w:sz w:val="24"/>
          <w:szCs w:val="24"/>
        </w:rPr>
        <w:t xml:space="preserve"> </w:t>
      </w:r>
      <w:r w:rsidRPr="003A3FDF">
        <w:rPr>
          <w:sz w:val="24"/>
          <w:szCs w:val="24"/>
        </w:rPr>
        <w:t xml:space="preserve">or contact </w:t>
      </w:r>
      <w:hyperlink r:id="rId18" w:history="1">
        <w:r w:rsidRPr="003A3FDF">
          <w:rPr>
            <w:rStyle w:val="Hyperlink"/>
            <w:sz w:val="24"/>
            <w:szCs w:val="24"/>
          </w:rPr>
          <w:t>gram.srhtraining@nhs.scot</w:t>
        </w:r>
      </w:hyperlink>
      <w:r w:rsidRPr="003A3FDF">
        <w:rPr>
          <w:sz w:val="24"/>
          <w:szCs w:val="24"/>
        </w:rPr>
        <w:t xml:space="preserve"> if you have any issues.</w:t>
      </w:r>
      <w:r>
        <w:rPr>
          <w:sz w:val="24"/>
          <w:szCs w:val="24"/>
        </w:rPr>
        <w:t xml:space="preserve">  </w:t>
      </w:r>
      <w:r w:rsidRPr="003A3FDF">
        <w:rPr>
          <w:sz w:val="24"/>
          <w:szCs w:val="24"/>
        </w:rPr>
        <w:t xml:space="preserve">Links for the sessions will be sent </w:t>
      </w:r>
      <w:r>
        <w:rPr>
          <w:sz w:val="24"/>
          <w:szCs w:val="24"/>
        </w:rPr>
        <w:t>via</w:t>
      </w:r>
      <w:r w:rsidRPr="003A3FDF">
        <w:rPr>
          <w:sz w:val="24"/>
          <w:szCs w:val="24"/>
        </w:rPr>
        <w:t xml:space="preserve"> email by Thursday 16</w:t>
      </w:r>
      <w:r w:rsidRPr="003A3FD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3A3FDF">
        <w:rPr>
          <w:sz w:val="24"/>
          <w:szCs w:val="24"/>
        </w:rPr>
        <w:t>May 2024.</w:t>
      </w:r>
    </w:p>
    <w:p w14:paraId="2EA4CB13" w14:textId="77777777" w:rsidR="00E4113E" w:rsidRDefault="00E4113E" w:rsidP="003A3FDF">
      <w:p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</w:rPr>
      </w:pPr>
    </w:p>
    <w:p w14:paraId="030F57AC" w14:textId="77777777" w:rsidR="00E4113E" w:rsidRDefault="00E4113E" w:rsidP="003A3FDF">
      <w:p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</w:rPr>
      </w:pPr>
    </w:p>
    <w:p w14:paraId="2741674B" w14:textId="2EEB19A1" w:rsidR="00E4113E" w:rsidRPr="0063454D" w:rsidRDefault="00E4113E" w:rsidP="00E4113E">
      <w:pPr>
        <w:pStyle w:val="Heading2"/>
        <w:shd w:val="clear" w:color="auto" w:fill="D3DDEF" w:themeFill="accent1" w:themeFillTint="33"/>
        <w:jc w:val="center"/>
        <w:rPr>
          <w:b/>
          <w:sz w:val="28"/>
        </w:rPr>
        <w:sectPr w:rsidR="00E4113E" w:rsidRPr="0063454D" w:rsidSect="006B23FE">
          <w:headerReference w:type="default" r:id="rId19"/>
          <w:footerReference w:type="even" r:id="rId20"/>
          <w:footerReference w:type="default" r:id="rId21"/>
          <w:type w:val="continuous"/>
          <w:pgSz w:w="12240" w:h="15840" w:code="1"/>
          <w:pgMar w:top="504" w:right="504" w:bottom="1080" w:left="504" w:header="432" w:footer="288" w:gutter="0"/>
          <w:cols w:space="720"/>
          <w:docGrid w:linePitch="360"/>
        </w:sectPr>
      </w:pPr>
      <w:proofErr w:type="spellStart"/>
      <w:r>
        <w:rPr>
          <w:b/>
          <w:sz w:val="28"/>
        </w:rPr>
        <w:t>GatewayC</w:t>
      </w:r>
      <w:proofErr w:type="spellEnd"/>
      <w:r>
        <w:rPr>
          <w:b/>
          <w:sz w:val="28"/>
        </w:rPr>
        <w:t xml:space="preserve"> – The early cancer diagnosis resource </w:t>
      </w:r>
    </w:p>
    <w:p w14:paraId="7EA304B2" w14:textId="77777777" w:rsidR="00E4113E" w:rsidRDefault="00E4113E" w:rsidP="003A3FDF">
      <w:p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</w:rPr>
      </w:pPr>
    </w:p>
    <w:p w14:paraId="4EF82F1B" w14:textId="5167A0E1" w:rsidR="00E4113E" w:rsidRDefault="00E4113E" w:rsidP="003A3FDF">
      <w:p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This week the Gateway C website was launched in Scotland. This website is a free online cancer education platform for all primary care health professionals. Diagnosing cancer earlier is one of the biggest actions we can take to improve survival rates. </w:t>
      </w:r>
      <w:proofErr w:type="spellStart"/>
      <w:r>
        <w:rPr>
          <w:sz w:val="24"/>
          <w:szCs w:val="24"/>
        </w:rPr>
        <w:t>GatewayC</w:t>
      </w:r>
      <w:proofErr w:type="spellEnd"/>
      <w:r>
        <w:rPr>
          <w:sz w:val="24"/>
          <w:szCs w:val="24"/>
        </w:rPr>
        <w:t xml:space="preserve"> is here to support by providing innovative and evidence-based information. Website link </w:t>
      </w:r>
      <w:hyperlink r:id="rId22" w:history="1">
        <w:r w:rsidRPr="00E4113E">
          <w:rPr>
            <w:rStyle w:val="Hyperlink"/>
            <w:sz w:val="24"/>
            <w:szCs w:val="24"/>
          </w:rPr>
          <w:t>here.</w:t>
        </w:r>
      </w:hyperlink>
    </w:p>
    <w:p w14:paraId="2233F4C1" w14:textId="77777777" w:rsidR="00E4113E" w:rsidRDefault="00E4113E" w:rsidP="003A3FDF">
      <w:p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</w:rPr>
      </w:pPr>
    </w:p>
    <w:p w14:paraId="3E4150B4" w14:textId="77777777" w:rsidR="00E4113E" w:rsidRDefault="00E4113E" w:rsidP="003A3FDF">
      <w:pPr>
        <w:shd w:val="clear" w:color="auto" w:fill="FFFFFF"/>
        <w:spacing w:after="0" w:line="240" w:lineRule="auto"/>
        <w:jc w:val="both"/>
        <w:textAlignment w:val="baseline"/>
        <w:rPr>
          <w:sz w:val="24"/>
          <w:szCs w:val="24"/>
        </w:rPr>
      </w:pPr>
    </w:p>
    <w:p w14:paraId="59E3FB0F" w14:textId="77777777" w:rsidR="0097187E" w:rsidRDefault="0097187E" w:rsidP="00BC39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bookmarkStart w:id="0" w:name="_GoBack"/>
      <w:bookmarkEnd w:id="0"/>
    </w:p>
    <w:p w14:paraId="782FA1A0" w14:textId="7ECC480E" w:rsidR="00121D5D" w:rsidRPr="0063454D" w:rsidRDefault="005B68FE" w:rsidP="00121D5D">
      <w:pPr>
        <w:pStyle w:val="Heading2"/>
        <w:shd w:val="clear" w:color="auto" w:fill="D3DDEF" w:themeFill="accent1" w:themeFillTint="33"/>
        <w:jc w:val="center"/>
        <w:rPr>
          <w:b/>
          <w:sz w:val="28"/>
        </w:rPr>
        <w:sectPr w:rsidR="00121D5D" w:rsidRPr="0063454D" w:rsidSect="006B23FE">
          <w:headerReference w:type="default" r:id="rId23"/>
          <w:footerReference w:type="even" r:id="rId24"/>
          <w:footerReference w:type="default" r:id="rId25"/>
          <w:type w:val="continuous"/>
          <w:pgSz w:w="12240" w:h="15840" w:code="1"/>
          <w:pgMar w:top="504" w:right="504" w:bottom="1080" w:left="504" w:header="432" w:footer="288" w:gutter="0"/>
          <w:cols w:space="720"/>
          <w:docGrid w:linePitch="360"/>
        </w:sectPr>
      </w:pPr>
      <w:r>
        <w:rPr>
          <w:b/>
          <w:sz w:val="28"/>
        </w:rPr>
        <w:lastRenderedPageBreak/>
        <w:t>Public Health Update</w:t>
      </w:r>
    </w:p>
    <w:p w14:paraId="55119827" w14:textId="32660E04" w:rsidR="00BF6DE9" w:rsidRPr="00073D15" w:rsidRDefault="005B68FE" w:rsidP="00BF6DE9">
      <w:pPr>
        <w:spacing w:after="0" w:line="240" w:lineRule="auto"/>
        <w:jc w:val="center"/>
        <w:rPr>
          <w:rFonts w:ascii="Arial" w:hAnsi="Arial" w:cs="Arial"/>
          <w:b/>
          <w:color w:val="2B4574" w:themeColor="accent1" w:themeShade="BF"/>
          <w:sz w:val="24"/>
          <w:szCs w:val="24"/>
          <w:u w:val="single"/>
        </w:rPr>
      </w:pPr>
      <w:r w:rsidRPr="00073D15">
        <w:rPr>
          <w:rFonts w:ascii="Arial" w:hAnsi="Arial" w:cs="Arial"/>
          <w:b/>
          <w:color w:val="2B4574" w:themeColor="accent1" w:themeShade="BF"/>
          <w:sz w:val="24"/>
          <w:szCs w:val="24"/>
          <w:u w:val="single"/>
        </w:rPr>
        <w:t xml:space="preserve">Gold </w:t>
      </w:r>
      <w:r w:rsidR="00073D15" w:rsidRPr="00073D15">
        <w:rPr>
          <w:rFonts w:ascii="Arial" w:hAnsi="Arial" w:cs="Arial"/>
          <w:b/>
          <w:color w:val="2B4574" w:themeColor="accent1" w:themeShade="BF"/>
          <w:sz w:val="24"/>
          <w:szCs w:val="24"/>
          <w:u w:val="single"/>
        </w:rPr>
        <w:t>Standard Awards</w:t>
      </w:r>
    </w:p>
    <w:p w14:paraId="2C123E50" w14:textId="3A7DEE39" w:rsidR="004A3ED1" w:rsidRDefault="00073D15" w:rsidP="000D49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49FD">
        <w:rPr>
          <w:rFonts w:ascii="Arial" w:hAnsi="Arial" w:cs="Arial"/>
          <w:sz w:val="24"/>
          <w:szCs w:val="24"/>
        </w:rPr>
        <w:t>Last June, as a pilot project, we recruited 12 pharmacies around Grampian who worked towards a set criteria to become Gold Standard Pharmacies. These pharmacies were picked due to their existing high standard of service delivery and because they had some lower socio-economic communities within their geographical area. The main focus of the project involved creating an ethos of Making Every Opportunity Count (MEOC) and offering more advanc</w:t>
      </w:r>
      <w:r w:rsidR="00E53648">
        <w:rPr>
          <w:rFonts w:ascii="Arial" w:hAnsi="Arial" w:cs="Arial"/>
          <w:sz w:val="24"/>
          <w:szCs w:val="24"/>
        </w:rPr>
        <w:t xml:space="preserve">ed Public Health services. </w:t>
      </w:r>
      <w:r w:rsidRPr="000D49FD">
        <w:rPr>
          <w:rFonts w:ascii="Arial" w:hAnsi="Arial" w:cs="Arial"/>
          <w:sz w:val="24"/>
          <w:szCs w:val="24"/>
        </w:rPr>
        <w:t>We will let you know in due course how your pharmacy can achieve this award.</w:t>
      </w:r>
    </w:p>
    <w:p w14:paraId="63129A12" w14:textId="77777777" w:rsidR="00A46CDD" w:rsidRDefault="00A46CDD" w:rsidP="000D49F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EF777F" w14:textId="77777777" w:rsidR="00A46CDD" w:rsidRPr="00A46CDD" w:rsidRDefault="00A46CDD" w:rsidP="00A46CDD">
      <w:pPr>
        <w:rPr>
          <w:sz w:val="24"/>
          <w:szCs w:val="24"/>
        </w:rPr>
      </w:pPr>
      <w:r w:rsidRPr="00A46CDD">
        <w:rPr>
          <w:sz w:val="24"/>
          <w:szCs w:val="24"/>
        </w:rPr>
        <w:t>Continuing our shout-outs to all the pharmacies involved who have reached Gold Standard and produced excellent work!</w:t>
      </w:r>
    </w:p>
    <w:p w14:paraId="79C811F5" w14:textId="77777777" w:rsidR="00A46CDD" w:rsidRPr="00A46CDD" w:rsidRDefault="00A46CDD" w:rsidP="00A46CDD">
      <w:pPr>
        <w:rPr>
          <w:sz w:val="24"/>
          <w:szCs w:val="24"/>
        </w:rPr>
      </w:pPr>
      <w:r w:rsidRPr="00A46CDD">
        <w:rPr>
          <w:sz w:val="24"/>
          <w:szCs w:val="24"/>
        </w:rPr>
        <w:t>As already highlighted on our Facebook page this week, we give huge congratulations to:</w:t>
      </w:r>
    </w:p>
    <w:p w14:paraId="27AE8AAC" w14:textId="066159B9" w:rsidR="00073D15" w:rsidRPr="000D49FD" w:rsidRDefault="009979AC" w:rsidP="000D49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49FD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88EF114" wp14:editId="2705511D">
            <wp:simplePos x="0" y="0"/>
            <wp:positionH relativeFrom="margin">
              <wp:posOffset>6770370</wp:posOffset>
            </wp:positionH>
            <wp:positionV relativeFrom="paragraph">
              <wp:posOffset>161290</wp:posOffset>
            </wp:positionV>
            <wp:extent cx="450850" cy="450850"/>
            <wp:effectExtent l="0" t="0" r="635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160-illustration-of-a-gold-star-pv[1]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428A6" w14:textId="322F5591" w:rsidR="00655485" w:rsidRPr="00937559" w:rsidRDefault="00736436" w:rsidP="00655485">
      <w:pPr>
        <w:spacing w:after="0"/>
        <w:jc w:val="both"/>
        <w:rPr>
          <w:rFonts w:ascii="Arial" w:hAnsi="Arial" w:cs="Arial"/>
          <w:sz w:val="28"/>
          <w:szCs w:val="24"/>
        </w:rPr>
      </w:pPr>
      <w:r w:rsidRPr="00E0061B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9CC941D" wp14:editId="3B04D641">
            <wp:simplePos x="0" y="0"/>
            <wp:positionH relativeFrom="margin">
              <wp:posOffset>-6350</wp:posOffset>
            </wp:positionH>
            <wp:positionV relativeFrom="paragraph">
              <wp:posOffset>200660</wp:posOffset>
            </wp:positionV>
            <wp:extent cx="2355850" cy="1809351"/>
            <wp:effectExtent l="95250" t="38100" r="44450" b="95885"/>
            <wp:wrapSquare wrapText="bothSides"/>
            <wp:docPr id="10" name="Picture 10" descr="\\ari-homes-01\homes\cowies9\Desktop\GOLD PICTURES\WILL gr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ri-homes-01\homes\cowies9\Desktop\GOLD PICTURES\WILL group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80935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0704D" w14:textId="31F05EA0" w:rsidR="00736436" w:rsidRPr="00937559" w:rsidRDefault="00736436" w:rsidP="00736436">
      <w:pPr>
        <w:jc w:val="both"/>
        <w:rPr>
          <w:rFonts w:ascii="Arial" w:hAnsi="Arial" w:cs="Arial"/>
          <w:b/>
          <w:color w:val="2B4574" w:themeColor="accent1" w:themeShade="BF"/>
          <w:sz w:val="24"/>
        </w:rPr>
      </w:pPr>
      <w:r w:rsidRPr="00937559">
        <w:rPr>
          <w:rFonts w:ascii="Arial" w:hAnsi="Arial" w:cs="Arial"/>
          <w:b/>
          <w:color w:val="2B4574" w:themeColor="accent1" w:themeShade="BF"/>
          <w:sz w:val="24"/>
        </w:rPr>
        <w:t>Will Chemists, Inverurie</w:t>
      </w:r>
    </w:p>
    <w:p w14:paraId="70E0FFA7" w14:textId="1B5E38E2" w:rsidR="00736436" w:rsidRPr="00937559" w:rsidRDefault="00736436" w:rsidP="00736436">
      <w:pPr>
        <w:jc w:val="both"/>
        <w:rPr>
          <w:rFonts w:ascii="Arial" w:hAnsi="Arial" w:cs="Arial"/>
          <w:sz w:val="24"/>
        </w:rPr>
      </w:pPr>
      <w:r w:rsidRPr="00937559">
        <w:rPr>
          <w:rFonts w:ascii="Arial" w:hAnsi="Arial" w:cs="Arial"/>
          <w:sz w:val="24"/>
        </w:rPr>
        <w:t xml:space="preserve">Led by pharmacist Fiona </w:t>
      </w:r>
      <w:proofErr w:type="spellStart"/>
      <w:r w:rsidRPr="00937559">
        <w:rPr>
          <w:rFonts w:ascii="Arial" w:hAnsi="Arial" w:cs="Arial"/>
          <w:sz w:val="24"/>
        </w:rPr>
        <w:t>Gray</w:t>
      </w:r>
      <w:proofErr w:type="spellEnd"/>
      <w:r w:rsidRPr="00937559">
        <w:rPr>
          <w:rFonts w:ascii="Arial" w:hAnsi="Arial" w:cs="Arial"/>
          <w:sz w:val="24"/>
        </w:rPr>
        <w:t xml:space="preserve"> and Public Health Champion Cindy Farquhar. Well done team!</w:t>
      </w:r>
    </w:p>
    <w:p w14:paraId="4AB7F801" w14:textId="77777777" w:rsidR="00CD6865" w:rsidRDefault="00CD6865" w:rsidP="00713450">
      <w:pPr>
        <w:spacing w:after="0" w:line="240" w:lineRule="auto"/>
        <w:jc w:val="both"/>
        <w:rPr>
          <w:rFonts w:ascii="Arial" w:hAnsi="Arial" w:cs="Arial"/>
          <w:b/>
          <w:color w:val="2B4574" w:themeColor="accent1" w:themeShade="BF"/>
          <w:u w:val="single"/>
        </w:rPr>
      </w:pPr>
    </w:p>
    <w:p w14:paraId="0EB22817" w14:textId="3C17AE6E" w:rsidR="00CD6865" w:rsidRDefault="00CD6865" w:rsidP="00713450">
      <w:pPr>
        <w:spacing w:after="0" w:line="240" w:lineRule="auto"/>
        <w:jc w:val="both"/>
        <w:rPr>
          <w:rFonts w:ascii="Arial" w:hAnsi="Arial" w:cs="Arial"/>
          <w:b/>
          <w:color w:val="2B4574" w:themeColor="accent1" w:themeShade="BF"/>
          <w:u w:val="single"/>
        </w:rPr>
      </w:pPr>
    </w:p>
    <w:p w14:paraId="0E361A50" w14:textId="77B72C74" w:rsidR="00736436" w:rsidRDefault="00736436" w:rsidP="00713450">
      <w:pPr>
        <w:spacing w:after="0" w:line="240" w:lineRule="auto"/>
        <w:jc w:val="both"/>
        <w:rPr>
          <w:rFonts w:ascii="Arial" w:hAnsi="Arial" w:cs="Arial"/>
          <w:b/>
          <w:color w:val="2B4574" w:themeColor="accent1" w:themeShade="BF"/>
          <w:u w:val="single"/>
        </w:rPr>
      </w:pPr>
    </w:p>
    <w:p w14:paraId="63B8B925" w14:textId="77777777" w:rsidR="00CD6865" w:rsidRDefault="00CD6865" w:rsidP="00713450">
      <w:pPr>
        <w:spacing w:after="0" w:line="240" w:lineRule="auto"/>
        <w:jc w:val="both"/>
        <w:rPr>
          <w:rFonts w:ascii="Arial" w:hAnsi="Arial" w:cs="Arial"/>
          <w:b/>
          <w:color w:val="2B4574" w:themeColor="accent1" w:themeShade="BF"/>
          <w:u w:val="single"/>
        </w:rPr>
      </w:pPr>
    </w:p>
    <w:p w14:paraId="4F6EC742" w14:textId="77777777" w:rsidR="00736436" w:rsidRDefault="00736436" w:rsidP="00713450">
      <w:pPr>
        <w:spacing w:after="0" w:line="240" w:lineRule="auto"/>
        <w:jc w:val="both"/>
        <w:rPr>
          <w:rFonts w:ascii="Arial" w:hAnsi="Arial" w:cs="Arial"/>
          <w:b/>
          <w:color w:val="2B4574" w:themeColor="accent1" w:themeShade="BF"/>
          <w:u w:val="single"/>
        </w:rPr>
      </w:pPr>
    </w:p>
    <w:p w14:paraId="240DAB4A" w14:textId="77777777" w:rsidR="00185EDF" w:rsidRDefault="00185EDF" w:rsidP="00713450">
      <w:pPr>
        <w:spacing w:after="0" w:line="240" w:lineRule="auto"/>
        <w:jc w:val="both"/>
        <w:rPr>
          <w:rFonts w:ascii="Arial" w:hAnsi="Arial" w:cs="Arial"/>
          <w:b/>
          <w:color w:val="2B4574" w:themeColor="accent1" w:themeShade="BF"/>
          <w:u w:val="single"/>
        </w:rPr>
      </w:pPr>
    </w:p>
    <w:p w14:paraId="67DF1FD1" w14:textId="77777777" w:rsidR="00736436" w:rsidRDefault="00736436" w:rsidP="00713450">
      <w:pPr>
        <w:spacing w:after="0" w:line="240" w:lineRule="auto"/>
        <w:jc w:val="both"/>
        <w:rPr>
          <w:rFonts w:ascii="Arial" w:hAnsi="Arial" w:cs="Arial"/>
          <w:b/>
          <w:color w:val="2B4574" w:themeColor="accent1" w:themeShade="BF"/>
          <w:u w:val="single"/>
        </w:rPr>
      </w:pPr>
    </w:p>
    <w:p w14:paraId="75D483E4" w14:textId="77777777" w:rsidR="00736436" w:rsidRDefault="00736436" w:rsidP="00713450">
      <w:pPr>
        <w:spacing w:after="0" w:line="240" w:lineRule="auto"/>
        <w:jc w:val="both"/>
        <w:rPr>
          <w:rFonts w:ascii="Arial" w:hAnsi="Arial" w:cs="Arial"/>
          <w:b/>
          <w:color w:val="2B4574" w:themeColor="accent1" w:themeShade="BF"/>
          <w:u w:val="single"/>
        </w:rPr>
      </w:pPr>
    </w:p>
    <w:p w14:paraId="3DF9A22A" w14:textId="0E6D38EA" w:rsidR="00736436" w:rsidRPr="00736436" w:rsidRDefault="00736436" w:rsidP="00736436">
      <w:pPr>
        <w:jc w:val="both"/>
        <w:rPr>
          <w:rFonts w:ascii="Arial" w:hAnsi="Arial" w:cs="Arial"/>
          <w:b/>
          <w:color w:val="2B4574" w:themeColor="accent1" w:themeShade="BF"/>
          <w:sz w:val="24"/>
        </w:rPr>
      </w:pPr>
      <w:r w:rsidRPr="00736436">
        <w:rPr>
          <w:rFonts w:ascii="Arial" w:hAnsi="Arial" w:cs="Arial"/>
          <w:b/>
          <w:noProof/>
          <w:color w:val="2B4574" w:themeColor="accent1" w:themeShade="BF"/>
          <w:sz w:val="24"/>
          <w:lang w:eastAsia="en-GB"/>
        </w:rPr>
        <w:drawing>
          <wp:anchor distT="0" distB="0" distL="114300" distR="114300" simplePos="0" relativeHeight="251661312" behindDoc="0" locked="0" layoutInCell="1" allowOverlap="1" wp14:anchorId="0B22C6C6" wp14:editId="42F6B8B5">
            <wp:simplePos x="0" y="0"/>
            <wp:positionH relativeFrom="column">
              <wp:posOffset>5134610</wp:posOffset>
            </wp:positionH>
            <wp:positionV relativeFrom="paragraph">
              <wp:posOffset>0</wp:posOffset>
            </wp:positionV>
            <wp:extent cx="1962150" cy="1925955"/>
            <wp:effectExtent l="38100" t="38100" r="95250" b="93345"/>
            <wp:wrapSquare wrapText="bothSides"/>
            <wp:docPr id="12" name="Picture 12" descr="\\ari-homes-01\homes\cowies9\Desktop\GOLD PICTURES\BUCHANHAV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ri-homes-01\homes\cowies9\Desktop\GOLD PICTURES\BUCHANHAVEN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259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36436">
        <w:rPr>
          <w:rFonts w:ascii="Arial" w:hAnsi="Arial" w:cs="Arial"/>
          <w:b/>
          <w:color w:val="2B4574" w:themeColor="accent1" w:themeShade="BF"/>
          <w:sz w:val="24"/>
        </w:rPr>
        <w:t>Buchanhaven</w:t>
      </w:r>
      <w:proofErr w:type="spellEnd"/>
      <w:r w:rsidRPr="00736436">
        <w:rPr>
          <w:rFonts w:ascii="Arial" w:hAnsi="Arial" w:cs="Arial"/>
          <w:b/>
          <w:color w:val="2B4574" w:themeColor="accent1" w:themeShade="BF"/>
          <w:sz w:val="24"/>
        </w:rPr>
        <w:t xml:space="preserve"> Pharmacy</w:t>
      </w:r>
    </w:p>
    <w:p w14:paraId="2CCEECF7" w14:textId="0AC504A8" w:rsidR="00736436" w:rsidRPr="00736436" w:rsidRDefault="00736436" w:rsidP="00736436">
      <w:pPr>
        <w:jc w:val="both"/>
        <w:rPr>
          <w:rFonts w:ascii="Arial" w:hAnsi="Arial" w:cs="Arial"/>
          <w:sz w:val="24"/>
        </w:rPr>
      </w:pPr>
      <w:r w:rsidRPr="00736436">
        <w:rPr>
          <w:rFonts w:ascii="Arial" w:hAnsi="Arial" w:cs="Arial"/>
          <w:sz w:val="24"/>
        </w:rPr>
        <w:t>Led by Pharmacy Manager Mary Connelly and Public Health Champion Matthew Mitchell.</w:t>
      </w:r>
      <w:r>
        <w:rPr>
          <w:rFonts w:ascii="Arial" w:hAnsi="Arial" w:cs="Arial"/>
          <w:sz w:val="24"/>
        </w:rPr>
        <w:t xml:space="preserve"> Great work!</w:t>
      </w:r>
    </w:p>
    <w:p w14:paraId="609EBF9A" w14:textId="6FE3864E" w:rsidR="00CD6865" w:rsidRDefault="00CD6865" w:rsidP="00713450">
      <w:pPr>
        <w:spacing w:after="0" w:line="240" w:lineRule="auto"/>
        <w:jc w:val="both"/>
        <w:rPr>
          <w:rFonts w:ascii="Arial" w:hAnsi="Arial" w:cs="Arial"/>
          <w:b/>
          <w:color w:val="2B4574" w:themeColor="accent1" w:themeShade="BF"/>
          <w:u w:val="single"/>
        </w:rPr>
      </w:pPr>
    </w:p>
    <w:p w14:paraId="7585AB7D" w14:textId="77777777" w:rsidR="00736436" w:rsidRDefault="00736436" w:rsidP="00713450">
      <w:pPr>
        <w:spacing w:after="0" w:line="240" w:lineRule="auto"/>
        <w:jc w:val="both"/>
        <w:rPr>
          <w:rFonts w:ascii="Arial" w:hAnsi="Arial" w:cs="Arial"/>
          <w:b/>
          <w:color w:val="2B4574" w:themeColor="accent1" w:themeShade="BF"/>
          <w:u w:val="single"/>
        </w:rPr>
      </w:pPr>
    </w:p>
    <w:p w14:paraId="51605D10" w14:textId="77777777" w:rsidR="00736436" w:rsidRDefault="00736436" w:rsidP="00713450">
      <w:pPr>
        <w:spacing w:after="0" w:line="240" w:lineRule="auto"/>
        <w:jc w:val="both"/>
        <w:rPr>
          <w:rFonts w:ascii="Arial" w:hAnsi="Arial" w:cs="Arial"/>
          <w:b/>
          <w:color w:val="2B4574" w:themeColor="accent1" w:themeShade="BF"/>
          <w:u w:val="single"/>
        </w:rPr>
      </w:pPr>
    </w:p>
    <w:p w14:paraId="78DF16F6" w14:textId="77777777" w:rsidR="00736436" w:rsidRDefault="00736436" w:rsidP="00713450">
      <w:pPr>
        <w:spacing w:after="0" w:line="240" w:lineRule="auto"/>
        <w:jc w:val="both"/>
        <w:rPr>
          <w:rFonts w:ascii="Arial" w:hAnsi="Arial" w:cs="Arial"/>
          <w:b/>
          <w:color w:val="2B4574" w:themeColor="accent1" w:themeShade="BF"/>
          <w:u w:val="single"/>
        </w:rPr>
      </w:pPr>
    </w:p>
    <w:p w14:paraId="2180C7A4" w14:textId="77777777" w:rsidR="00736436" w:rsidRDefault="00736436" w:rsidP="00713450">
      <w:pPr>
        <w:spacing w:after="0" w:line="240" w:lineRule="auto"/>
        <w:jc w:val="both"/>
        <w:rPr>
          <w:rFonts w:ascii="Arial" w:hAnsi="Arial" w:cs="Arial"/>
          <w:b/>
          <w:color w:val="2B4574" w:themeColor="accent1" w:themeShade="BF"/>
          <w:u w:val="single"/>
        </w:rPr>
      </w:pPr>
    </w:p>
    <w:p w14:paraId="6477A42F" w14:textId="77777777" w:rsidR="00736436" w:rsidRDefault="00736436" w:rsidP="00713450">
      <w:pPr>
        <w:spacing w:after="0" w:line="240" w:lineRule="auto"/>
        <w:jc w:val="both"/>
        <w:rPr>
          <w:rFonts w:ascii="Arial" w:hAnsi="Arial" w:cs="Arial"/>
          <w:b/>
          <w:color w:val="2B4574" w:themeColor="accent1" w:themeShade="BF"/>
          <w:u w:val="single"/>
        </w:rPr>
      </w:pPr>
    </w:p>
    <w:p w14:paraId="5CE29576" w14:textId="77777777" w:rsidR="00736436" w:rsidRDefault="00736436" w:rsidP="00713450">
      <w:pPr>
        <w:spacing w:after="0" w:line="240" w:lineRule="auto"/>
        <w:jc w:val="both"/>
        <w:rPr>
          <w:rFonts w:ascii="Arial" w:hAnsi="Arial" w:cs="Arial"/>
          <w:b/>
          <w:color w:val="2B4574" w:themeColor="accent1" w:themeShade="BF"/>
          <w:u w:val="single"/>
        </w:rPr>
      </w:pPr>
    </w:p>
    <w:p w14:paraId="7B8CA967" w14:textId="77777777" w:rsidR="00736436" w:rsidRDefault="00736436" w:rsidP="00713450">
      <w:pPr>
        <w:spacing w:after="0" w:line="240" w:lineRule="auto"/>
        <w:jc w:val="both"/>
        <w:rPr>
          <w:rFonts w:ascii="Arial" w:hAnsi="Arial" w:cs="Arial"/>
          <w:b/>
          <w:color w:val="2B4574" w:themeColor="accent1" w:themeShade="BF"/>
          <w:u w:val="single"/>
        </w:rPr>
      </w:pPr>
    </w:p>
    <w:p w14:paraId="3B70F75F" w14:textId="77777777" w:rsidR="00185EDF" w:rsidRDefault="00185EDF" w:rsidP="00713450">
      <w:pPr>
        <w:spacing w:after="0" w:line="240" w:lineRule="auto"/>
        <w:jc w:val="both"/>
        <w:rPr>
          <w:rFonts w:ascii="Arial" w:hAnsi="Arial" w:cs="Arial"/>
          <w:b/>
          <w:color w:val="2B4574" w:themeColor="accent1" w:themeShade="BF"/>
          <w:u w:val="single"/>
        </w:rPr>
      </w:pPr>
    </w:p>
    <w:p w14:paraId="14A5DD18" w14:textId="2CCFC0E5" w:rsidR="00736436" w:rsidRPr="00736436" w:rsidRDefault="00736436" w:rsidP="00736436">
      <w:pPr>
        <w:spacing w:after="120" w:line="240" w:lineRule="auto"/>
        <w:jc w:val="both"/>
        <w:rPr>
          <w:rFonts w:ascii="Arial" w:hAnsi="Arial" w:cs="Arial"/>
          <w:b/>
          <w:color w:val="2B4574" w:themeColor="accent1" w:themeShade="BF"/>
          <w:sz w:val="24"/>
        </w:rPr>
      </w:pPr>
      <w:r w:rsidRPr="00736436">
        <w:rPr>
          <w:rFonts w:ascii="Arial" w:hAnsi="Arial" w:cs="Arial"/>
          <w:b/>
          <w:noProof/>
          <w:color w:val="2B4574" w:themeColor="accent1" w:themeShade="BF"/>
          <w:sz w:val="24"/>
          <w:lang w:eastAsia="en-GB"/>
        </w:rPr>
        <w:drawing>
          <wp:anchor distT="0" distB="0" distL="114300" distR="114300" simplePos="0" relativeHeight="251662336" behindDoc="0" locked="0" layoutInCell="1" allowOverlap="1" wp14:anchorId="7D667D1C" wp14:editId="232BFB97">
            <wp:simplePos x="0" y="0"/>
            <wp:positionH relativeFrom="margin">
              <wp:align>left</wp:align>
            </wp:positionH>
            <wp:positionV relativeFrom="paragraph">
              <wp:posOffset>69215</wp:posOffset>
            </wp:positionV>
            <wp:extent cx="2476500" cy="1642745"/>
            <wp:effectExtent l="95250" t="95250" r="38100" b="33655"/>
            <wp:wrapSquare wrapText="bothSides"/>
            <wp:docPr id="7" name="Picture 7" descr="\\ari-homes-01\homes\cowies9\Desktop\GOLD PICTURES\CLIFTON T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ari-homes-01\homes\cowies9\Desktop\GOLD PICTURES\CLIFTON TEAM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08" cy="164666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436">
        <w:rPr>
          <w:rFonts w:ascii="Arial" w:hAnsi="Arial" w:cs="Arial"/>
          <w:b/>
          <w:color w:val="2B4574" w:themeColor="accent1" w:themeShade="BF"/>
          <w:sz w:val="24"/>
        </w:rPr>
        <w:t>Baird’s Pharmacy, Clifton Road</w:t>
      </w:r>
    </w:p>
    <w:p w14:paraId="2A40AB4C" w14:textId="56BF6673" w:rsidR="00736436" w:rsidRPr="00736436" w:rsidRDefault="00736436" w:rsidP="00736436">
      <w:pPr>
        <w:spacing w:after="120"/>
        <w:jc w:val="both"/>
        <w:rPr>
          <w:rFonts w:ascii="Arial" w:hAnsi="Arial" w:cs="Arial"/>
          <w:sz w:val="24"/>
        </w:rPr>
      </w:pPr>
      <w:r w:rsidRPr="00736436">
        <w:rPr>
          <w:rFonts w:ascii="Arial" w:hAnsi="Arial" w:cs="Arial"/>
          <w:sz w:val="24"/>
        </w:rPr>
        <w:t>Led by Public Health Champion Ashleigh Lowe and supported by Pharmacists Nikki Young and Dougie Forsyth.</w:t>
      </w:r>
      <w:r>
        <w:rPr>
          <w:rFonts w:ascii="Arial" w:hAnsi="Arial" w:cs="Arial"/>
          <w:sz w:val="24"/>
        </w:rPr>
        <w:t xml:space="preserve"> Huge congratulations!</w:t>
      </w:r>
    </w:p>
    <w:p w14:paraId="73857310" w14:textId="435BE951" w:rsidR="00736436" w:rsidRDefault="00736436" w:rsidP="00713450">
      <w:pPr>
        <w:spacing w:after="0" w:line="240" w:lineRule="auto"/>
        <w:jc w:val="both"/>
        <w:rPr>
          <w:rFonts w:ascii="Arial" w:hAnsi="Arial" w:cs="Arial"/>
          <w:b/>
          <w:color w:val="2B4574" w:themeColor="accent1" w:themeShade="BF"/>
          <w:u w:val="single"/>
        </w:rPr>
      </w:pPr>
    </w:p>
    <w:p w14:paraId="619C24C5" w14:textId="31BA667C" w:rsidR="00736436" w:rsidRDefault="00736436" w:rsidP="00713450">
      <w:pPr>
        <w:spacing w:after="0" w:line="240" w:lineRule="auto"/>
        <w:jc w:val="both"/>
        <w:rPr>
          <w:rFonts w:ascii="Arial" w:hAnsi="Arial" w:cs="Arial"/>
          <w:b/>
          <w:color w:val="2B4574" w:themeColor="accent1" w:themeShade="BF"/>
          <w:u w:val="single"/>
        </w:rPr>
      </w:pPr>
    </w:p>
    <w:p w14:paraId="115EC373" w14:textId="77777777" w:rsidR="00736436" w:rsidRDefault="00736436" w:rsidP="00736436">
      <w:pPr>
        <w:pStyle w:val="NormalWeb"/>
        <w:tabs>
          <w:tab w:val="left" w:pos="1630"/>
        </w:tabs>
        <w:spacing w:before="0" w:beforeAutospacing="0" w:after="0" w:afterAutospacing="0"/>
        <w:jc w:val="both"/>
        <w:rPr>
          <w:rFonts w:ascii="Arial" w:hAnsi="Arial" w:cs="Arial"/>
          <w:b/>
          <w:color w:val="2B4574" w:themeColor="accent1" w:themeShade="BF"/>
          <w:u w:val="single"/>
        </w:rPr>
      </w:pPr>
    </w:p>
    <w:p w14:paraId="5D2EE5EF" w14:textId="77777777" w:rsidR="003B5332" w:rsidRDefault="003B5332" w:rsidP="00736436">
      <w:pPr>
        <w:pStyle w:val="NormalWeb"/>
        <w:tabs>
          <w:tab w:val="left" w:pos="1630"/>
        </w:tabs>
        <w:spacing w:before="0" w:beforeAutospacing="0" w:after="0" w:afterAutospacing="0"/>
        <w:jc w:val="both"/>
        <w:rPr>
          <w:rFonts w:ascii="Arial" w:hAnsi="Arial" w:cs="Arial"/>
          <w:b/>
          <w:color w:val="2B4574" w:themeColor="accent1" w:themeShade="BF"/>
          <w:u w:val="single"/>
        </w:rPr>
      </w:pPr>
    </w:p>
    <w:p w14:paraId="6B37F9EF" w14:textId="77777777" w:rsidR="003B5332" w:rsidRDefault="003B5332" w:rsidP="00736436">
      <w:pPr>
        <w:pStyle w:val="NormalWeb"/>
        <w:tabs>
          <w:tab w:val="left" w:pos="1630"/>
        </w:tabs>
        <w:spacing w:before="0" w:beforeAutospacing="0" w:after="0" w:afterAutospacing="0"/>
        <w:jc w:val="both"/>
        <w:rPr>
          <w:rFonts w:ascii="Arial" w:hAnsi="Arial" w:cs="Arial"/>
          <w:b/>
          <w:color w:val="2B4574" w:themeColor="accent1" w:themeShade="BF"/>
          <w:u w:val="single"/>
        </w:rPr>
      </w:pPr>
    </w:p>
    <w:p w14:paraId="5D7C262E" w14:textId="77777777" w:rsidR="003B5332" w:rsidRDefault="003B5332" w:rsidP="00736436">
      <w:pPr>
        <w:pStyle w:val="NormalWeb"/>
        <w:tabs>
          <w:tab w:val="left" w:pos="1630"/>
        </w:tabs>
        <w:spacing w:before="0" w:beforeAutospacing="0" w:after="0" w:afterAutospacing="0"/>
        <w:jc w:val="both"/>
        <w:rPr>
          <w:rFonts w:ascii="Arial" w:hAnsi="Arial" w:cs="Arial"/>
          <w:b/>
          <w:color w:val="2B4574" w:themeColor="accent1" w:themeShade="BF"/>
          <w:u w:val="single"/>
        </w:rPr>
      </w:pPr>
    </w:p>
    <w:p w14:paraId="5E0B15D3" w14:textId="77777777" w:rsidR="00736436" w:rsidRDefault="00736436" w:rsidP="00694AB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2B4574" w:themeColor="accent1" w:themeShade="BF"/>
          <w:u w:val="single"/>
        </w:rPr>
      </w:pPr>
    </w:p>
    <w:p w14:paraId="70AD3E6E" w14:textId="07A81FD3" w:rsidR="00CC2DA5" w:rsidRPr="0063454D" w:rsidRDefault="003B5332" w:rsidP="00410F4C">
      <w:pPr>
        <w:pStyle w:val="Heading2"/>
        <w:shd w:val="clear" w:color="auto" w:fill="D3DDEF" w:themeFill="accent1" w:themeFillTint="33"/>
        <w:jc w:val="center"/>
        <w:rPr>
          <w:b/>
          <w:sz w:val="28"/>
        </w:rPr>
        <w:sectPr w:rsidR="00CC2DA5" w:rsidRPr="0063454D" w:rsidSect="006B23FE">
          <w:headerReference w:type="default" r:id="rId30"/>
          <w:footerReference w:type="even" r:id="rId31"/>
          <w:footerReference w:type="default" r:id="rId32"/>
          <w:type w:val="continuous"/>
          <w:pgSz w:w="12240" w:h="15840" w:code="1"/>
          <w:pgMar w:top="504" w:right="504" w:bottom="1080" w:left="504" w:header="432" w:footer="288" w:gutter="0"/>
          <w:cols w:space="720"/>
          <w:docGrid w:linePitch="360"/>
        </w:sect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F91514B" wp14:editId="67F401F2">
            <wp:simplePos x="0" y="0"/>
            <wp:positionH relativeFrom="column">
              <wp:posOffset>17145</wp:posOffset>
            </wp:positionH>
            <wp:positionV relativeFrom="paragraph">
              <wp:posOffset>303530</wp:posOffset>
            </wp:positionV>
            <wp:extent cx="3136900" cy="1329055"/>
            <wp:effectExtent l="0" t="0" r="6350" b="4445"/>
            <wp:wrapTight wrapText="bothSides">
              <wp:wrapPolygon edited="0">
                <wp:start x="0" y="0"/>
                <wp:lineTo x="0" y="21363"/>
                <wp:lineTo x="21513" y="21363"/>
                <wp:lineTo x="2151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2AB2A067" wp14:editId="1F30F60A">
            <wp:simplePos x="0" y="0"/>
            <wp:positionH relativeFrom="column">
              <wp:posOffset>3260090</wp:posOffset>
            </wp:positionH>
            <wp:positionV relativeFrom="paragraph">
              <wp:posOffset>303530</wp:posOffset>
            </wp:positionV>
            <wp:extent cx="3763010" cy="1287145"/>
            <wp:effectExtent l="0" t="0" r="8890" b="8255"/>
            <wp:wrapTight wrapText="bothSides">
              <wp:wrapPolygon edited="0">
                <wp:start x="0" y="0"/>
                <wp:lineTo x="0" y="21419"/>
                <wp:lineTo x="21542" y="21419"/>
                <wp:lineTo x="2154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56"/>
                    <a:stretch/>
                  </pic:blipFill>
                  <pic:spPr bwMode="auto">
                    <a:xfrm>
                      <a:off x="0" y="0"/>
                      <a:ext cx="3763010" cy="1287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DA5">
        <w:rPr>
          <w:b/>
          <w:sz w:val="28"/>
        </w:rPr>
        <w:t>Comm</w:t>
      </w:r>
      <w:r w:rsidR="00A826C1">
        <w:rPr>
          <w:b/>
          <w:sz w:val="28"/>
        </w:rPr>
        <w:t>unity Pharmacy</w:t>
      </w:r>
      <w:r w:rsidR="00BD5EE3">
        <w:rPr>
          <w:b/>
          <w:sz w:val="28"/>
        </w:rPr>
        <w:t xml:space="preserve"> Scotland Round-Up</w:t>
      </w:r>
    </w:p>
    <w:p w14:paraId="57A23302" w14:textId="43F42123" w:rsidR="00BD5EE3" w:rsidRDefault="00BD5EE3" w:rsidP="00BD5EE3">
      <w:pPr>
        <w:spacing w:after="0"/>
        <w:jc w:val="center"/>
        <w:rPr>
          <w:noProof/>
          <w:lang w:eastAsia="en-GB"/>
        </w:rPr>
      </w:pPr>
      <w:r>
        <w:rPr>
          <w:noProof/>
          <w:lang w:eastAsia="en-GB"/>
        </w:rPr>
        <w:t xml:space="preserve">   </w:t>
      </w:r>
    </w:p>
    <w:p w14:paraId="05DB6CA1" w14:textId="77777777" w:rsidR="003A3FDF" w:rsidRPr="008D2846" w:rsidRDefault="003A3FDF" w:rsidP="003B5332">
      <w:pPr>
        <w:spacing w:after="0"/>
        <w:rPr>
          <w:noProof/>
          <w:lang w:eastAsia="en-GB"/>
        </w:rPr>
      </w:pPr>
    </w:p>
    <w:p w14:paraId="0758E3D9" w14:textId="3FF90085" w:rsidR="00CF4ACF" w:rsidRPr="00CF4ACF" w:rsidRDefault="00CF4ACF" w:rsidP="00B139F1">
      <w:pPr>
        <w:pStyle w:val="Heading2"/>
        <w:shd w:val="clear" w:color="auto" w:fill="D3DDEF" w:themeFill="accent1" w:themeFillTint="33"/>
        <w:jc w:val="center"/>
        <w:rPr>
          <w:b/>
          <w:sz w:val="28"/>
        </w:rPr>
      </w:pPr>
      <w:r>
        <w:rPr>
          <w:b/>
          <w:sz w:val="28"/>
        </w:rPr>
        <w:t xml:space="preserve">The Happy Place </w:t>
      </w:r>
      <w:r w:rsidRPr="00CF4ACF">
        <w:rPr>
          <w:b/>
          <w:sz w:val="28"/>
        </w:rPr>
        <w:sym w:font="Wingdings" w:char="F04A"/>
      </w:r>
    </w:p>
    <w:p w14:paraId="29EDE509" w14:textId="305D3048" w:rsidR="0005128F" w:rsidRPr="004B45AC" w:rsidRDefault="003B59FC" w:rsidP="004B45AC">
      <w:pPr>
        <w:shd w:val="clear" w:color="auto" w:fill="FFFFFF"/>
        <w:spacing w:after="0" w:line="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3B59FC">
        <w:rPr>
          <w:rFonts w:ascii="Arial" w:eastAsia="Times New Roman" w:hAnsi="Arial" w:cs="Arial"/>
          <w:color w:val="FFFFFF"/>
          <w:sz w:val="24"/>
          <w:szCs w:val="24"/>
          <w:lang w:eastAsia="en-GB"/>
        </w:rPr>
        <w:t>FacebookTwitterEmailRedditMore</w:t>
      </w:r>
      <w:proofErr w:type="spellEnd"/>
    </w:p>
    <w:p w14:paraId="394C752E" w14:textId="0F0DB3D9" w:rsidR="0044155A" w:rsidRPr="0044155A" w:rsidRDefault="0044155A" w:rsidP="0044155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B4574" w:themeColor="accent1" w:themeShade="BF"/>
          <w:sz w:val="24"/>
          <w:szCs w:val="24"/>
          <w:lang w:eastAsia="en-GB"/>
        </w:rPr>
      </w:pPr>
      <w:r w:rsidRPr="0044155A">
        <w:rPr>
          <w:rFonts w:ascii="Arial" w:eastAsia="Times New Roman" w:hAnsi="Arial" w:cs="Arial"/>
          <w:b/>
          <w:color w:val="2B4574" w:themeColor="accent1" w:themeShade="BF"/>
          <w:sz w:val="24"/>
          <w:szCs w:val="24"/>
          <w:lang w:eastAsia="en-GB"/>
        </w:rPr>
        <w:t xml:space="preserve">Positive Pharmacy Feedback, Boots </w:t>
      </w:r>
      <w:proofErr w:type="spellStart"/>
      <w:r w:rsidRPr="0044155A">
        <w:rPr>
          <w:rFonts w:ascii="Arial" w:eastAsia="Times New Roman" w:hAnsi="Arial" w:cs="Arial"/>
          <w:b/>
          <w:color w:val="2B4574" w:themeColor="accent1" w:themeShade="BF"/>
          <w:sz w:val="24"/>
          <w:szCs w:val="24"/>
          <w:lang w:eastAsia="en-GB"/>
        </w:rPr>
        <w:t>Mannofield</w:t>
      </w:r>
      <w:proofErr w:type="spellEnd"/>
    </w:p>
    <w:p w14:paraId="44516391" w14:textId="5E4E567E" w:rsidR="0044155A" w:rsidRDefault="00736436" w:rsidP="0044155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3643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This week we received brilliant pharmacy</w:t>
      </w:r>
      <w:r w:rsidR="0044155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feedback </w:t>
      </w:r>
      <w:r w:rsidRPr="0073643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from our NHS Grampian colleagues and </w:t>
      </w:r>
      <w:r w:rsidR="0044155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we </w:t>
      </w:r>
      <w:r w:rsidRPr="0073643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wish to </w:t>
      </w:r>
      <w:r w:rsidR="0044155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give a shout</w:t>
      </w:r>
      <w:r w:rsidR="0093755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</w:t>
      </w:r>
      <w:r w:rsidR="0044155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ut to</w:t>
      </w:r>
      <w:r w:rsidRPr="0073643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Boots Pharmacy, </w:t>
      </w:r>
      <w:proofErr w:type="spellStart"/>
      <w:r w:rsidRPr="0073643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Mannofield</w:t>
      </w:r>
      <w:proofErr w:type="spellEnd"/>
      <w:r w:rsidRPr="0073643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who went above and beyond to seek help and support for a patient. </w:t>
      </w:r>
      <w:r w:rsidR="0044155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73643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This highlights the unique position that community pharmacy staff are in and how they are vital in identifying and raising concerns about patients, and pro-actively supporting them to get further support. </w:t>
      </w:r>
      <w:r w:rsidR="0044155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73643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It </w:t>
      </w:r>
      <w:r w:rsidR="0044155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really shows some of the great w</w:t>
      </w:r>
      <w:r w:rsidRPr="0073643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ork that goes on in community pharmacy to support vulnerable patient</w:t>
      </w:r>
      <w:r w:rsidR="0044155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 and their efforts were noted</w:t>
      </w:r>
      <w:r w:rsidRPr="0073643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very much </w:t>
      </w:r>
      <w:r w:rsidR="0044155A" w:rsidRPr="0073643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appreciated</w:t>
      </w:r>
      <w:r w:rsidR="0044155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73643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within the Substance Use Service multidisciplinary team (MDT).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3240FA9F" w14:textId="77777777" w:rsidR="0044155A" w:rsidRDefault="0044155A" w:rsidP="0044155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B5497F8" w14:textId="01659CE7" w:rsidR="0044155A" w:rsidRPr="0044155A" w:rsidRDefault="0044155A" w:rsidP="0044155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Well done to the Boots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Mannofield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pharmacy team, keep up the good work! </w:t>
      </w:r>
      <w:r w:rsidRPr="0044155A">
        <w:rPr>
          <w:rFonts w:ascii="Arial" w:eastAsia="Times New Roman" w:hAnsi="Arial" w:cs="Arial"/>
          <w:color w:val="000000"/>
          <w:sz w:val="24"/>
          <w:szCs w:val="24"/>
          <w:lang w:eastAsia="en-GB"/>
        </w:rPr>
        <w:sym w:font="Wingdings" w:char="F04A"/>
      </w:r>
    </w:p>
    <w:p w14:paraId="02370BC2" w14:textId="77777777" w:rsidR="008A1992" w:rsidRPr="00F97D26" w:rsidRDefault="008A1992" w:rsidP="004A1035">
      <w:pPr>
        <w:spacing w:after="0" w:line="240" w:lineRule="auto"/>
        <w:jc w:val="both"/>
        <w:textAlignment w:val="baseline"/>
        <w:rPr>
          <w:rFonts w:ascii="Arial" w:hAnsi="Arial" w:cs="Arial"/>
          <w:color w:val="333333"/>
          <w:spacing w:val="3"/>
          <w:sz w:val="24"/>
          <w:szCs w:val="24"/>
          <w:shd w:val="clear" w:color="auto" w:fill="FFFFFF"/>
        </w:rPr>
      </w:pPr>
    </w:p>
    <w:p w14:paraId="382EF968" w14:textId="54164F09" w:rsidR="00B35E0C" w:rsidRDefault="00C9758A" w:rsidP="00B35E0C">
      <w:pP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  <w:r w:rsidRPr="00B35E0C">
        <w:rPr>
          <w:rFonts w:ascii="Arial" w:hAnsi="Arial" w:cs="Arial"/>
          <w:b/>
          <w:i/>
          <w:color w:val="2B4574" w:themeColor="accent1" w:themeShade="BF"/>
          <w:sz w:val="24"/>
        </w:rPr>
        <w:t>We would like to continue this section as an opportunity for reward, recognition and good news stories</w:t>
      </w:r>
      <w:r w:rsidR="00821132" w:rsidRPr="00B35E0C">
        <w:rPr>
          <w:rFonts w:ascii="Arial" w:hAnsi="Arial" w:cs="Arial"/>
          <w:b/>
          <w:i/>
          <w:color w:val="2B4574" w:themeColor="accent1" w:themeShade="BF"/>
          <w:sz w:val="24"/>
        </w:rPr>
        <w:t xml:space="preserve"> of the teams who read this! Please submit any items for inclusion to: </w:t>
      </w:r>
      <w:hyperlink r:id="rId35" w:history="1">
        <w:r w:rsidR="00821132" w:rsidRPr="00B35E0C">
          <w:rPr>
            <w:rStyle w:val="Hyperlink"/>
            <w:rFonts w:ascii="Arial" w:hAnsi="Arial" w:cs="Arial"/>
            <w:b/>
            <w:i/>
            <w:sz w:val="24"/>
          </w:rPr>
          <w:t>gram.pharmaceuticalcareservices@nhs.scot</w:t>
        </w:r>
      </w:hyperlink>
      <w:r w:rsidR="00821132" w:rsidRPr="00B35E0C">
        <w:rPr>
          <w:rFonts w:ascii="Arial" w:hAnsi="Arial" w:cs="Arial"/>
          <w:b/>
          <w:i/>
          <w:sz w:val="24"/>
        </w:rPr>
        <w:t>.</w:t>
      </w:r>
    </w:p>
    <w:p w14:paraId="4FEF77ED" w14:textId="77777777" w:rsidR="00DD7336" w:rsidRPr="00FE2D68" w:rsidRDefault="00DD7336" w:rsidP="00821132">
      <w:pPr>
        <w:spacing w:after="0" w:line="240" w:lineRule="auto"/>
        <w:rPr>
          <w:rFonts w:ascii="Arial" w:hAnsi="Arial" w:cs="Arial"/>
          <w:sz w:val="20"/>
        </w:rPr>
      </w:pPr>
    </w:p>
    <w:p w14:paraId="5C685852" w14:textId="613C572D" w:rsidR="00821132" w:rsidRPr="00265144" w:rsidRDefault="00573CCA" w:rsidP="00821132">
      <w:pPr>
        <w:spacing w:line="240" w:lineRule="auto"/>
        <w:jc w:val="center"/>
        <w:textAlignment w:val="baseline"/>
        <w:rPr>
          <w:rFonts w:ascii="Arial" w:eastAsia="Times New Roman" w:hAnsi="Arial" w:cs="Arial"/>
          <w:i/>
          <w:szCs w:val="18"/>
        </w:rPr>
      </w:pPr>
      <w:r w:rsidRPr="00265144">
        <w:rPr>
          <w:rFonts w:ascii="Arial" w:eastAsia="Times New Roman" w:hAnsi="Arial" w:cs="Arial"/>
          <w:i/>
          <w:szCs w:val="18"/>
        </w:rPr>
        <w:t>All weekly updates are uploaded to the</w:t>
      </w:r>
      <w:r w:rsidRPr="00265144">
        <w:rPr>
          <w:rFonts w:ascii="Arial" w:eastAsia="Times New Roman" w:hAnsi="Arial" w:cs="Arial"/>
          <w:i/>
          <w:color w:val="000000"/>
          <w:szCs w:val="18"/>
        </w:rPr>
        <w:t xml:space="preserve"> </w:t>
      </w:r>
      <w:hyperlink r:id="rId36" w:history="1">
        <w:r w:rsidRPr="00265144">
          <w:rPr>
            <w:rFonts w:ascii="Arial" w:eastAsia="Times New Roman" w:hAnsi="Arial" w:cs="Arial"/>
            <w:i/>
            <w:color w:val="0000FF"/>
            <w:szCs w:val="18"/>
            <w:u w:val="single"/>
          </w:rPr>
          <w:t>CP Grampian website</w:t>
        </w:r>
      </w:hyperlink>
      <w:r w:rsidRPr="00265144">
        <w:rPr>
          <w:rFonts w:ascii="Arial" w:eastAsia="Times New Roman" w:hAnsi="Arial" w:cs="Arial"/>
          <w:i/>
          <w:color w:val="000000"/>
          <w:szCs w:val="18"/>
        </w:rPr>
        <w:t>.</w:t>
      </w:r>
      <w:r w:rsidR="00821132" w:rsidRPr="00265144">
        <w:rPr>
          <w:rFonts w:ascii="Arial" w:eastAsia="Times New Roman" w:hAnsi="Arial" w:cs="Arial"/>
          <w:i/>
          <w:color w:val="000000"/>
          <w:szCs w:val="18"/>
        </w:rPr>
        <w:t xml:space="preserve">  </w:t>
      </w:r>
    </w:p>
    <w:p w14:paraId="3CB7EDA1" w14:textId="1C3FA3E4" w:rsidR="00F0433B" w:rsidRPr="00265144" w:rsidRDefault="00821132" w:rsidP="004A1035">
      <w:pPr>
        <w:spacing w:line="240" w:lineRule="auto"/>
        <w:jc w:val="center"/>
        <w:textAlignment w:val="baseline"/>
        <w:rPr>
          <w:rFonts w:ascii="Arial" w:eastAsia="Times New Roman" w:hAnsi="Arial" w:cs="Arial"/>
          <w:i/>
          <w:color w:val="0000FF"/>
          <w:szCs w:val="18"/>
          <w:u w:val="single"/>
        </w:rPr>
      </w:pPr>
      <w:r w:rsidRPr="00265144">
        <w:rPr>
          <w:rFonts w:ascii="Arial" w:eastAsia="Times New Roman" w:hAnsi="Arial" w:cs="Arial"/>
          <w:i/>
          <w:color w:val="000000"/>
          <w:szCs w:val="18"/>
        </w:rPr>
        <w:t xml:space="preserve">Remember to </w:t>
      </w:r>
      <w:r w:rsidR="00573CCA" w:rsidRPr="00265144">
        <w:rPr>
          <w:rFonts w:ascii="Arial" w:eastAsia="Times New Roman" w:hAnsi="Arial" w:cs="Arial"/>
          <w:i/>
          <w:color w:val="000000"/>
          <w:szCs w:val="18"/>
        </w:rPr>
        <w:t xml:space="preserve">like our Facebook page for regular updates: </w:t>
      </w:r>
      <w:hyperlink r:id="rId37" w:history="1">
        <w:r w:rsidR="00573CCA" w:rsidRPr="00265144">
          <w:rPr>
            <w:rStyle w:val="Hyperlink"/>
            <w:rFonts w:ascii="Arial" w:eastAsia="Times New Roman" w:hAnsi="Arial" w:cs="Arial"/>
            <w:i/>
            <w:szCs w:val="18"/>
          </w:rPr>
          <w:t>Comm</w:t>
        </w:r>
        <w:r w:rsidR="00F0433B" w:rsidRPr="00265144">
          <w:rPr>
            <w:rStyle w:val="Hyperlink"/>
            <w:rFonts w:ascii="Arial" w:eastAsia="Times New Roman" w:hAnsi="Arial" w:cs="Arial"/>
            <w:i/>
            <w:szCs w:val="18"/>
          </w:rPr>
          <w:t>unity Pharmacy Grampian – NHSG</w:t>
        </w:r>
      </w:hyperlink>
    </w:p>
    <w:sectPr w:rsidR="00F0433B" w:rsidRPr="00265144" w:rsidSect="00BE2509">
      <w:headerReference w:type="default" r:id="rId38"/>
      <w:footerReference w:type="even" r:id="rId39"/>
      <w:footerReference w:type="default" r:id="rId40"/>
      <w:type w:val="continuous"/>
      <w:pgSz w:w="12240" w:h="15840" w:code="1"/>
      <w:pgMar w:top="504" w:right="504" w:bottom="1080" w:left="504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D575C" w14:textId="77777777" w:rsidR="00D2562C" w:rsidRDefault="00D2562C" w:rsidP="00D609BD">
      <w:pPr>
        <w:spacing w:after="0" w:line="240" w:lineRule="auto"/>
      </w:pPr>
      <w:r>
        <w:separator/>
      </w:r>
    </w:p>
  </w:endnote>
  <w:endnote w:type="continuationSeparator" w:id="0">
    <w:p w14:paraId="7FD1B7FE" w14:textId="77777777" w:rsidR="00D2562C" w:rsidRDefault="00D2562C" w:rsidP="00D6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3D87F" w14:textId="77777777" w:rsidR="005C1617" w:rsidRDefault="005C1617" w:rsidP="00EA0E61">
    <w:pPr>
      <w:pStyle w:val="Footer"/>
      <w:tabs>
        <w:tab w:val="clear" w:pos="4680"/>
        <w:tab w:val="clear" w:pos="9360"/>
        <w:tab w:val="left" w:pos="3778"/>
      </w:tabs>
    </w:pP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3DDEF" w:themeFill="accent1" w:themeFillTint="33"/>
      <w:tblLook w:val="04A0" w:firstRow="1" w:lastRow="0" w:firstColumn="1" w:lastColumn="0" w:noHBand="0" w:noVBand="1"/>
    </w:tblPr>
    <w:tblGrid>
      <w:gridCol w:w="3749"/>
      <w:gridCol w:w="3739"/>
      <w:gridCol w:w="3744"/>
    </w:tblGrid>
    <w:tr w:rsidR="005C1617" w:rsidRPr="0051773C" w14:paraId="681F47AD" w14:textId="77777777" w:rsidTr="003621A6">
      <w:trPr>
        <w:trHeight w:val="288"/>
      </w:trPr>
      <w:tc>
        <w:tcPr>
          <w:tcW w:w="3788" w:type="dxa"/>
          <w:shd w:val="clear" w:color="auto" w:fill="D3DDEF" w:themeFill="accent1" w:themeFillTint="33"/>
          <w:vAlign w:val="center"/>
        </w:tcPr>
        <w:p w14:paraId="32F52E72" w14:textId="77777777" w:rsidR="005C1617" w:rsidRPr="0051773C" w:rsidRDefault="005C1617" w:rsidP="00EA0E61">
          <w:pPr>
            <w:pStyle w:val="Footer"/>
            <w:rPr>
              <w:b/>
              <w:color w:val="2B4574" w:themeColor="accent1" w:themeShade="BF"/>
              <w:sz w:val="16"/>
              <w:szCs w:val="16"/>
            </w:rPr>
          </w:pPr>
          <w:r>
            <w:rPr>
              <w:b/>
              <w:color w:val="2B4574" w:themeColor="accent1" w:themeShade="BF"/>
              <w:sz w:val="16"/>
              <w:szCs w:val="16"/>
            </w:rPr>
            <w:t>Ph</w:t>
          </w:r>
          <w:r w:rsidRPr="000C745B">
            <w:rPr>
              <w:b/>
              <w:color w:val="2B4574" w:themeColor="accent1" w:themeShade="BF"/>
              <w:sz w:val="14"/>
              <w:szCs w:val="16"/>
            </w:rPr>
            <w:t>armacy &amp; Medicines Directorate Weekly Update</w:t>
          </w:r>
        </w:p>
      </w:tc>
      <w:tc>
        <w:tcPr>
          <w:tcW w:w="3789" w:type="dxa"/>
          <w:shd w:val="clear" w:color="auto" w:fill="D3DDEF" w:themeFill="accent1" w:themeFillTint="33"/>
          <w:vAlign w:val="center"/>
        </w:tcPr>
        <w:p w14:paraId="030388A2" w14:textId="77777777" w:rsidR="005C1617" w:rsidRPr="006E12FE" w:rsidRDefault="005C1617" w:rsidP="00EA0E61">
          <w:pPr>
            <w:pStyle w:val="Footer"/>
            <w:jc w:val="center"/>
            <w:rPr>
              <w:color w:val="2B4574" w:themeColor="accent1" w:themeShade="BF"/>
              <w:sz w:val="16"/>
              <w:szCs w:val="16"/>
            </w:rPr>
          </w:pPr>
        </w:p>
      </w:tc>
      <w:tc>
        <w:tcPr>
          <w:tcW w:w="3789" w:type="dxa"/>
          <w:shd w:val="clear" w:color="auto" w:fill="D3DDEF" w:themeFill="accent1" w:themeFillTint="33"/>
          <w:vAlign w:val="center"/>
        </w:tcPr>
        <w:p w14:paraId="399D71B0" w14:textId="77777777" w:rsidR="005C1617" w:rsidRPr="0051773C" w:rsidRDefault="005C1617" w:rsidP="00EA0E61">
          <w:pPr>
            <w:pStyle w:val="Footer"/>
            <w:jc w:val="right"/>
            <w:rPr>
              <w:color w:val="2B4574" w:themeColor="accent1" w:themeShade="BF"/>
              <w:sz w:val="16"/>
              <w:szCs w:val="16"/>
            </w:rPr>
          </w:pPr>
          <w:r w:rsidRPr="0051773C">
            <w:rPr>
              <w:color w:val="2B4574" w:themeColor="accent1" w:themeShade="BF"/>
              <w:sz w:val="16"/>
              <w:szCs w:val="16"/>
            </w:rPr>
            <w:t xml:space="preserve">Page | </w:t>
          </w:r>
          <w:r w:rsidRPr="0051773C">
            <w:rPr>
              <w:color w:val="2B4574" w:themeColor="accent1" w:themeShade="BF"/>
              <w:sz w:val="16"/>
              <w:szCs w:val="16"/>
            </w:rPr>
            <w:fldChar w:fldCharType="begin"/>
          </w:r>
          <w:r w:rsidRPr="0051773C">
            <w:rPr>
              <w:color w:val="2B4574" w:themeColor="accent1" w:themeShade="BF"/>
              <w:sz w:val="16"/>
              <w:szCs w:val="16"/>
            </w:rPr>
            <w:instrText xml:space="preserve"> PAGE   \* MERGEFORMAT </w:instrText>
          </w:r>
          <w:r w:rsidRPr="0051773C">
            <w:rPr>
              <w:color w:val="2B4574" w:themeColor="accent1" w:themeShade="BF"/>
              <w:sz w:val="16"/>
              <w:szCs w:val="16"/>
            </w:rPr>
            <w:fldChar w:fldCharType="separate"/>
          </w:r>
          <w:r w:rsidR="00955FCC">
            <w:rPr>
              <w:noProof/>
              <w:color w:val="2B4574" w:themeColor="accent1" w:themeShade="BF"/>
              <w:sz w:val="16"/>
              <w:szCs w:val="16"/>
            </w:rPr>
            <w:t>2</w:t>
          </w:r>
          <w:r w:rsidRPr="0051773C">
            <w:rPr>
              <w:noProof/>
              <w:color w:val="2B4574" w:themeColor="accent1" w:themeShade="BF"/>
              <w:sz w:val="16"/>
              <w:szCs w:val="16"/>
            </w:rPr>
            <w:fldChar w:fldCharType="end"/>
          </w:r>
        </w:p>
      </w:tc>
    </w:tr>
  </w:tbl>
  <w:p w14:paraId="130DA76B" w14:textId="77777777" w:rsidR="005C1617" w:rsidRDefault="005C1617" w:rsidP="00EA0E61">
    <w:pPr>
      <w:pStyle w:val="Footer"/>
      <w:tabs>
        <w:tab w:val="clear" w:pos="4680"/>
        <w:tab w:val="clear" w:pos="9360"/>
        <w:tab w:val="left" w:pos="3778"/>
      </w:tabs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3DDEF" w:themeFill="accent1" w:themeFillTint="33"/>
      <w:tblLook w:val="04A0" w:firstRow="1" w:lastRow="0" w:firstColumn="1" w:lastColumn="0" w:noHBand="0" w:noVBand="1"/>
    </w:tblPr>
    <w:tblGrid>
      <w:gridCol w:w="3749"/>
      <w:gridCol w:w="3739"/>
      <w:gridCol w:w="3744"/>
    </w:tblGrid>
    <w:tr w:rsidR="00121D5D" w:rsidRPr="0051773C" w14:paraId="397A9C27" w14:textId="77777777" w:rsidTr="00EF6952">
      <w:trPr>
        <w:trHeight w:val="288"/>
      </w:trPr>
      <w:tc>
        <w:tcPr>
          <w:tcW w:w="3788" w:type="dxa"/>
          <w:shd w:val="clear" w:color="auto" w:fill="D3DDEF" w:themeFill="accent1" w:themeFillTint="33"/>
          <w:vAlign w:val="center"/>
        </w:tcPr>
        <w:p w14:paraId="58E1EAAB" w14:textId="77777777" w:rsidR="00121D5D" w:rsidRPr="0051773C" w:rsidRDefault="00121D5D" w:rsidP="00EF6952">
          <w:pPr>
            <w:pStyle w:val="Footer"/>
            <w:rPr>
              <w:b/>
              <w:color w:val="2B4574" w:themeColor="accent1" w:themeShade="BF"/>
              <w:sz w:val="16"/>
              <w:szCs w:val="16"/>
            </w:rPr>
          </w:pPr>
          <w:r>
            <w:rPr>
              <w:b/>
              <w:color w:val="2B4574" w:themeColor="accent1" w:themeShade="BF"/>
              <w:sz w:val="16"/>
              <w:szCs w:val="16"/>
            </w:rPr>
            <w:t>Ph</w:t>
          </w:r>
          <w:r w:rsidRPr="000C745B">
            <w:rPr>
              <w:b/>
              <w:color w:val="2B4574" w:themeColor="accent1" w:themeShade="BF"/>
              <w:sz w:val="14"/>
              <w:szCs w:val="16"/>
            </w:rPr>
            <w:t>armacy &amp; Medicines Directorate Weekly Update</w:t>
          </w:r>
        </w:p>
      </w:tc>
      <w:tc>
        <w:tcPr>
          <w:tcW w:w="3789" w:type="dxa"/>
          <w:shd w:val="clear" w:color="auto" w:fill="D3DDEF" w:themeFill="accent1" w:themeFillTint="33"/>
          <w:vAlign w:val="center"/>
        </w:tcPr>
        <w:p w14:paraId="6DF48792" w14:textId="77777777" w:rsidR="00121D5D" w:rsidRPr="006E12FE" w:rsidRDefault="00121D5D" w:rsidP="0051773C">
          <w:pPr>
            <w:pStyle w:val="Footer"/>
            <w:jc w:val="center"/>
            <w:rPr>
              <w:color w:val="2B4574" w:themeColor="accent1" w:themeShade="BF"/>
              <w:sz w:val="16"/>
              <w:szCs w:val="16"/>
            </w:rPr>
          </w:pPr>
        </w:p>
      </w:tc>
      <w:tc>
        <w:tcPr>
          <w:tcW w:w="3789" w:type="dxa"/>
          <w:shd w:val="clear" w:color="auto" w:fill="D3DDEF" w:themeFill="accent1" w:themeFillTint="33"/>
          <w:vAlign w:val="center"/>
        </w:tcPr>
        <w:p w14:paraId="5901E9FE" w14:textId="77777777" w:rsidR="00121D5D" w:rsidRPr="0051773C" w:rsidRDefault="00121D5D" w:rsidP="00EF6952">
          <w:pPr>
            <w:pStyle w:val="Footer"/>
            <w:jc w:val="right"/>
            <w:rPr>
              <w:color w:val="2B4574" w:themeColor="accent1" w:themeShade="BF"/>
              <w:sz w:val="16"/>
              <w:szCs w:val="16"/>
            </w:rPr>
          </w:pPr>
          <w:r w:rsidRPr="0051773C">
            <w:rPr>
              <w:color w:val="2B4574" w:themeColor="accent1" w:themeShade="BF"/>
              <w:sz w:val="16"/>
              <w:szCs w:val="16"/>
            </w:rPr>
            <w:t xml:space="preserve">Page | </w:t>
          </w:r>
          <w:r w:rsidRPr="0051773C">
            <w:rPr>
              <w:color w:val="2B4574" w:themeColor="accent1" w:themeShade="BF"/>
              <w:sz w:val="16"/>
              <w:szCs w:val="16"/>
            </w:rPr>
            <w:fldChar w:fldCharType="begin"/>
          </w:r>
          <w:r w:rsidRPr="0051773C">
            <w:rPr>
              <w:color w:val="2B4574" w:themeColor="accent1" w:themeShade="BF"/>
              <w:sz w:val="16"/>
              <w:szCs w:val="16"/>
            </w:rPr>
            <w:instrText xml:space="preserve"> PAGE   \* MERGEFORMAT </w:instrText>
          </w:r>
          <w:r w:rsidRPr="0051773C">
            <w:rPr>
              <w:color w:val="2B4574" w:themeColor="accent1" w:themeShade="BF"/>
              <w:sz w:val="16"/>
              <w:szCs w:val="16"/>
            </w:rPr>
            <w:fldChar w:fldCharType="separate"/>
          </w:r>
          <w:r>
            <w:rPr>
              <w:noProof/>
              <w:color w:val="2B4574" w:themeColor="accent1" w:themeShade="BF"/>
              <w:sz w:val="16"/>
              <w:szCs w:val="16"/>
            </w:rPr>
            <w:t>3</w:t>
          </w:r>
          <w:r w:rsidRPr="0051773C">
            <w:rPr>
              <w:noProof/>
              <w:color w:val="2B4574" w:themeColor="accent1" w:themeShade="BF"/>
              <w:sz w:val="16"/>
              <w:szCs w:val="16"/>
            </w:rPr>
            <w:fldChar w:fldCharType="end"/>
          </w:r>
        </w:p>
      </w:tc>
    </w:tr>
  </w:tbl>
  <w:p w14:paraId="2FC546B5" w14:textId="77777777" w:rsidR="00121D5D" w:rsidRDefault="00121D5D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DEC6E" w14:textId="77777777" w:rsidR="00CC2DA5" w:rsidRDefault="00CC2DA5" w:rsidP="00EA0E61">
    <w:pPr>
      <w:pStyle w:val="Footer"/>
      <w:tabs>
        <w:tab w:val="clear" w:pos="4680"/>
        <w:tab w:val="clear" w:pos="9360"/>
        <w:tab w:val="left" w:pos="3778"/>
      </w:tabs>
    </w:pP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3DDEF" w:themeFill="accent1" w:themeFillTint="33"/>
      <w:tblLook w:val="04A0" w:firstRow="1" w:lastRow="0" w:firstColumn="1" w:lastColumn="0" w:noHBand="0" w:noVBand="1"/>
    </w:tblPr>
    <w:tblGrid>
      <w:gridCol w:w="3749"/>
      <w:gridCol w:w="3739"/>
      <w:gridCol w:w="3744"/>
    </w:tblGrid>
    <w:tr w:rsidR="00CC2DA5" w:rsidRPr="0051773C" w14:paraId="65762FAA" w14:textId="77777777" w:rsidTr="003621A6">
      <w:trPr>
        <w:trHeight w:val="288"/>
      </w:trPr>
      <w:tc>
        <w:tcPr>
          <w:tcW w:w="3788" w:type="dxa"/>
          <w:shd w:val="clear" w:color="auto" w:fill="D3DDEF" w:themeFill="accent1" w:themeFillTint="33"/>
          <w:vAlign w:val="center"/>
        </w:tcPr>
        <w:p w14:paraId="471418D8" w14:textId="77777777" w:rsidR="00CC2DA5" w:rsidRPr="0051773C" w:rsidRDefault="00CC2DA5" w:rsidP="00EA0E61">
          <w:pPr>
            <w:pStyle w:val="Footer"/>
            <w:rPr>
              <w:b/>
              <w:color w:val="2B4574" w:themeColor="accent1" w:themeShade="BF"/>
              <w:sz w:val="16"/>
              <w:szCs w:val="16"/>
            </w:rPr>
          </w:pPr>
          <w:r>
            <w:rPr>
              <w:b/>
              <w:color w:val="2B4574" w:themeColor="accent1" w:themeShade="BF"/>
              <w:sz w:val="16"/>
              <w:szCs w:val="16"/>
            </w:rPr>
            <w:t>Ph</w:t>
          </w:r>
          <w:r w:rsidRPr="000C745B">
            <w:rPr>
              <w:b/>
              <w:color w:val="2B4574" w:themeColor="accent1" w:themeShade="BF"/>
              <w:sz w:val="14"/>
              <w:szCs w:val="16"/>
            </w:rPr>
            <w:t>armacy &amp; Medicines Directorate Weekly Update</w:t>
          </w:r>
        </w:p>
      </w:tc>
      <w:tc>
        <w:tcPr>
          <w:tcW w:w="3789" w:type="dxa"/>
          <w:shd w:val="clear" w:color="auto" w:fill="D3DDEF" w:themeFill="accent1" w:themeFillTint="33"/>
          <w:vAlign w:val="center"/>
        </w:tcPr>
        <w:p w14:paraId="6909EAFC" w14:textId="77777777" w:rsidR="00CC2DA5" w:rsidRPr="006E12FE" w:rsidRDefault="00CC2DA5" w:rsidP="00EA0E61">
          <w:pPr>
            <w:pStyle w:val="Footer"/>
            <w:jc w:val="center"/>
            <w:rPr>
              <w:color w:val="2B4574" w:themeColor="accent1" w:themeShade="BF"/>
              <w:sz w:val="16"/>
              <w:szCs w:val="16"/>
            </w:rPr>
          </w:pPr>
        </w:p>
      </w:tc>
      <w:tc>
        <w:tcPr>
          <w:tcW w:w="3789" w:type="dxa"/>
          <w:shd w:val="clear" w:color="auto" w:fill="D3DDEF" w:themeFill="accent1" w:themeFillTint="33"/>
          <w:vAlign w:val="center"/>
        </w:tcPr>
        <w:p w14:paraId="3C88C18E" w14:textId="77777777" w:rsidR="00CC2DA5" w:rsidRPr="0051773C" w:rsidRDefault="00CC2DA5" w:rsidP="00EA0E61">
          <w:pPr>
            <w:pStyle w:val="Footer"/>
            <w:jc w:val="right"/>
            <w:rPr>
              <w:color w:val="2B4574" w:themeColor="accent1" w:themeShade="BF"/>
              <w:sz w:val="16"/>
              <w:szCs w:val="16"/>
            </w:rPr>
          </w:pPr>
          <w:r w:rsidRPr="0051773C">
            <w:rPr>
              <w:color w:val="2B4574" w:themeColor="accent1" w:themeShade="BF"/>
              <w:sz w:val="16"/>
              <w:szCs w:val="16"/>
            </w:rPr>
            <w:t xml:space="preserve">Page | </w:t>
          </w:r>
          <w:r w:rsidRPr="0051773C">
            <w:rPr>
              <w:color w:val="2B4574" w:themeColor="accent1" w:themeShade="BF"/>
              <w:sz w:val="16"/>
              <w:szCs w:val="16"/>
            </w:rPr>
            <w:fldChar w:fldCharType="begin"/>
          </w:r>
          <w:r w:rsidRPr="0051773C">
            <w:rPr>
              <w:color w:val="2B4574" w:themeColor="accent1" w:themeShade="BF"/>
              <w:sz w:val="16"/>
              <w:szCs w:val="16"/>
            </w:rPr>
            <w:instrText xml:space="preserve"> PAGE   \* MERGEFORMAT </w:instrText>
          </w:r>
          <w:r w:rsidRPr="0051773C">
            <w:rPr>
              <w:color w:val="2B4574" w:themeColor="accent1" w:themeShade="BF"/>
              <w:sz w:val="16"/>
              <w:szCs w:val="16"/>
            </w:rPr>
            <w:fldChar w:fldCharType="separate"/>
          </w:r>
          <w:r w:rsidR="00E4113E">
            <w:rPr>
              <w:noProof/>
              <w:color w:val="2B4574" w:themeColor="accent1" w:themeShade="BF"/>
              <w:sz w:val="16"/>
              <w:szCs w:val="16"/>
            </w:rPr>
            <w:t>2</w:t>
          </w:r>
          <w:r w:rsidRPr="0051773C">
            <w:rPr>
              <w:noProof/>
              <w:color w:val="2B4574" w:themeColor="accent1" w:themeShade="BF"/>
              <w:sz w:val="16"/>
              <w:szCs w:val="16"/>
            </w:rPr>
            <w:fldChar w:fldCharType="end"/>
          </w:r>
        </w:p>
      </w:tc>
    </w:tr>
  </w:tbl>
  <w:p w14:paraId="020F66C0" w14:textId="77777777" w:rsidR="00CC2DA5" w:rsidRDefault="00CC2DA5" w:rsidP="00EA0E61">
    <w:pPr>
      <w:pStyle w:val="Footer"/>
      <w:tabs>
        <w:tab w:val="clear" w:pos="4680"/>
        <w:tab w:val="clear" w:pos="9360"/>
        <w:tab w:val="left" w:pos="3778"/>
      </w:tabs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3DDEF" w:themeFill="accent1" w:themeFillTint="33"/>
      <w:tblLook w:val="04A0" w:firstRow="1" w:lastRow="0" w:firstColumn="1" w:lastColumn="0" w:noHBand="0" w:noVBand="1"/>
    </w:tblPr>
    <w:tblGrid>
      <w:gridCol w:w="3749"/>
      <w:gridCol w:w="3739"/>
      <w:gridCol w:w="3744"/>
    </w:tblGrid>
    <w:tr w:rsidR="00CC2DA5" w:rsidRPr="0051773C" w14:paraId="7931CEE4" w14:textId="77777777" w:rsidTr="00EF6952">
      <w:trPr>
        <w:trHeight w:val="288"/>
      </w:trPr>
      <w:tc>
        <w:tcPr>
          <w:tcW w:w="3788" w:type="dxa"/>
          <w:shd w:val="clear" w:color="auto" w:fill="D3DDEF" w:themeFill="accent1" w:themeFillTint="33"/>
          <w:vAlign w:val="center"/>
        </w:tcPr>
        <w:p w14:paraId="385EE3CA" w14:textId="77777777" w:rsidR="00CC2DA5" w:rsidRPr="0051773C" w:rsidRDefault="00CC2DA5" w:rsidP="00EF6952">
          <w:pPr>
            <w:pStyle w:val="Footer"/>
            <w:rPr>
              <w:b/>
              <w:color w:val="2B4574" w:themeColor="accent1" w:themeShade="BF"/>
              <w:sz w:val="16"/>
              <w:szCs w:val="16"/>
            </w:rPr>
          </w:pPr>
          <w:r>
            <w:rPr>
              <w:b/>
              <w:color w:val="2B4574" w:themeColor="accent1" w:themeShade="BF"/>
              <w:sz w:val="16"/>
              <w:szCs w:val="16"/>
            </w:rPr>
            <w:t>Ph</w:t>
          </w:r>
          <w:r w:rsidRPr="000C745B">
            <w:rPr>
              <w:b/>
              <w:color w:val="2B4574" w:themeColor="accent1" w:themeShade="BF"/>
              <w:sz w:val="14"/>
              <w:szCs w:val="16"/>
            </w:rPr>
            <w:t>armacy &amp; Medicines Directorate Weekly Update</w:t>
          </w:r>
        </w:p>
      </w:tc>
      <w:tc>
        <w:tcPr>
          <w:tcW w:w="3789" w:type="dxa"/>
          <w:shd w:val="clear" w:color="auto" w:fill="D3DDEF" w:themeFill="accent1" w:themeFillTint="33"/>
          <w:vAlign w:val="center"/>
        </w:tcPr>
        <w:p w14:paraId="2B557C00" w14:textId="77777777" w:rsidR="00CC2DA5" w:rsidRPr="006E12FE" w:rsidRDefault="00CC2DA5" w:rsidP="0051773C">
          <w:pPr>
            <w:pStyle w:val="Footer"/>
            <w:jc w:val="center"/>
            <w:rPr>
              <w:color w:val="2B4574" w:themeColor="accent1" w:themeShade="BF"/>
              <w:sz w:val="16"/>
              <w:szCs w:val="16"/>
            </w:rPr>
          </w:pPr>
        </w:p>
      </w:tc>
      <w:tc>
        <w:tcPr>
          <w:tcW w:w="3789" w:type="dxa"/>
          <w:shd w:val="clear" w:color="auto" w:fill="D3DDEF" w:themeFill="accent1" w:themeFillTint="33"/>
          <w:vAlign w:val="center"/>
        </w:tcPr>
        <w:p w14:paraId="0982C7A6" w14:textId="77777777" w:rsidR="00CC2DA5" w:rsidRPr="0051773C" w:rsidRDefault="00CC2DA5" w:rsidP="00EF6952">
          <w:pPr>
            <w:pStyle w:val="Footer"/>
            <w:jc w:val="right"/>
            <w:rPr>
              <w:color w:val="2B4574" w:themeColor="accent1" w:themeShade="BF"/>
              <w:sz w:val="16"/>
              <w:szCs w:val="16"/>
            </w:rPr>
          </w:pPr>
          <w:r w:rsidRPr="0051773C">
            <w:rPr>
              <w:color w:val="2B4574" w:themeColor="accent1" w:themeShade="BF"/>
              <w:sz w:val="16"/>
              <w:szCs w:val="16"/>
            </w:rPr>
            <w:t xml:space="preserve">Page | </w:t>
          </w:r>
          <w:r w:rsidRPr="0051773C">
            <w:rPr>
              <w:color w:val="2B4574" w:themeColor="accent1" w:themeShade="BF"/>
              <w:sz w:val="16"/>
              <w:szCs w:val="16"/>
            </w:rPr>
            <w:fldChar w:fldCharType="begin"/>
          </w:r>
          <w:r w:rsidRPr="0051773C">
            <w:rPr>
              <w:color w:val="2B4574" w:themeColor="accent1" w:themeShade="BF"/>
              <w:sz w:val="16"/>
              <w:szCs w:val="16"/>
            </w:rPr>
            <w:instrText xml:space="preserve"> PAGE   \* MERGEFORMAT </w:instrText>
          </w:r>
          <w:r w:rsidRPr="0051773C">
            <w:rPr>
              <w:color w:val="2B4574" w:themeColor="accent1" w:themeShade="BF"/>
              <w:sz w:val="16"/>
              <w:szCs w:val="16"/>
            </w:rPr>
            <w:fldChar w:fldCharType="separate"/>
          </w:r>
          <w:r w:rsidR="00A63266">
            <w:rPr>
              <w:noProof/>
              <w:color w:val="2B4574" w:themeColor="accent1" w:themeShade="BF"/>
              <w:sz w:val="16"/>
              <w:szCs w:val="16"/>
            </w:rPr>
            <w:t>3</w:t>
          </w:r>
          <w:r w:rsidRPr="0051773C">
            <w:rPr>
              <w:noProof/>
              <w:color w:val="2B4574" w:themeColor="accent1" w:themeShade="BF"/>
              <w:sz w:val="16"/>
              <w:szCs w:val="16"/>
            </w:rPr>
            <w:fldChar w:fldCharType="end"/>
          </w:r>
        </w:p>
      </w:tc>
    </w:tr>
  </w:tbl>
  <w:p w14:paraId="06DB0BC0" w14:textId="77777777" w:rsidR="00CC2DA5" w:rsidRDefault="00CC2DA5"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D7120" w14:textId="77777777" w:rsidR="00A46F1C" w:rsidRDefault="00A46F1C" w:rsidP="00EA0E61">
    <w:pPr>
      <w:pStyle w:val="Footer"/>
      <w:tabs>
        <w:tab w:val="clear" w:pos="4680"/>
        <w:tab w:val="clear" w:pos="9360"/>
        <w:tab w:val="left" w:pos="3778"/>
      </w:tabs>
    </w:pP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3DDEF" w:themeFill="accent1" w:themeFillTint="33"/>
      <w:tblLook w:val="04A0" w:firstRow="1" w:lastRow="0" w:firstColumn="1" w:lastColumn="0" w:noHBand="0" w:noVBand="1"/>
    </w:tblPr>
    <w:tblGrid>
      <w:gridCol w:w="3749"/>
      <w:gridCol w:w="3739"/>
      <w:gridCol w:w="3744"/>
    </w:tblGrid>
    <w:tr w:rsidR="00A46F1C" w:rsidRPr="0051773C" w14:paraId="0277BD75" w14:textId="77777777" w:rsidTr="003621A6">
      <w:trPr>
        <w:trHeight w:val="288"/>
      </w:trPr>
      <w:tc>
        <w:tcPr>
          <w:tcW w:w="3788" w:type="dxa"/>
          <w:shd w:val="clear" w:color="auto" w:fill="D3DDEF" w:themeFill="accent1" w:themeFillTint="33"/>
          <w:vAlign w:val="center"/>
        </w:tcPr>
        <w:p w14:paraId="6C899FE1" w14:textId="77777777" w:rsidR="00A46F1C" w:rsidRPr="0051773C" w:rsidRDefault="00A46F1C" w:rsidP="00EA0E61">
          <w:pPr>
            <w:pStyle w:val="Footer"/>
            <w:rPr>
              <w:b/>
              <w:color w:val="2B4574" w:themeColor="accent1" w:themeShade="BF"/>
              <w:sz w:val="16"/>
              <w:szCs w:val="16"/>
            </w:rPr>
          </w:pPr>
          <w:r>
            <w:rPr>
              <w:b/>
              <w:color w:val="2B4574" w:themeColor="accent1" w:themeShade="BF"/>
              <w:sz w:val="16"/>
              <w:szCs w:val="16"/>
            </w:rPr>
            <w:t>Ph</w:t>
          </w:r>
          <w:r w:rsidRPr="000C745B">
            <w:rPr>
              <w:b/>
              <w:color w:val="2B4574" w:themeColor="accent1" w:themeShade="BF"/>
              <w:sz w:val="14"/>
              <w:szCs w:val="16"/>
            </w:rPr>
            <w:t>armacy &amp; Medicines Directorate Weekly Update</w:t>
          </w:r>
        </w:p>
      </w:tc>
      <w:tc>
        <w:tcPr>
          <w:tcW w:w="3789" w:type="dxa"/>
          <w:shd w:val="clear" w:color="auto" w:fill="D3DDEF" w:themeFill="accent1" w:themeFillTint="33"/>
          <w:vAlign w:val="center"/>
        </w:tcPr>
        <w:p w14:paraId="76C770F9" w14:textId="77777777" w:rsidR="00A46F1C" w:rsidRPr="006E12FE" w:rsidRDefault="00A46F1C" w:rsidP="00EA0E61">
          <w:pPr>
            <w:pStyle w:val="Footer"/>
            <w:jc w:val="center"/>
            <w:rPr>
              <w:color w:val="2B4574" w:themeColor="accent1" w:themeShade="BF"/>
              <w:sz w:val="16"/>
              <w:szCs w:val="16"/>
            </w:rPr>
          </w:pPr>
        </w:p>
      </w:tc>
      <w:tc>
        <w:tcPr>
          <w:tcW w:w="3789" w:type="dxa"/>
          <w:shd w:val="clear" w:color="auto" w:fill="D3DDEF" w:themeFill="accent1" w:themeFillTint="33"/>
          <w:vAlign w:val="center"/>
        </w:tcPr>
        <w:p w14:paraId="5C45F292" w14:textId="77777777" w:rsidR="00A46F1C" w:rsidRPr="0051773C" w:rsidRDefault="00A46F1C" w:rsidP="00EA0E61">
          <w:pPr>
            <w:pStyle w:val="Footer"/>
            <w:jc w:val="right"/>
            <w:rPr>
              <w:color w:val="2B4574" w:themeColor="accent1" w:themeShade="BF"/>
              <w:sz w:val="16"/>
              <w:szCs w:val="16"/>
            </w:rPr>
          </w:pPr>
          <w:r w:rsidRPr="0051773C">
            <w:rPr>
              <w:color w:val="2B4574" w:themeColor="accent1" w:themeShade="BF"/>
              <w:sz w:val="16"/>
              <w:szCs w:val="16"/>
            </w:rPr>
            <w:t xml:space="preserve">Page | </w:t>
          </w:r>
          <w:r w:rsidRPr="0051773C">
            <w:rPr>
              <w:color w:val="2B4574" w:themeColor="accent1" w:themeShade="BF"/>
              <w:sz w:val="16"/>
              <w:szCs w:val="16"/>
            </w:rPr>
            <w:fldChar w:fldCharType="begin"/>
          </w:r>
          <w:r w:rsidRPr="0051773C">
            <w:rPr>
              <w:color w:val="2B4574" w:themeColor="accent1" w:themeShade="BF"/>
              <w:sz w:val="16"/>
              <w:szCs w:val="16"/>
            </w:rPr>
            <w:instrText xml:space="preserve"> PAGE   \* MERGEFORMAT </w:instrText>
          </w:r>
          <w:r w:rsidRPr="0051773C">
            <w:rPr>
              <w:color w:val="2B4574" w:themeColor="accent1" w:themeShade="BF"/>
              <w:sz w:val="16"/>
              <w:szCs w:val="16"/>
            </w:rPr>
            <w:fldChar w:fldCharType="separate"/>
          </w:r>
          <w:r w:rsidR="00E4113E">
            <w:rPr>
              <w:noProof/>
              <w:color w:val="2B4574" w:themeColor="accent1" w:themeShade="BF"/>
              <w:sz w:val="16"/>
              <w:szCs w:val="16"/>
            </w:rPr>
            <w:t>4</w:t>
          </w:r>
          <w:r w:rsidRPr="0051773C">
            <w:rPr>
              <w:noProof/>
              <w:color w:val="2B4574" w:themeColor="accent1" w:themeShade="BF"/>
              <w:sz w:val="16"/>
              <w:szCs w:val="16"/>
            </w:rPr>
            <w:fldChar w:fldCharType="end"/>
          </w:r>
        </w:p>
      </w:tc>
    </w:tr>
  </w:tbl>
  <w:p w14:paraId="46ABF2FE" w14:textId="77777777" w:rsidR="00A46F1C" w:rsidRDefault="00A46F1C" w:rsidP="00EA0E61">
    <w:pPr>
      <w:pStyle w:val="Footer"/>
      <w:tabs>
        <w:tab w:val="clear" w:pos="4680"/>
        <w:tab w:val="clear" w:pos="9360"/>
        <w:tab w:val="left" w:pos="3778"/>
      </w:tabs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3DDEF" w:themeFill="accent1" w:themeFillTint="33"/>
      <w:tblLook w:val="04A0" w:firstRow="1" w:lastRow="0" w:firstColumn="1" w:lastColumn="0" w:noHBand="0" w:noVBand="1"/>
    </w:tblPr>
    <w:tblGrid>
      <w:gridCol w:w="3749"/>
      <w:gridCol w:w="3739"/>
      <w:gridCol w:w="3744"/>
    </w:tblGrid>
    <w:tr w:rsidR="00A46F1C" w:rsidRPr="0051773C" w14:paraId="3B785334" w14:textId="77777777" w:rsidTr="00EF6952">
      <w:trPr>
        <w:trHeight w:val="288"/>
      </w:trPr>
      <w:tc>
        <w:tcPr>
          <w:tcW w:w="3788" w:type="dxa"/>
          <w:shd w:val="clear" w:color="auto" w:fill="D3DDEF" w:themeFill="accent1" w:themeFillTint="33"/>
          <w:vAlign w:val="center"/>
        </w:tcPr>
        <w:p w14:paraId="068D1582" w14:textId="77777777" w:rsidR="00A46F1C" w:rsidRPr="0051773C" w:rsidRDefault="00A46F1C" w:rsidP="00EF6952">
          <w:pPr>
            <w:pStyle w:val="Footer"/>
            <w:rPr>
              <w:b/>
              <w:color w:val="2B4574" w:themeColor="accent1" w:themeShade="BF"/>
              <w:sz w:val="16"/>
              <w:szCs w:val="16"/>
            </w:rPr>
          </w:pPr>
          <w:r>
            <w:rPr>
              <w:b/>
              <w:color w:val="2B4574" w:themeColor="accent1" w:themeShade="BF"/>
              <w:sz w:val="16"/>
              <w:szCs w:val="16"/>
            </w:rPr>
            <w:t>Ph</w:t>
          </w:r>
          <w:r w:rsidRPr="000C745B">
            <w:rPr>
              <w:b/>
              <w:color w:val="2B4574" w:themeColor="accent1" w:themeShade="BF"/>
              <w:sz w:val="14"/>
              <w:szCs w:val="16"/>
            </w:rPr>
            <w:t>armacy &amp; Medicines Directorate Weekly Update</w:t>
          </w:r>
        </w:p>
      </w:tc>
      <w:tc>
        <w:tcPr>
          <w:tcW w:w="3789" w:type="dxa"/>
          <w:shd w:val="clear" w:color="auto" w:fill="D3DDEF" w:themeFill="accent1" w:themeFillTint="33"/>
          <w:vAlign w:val="center"/>
        </w:tcPr>
        <w:p w14:paraId="6D7EDAB7" w14:textId="77777777" w:rsidR="00A46F1C" w:rsidRPr="006E12FE" w:rsidRDefault="00A46F1C" w:rsidP="0051773C">
          <w:pPr>
            <w:pStyle w:val="Footer"/>
            <w:jc w:val="center"/>
            <w:rPr>
              <w:color w:val="2B4574" w:themeColor="accent1" w:themeShade="BF"/>
              <w:sz w:val="16"/>
              <w:szCs w:val="16"/>
            </w:rPr>
          </w:pPr>
        </w:p>
      </w:tc>
      <w:tc>
        <w:tcPr>
          <w:tcW w:w="3789" w:type="dxa"/>
          <w:shd w:val="clear" w:color="auto" w:fill="D3DDEF" w:themeFill="accent1" w:themeFillTint="33"/>
          <w:vAlign w:val="center"/>
        </w:tcPr>
        <w:p w14:paraId="36998B0D" w14:textId="77777777" w:rsidR="00A46F1C" w:rsidRPr="0051773C" w:rsidRDefault="00A46F1C" w:rsidP="00EF6952">
          <w:pPr>
            <w:pStyle w:val="Footer"/>
            <w:jc w:val="right"/>
            <w:rPr>
              <w:color w:val="2B4574" w:themeColor="accent1" w:themeShade="BF"/>
              <w:sz w:val="16"/>
              <w:szCs w:val="16"/>
            </w:rPr>
          </w:pPr>
          <w:r w:rsidRPr="0051773C">
            <w:rPr>
              <w:color w:val="2B4574" w:themeColor="accent1" w:themeShade="BF"/>
              <w:sz w:val="16"/>
              <w:szCs w:val="16"/>
            </w:rPr>
            <w:t xml:space="preserve">Page | </w:t>
          </w:r>
          <w:r w:rsidRPr="0051773C">
            <w:rPr>
              <w:color w:val="2B4574" w:themeColor="accent1" w:themeShade="BF"/>
              <w:sz w:val="16"/>
              <w:szCs w:val="16"/>
            </w:rPr>
            <w:fldChar w:fldCharType="begin"/>
          </w:r>
          <w:r w:rsidRPr="0051773C">
            <w:rPr>
              <w:color w:val="2B4574" w:themeColor="accent1" w:themeShade="BF"/>
              <w:sz w:val="16"/>
              <w:szCs w:val="16"/>
            </w:rPr>
            <w:instrText xml:space="preserve"> PAGE   \* MERGEFORMAT </w:instrText>
          </w:r>
          <w:r w:rsidRPr="0051773C">
            <w:rPr>
              <w:color w:val="2B4574" w:themeColor="accent1" w:themeShade="BF"/>
              <w:sz w:val="16"/>
              <w:szCs w:val="16"/>
            </w:rPr>
            <w:fldChar w:fldCharType="separate"/>
          </w:r>
          <w:r w:rsidR="003B5332">
            <w:rPr>
              <w:noProof/>
              <w:color w:val="2B4574" w:themeColor="accent1" w:themeShade="BF"/>
              <w:sz w:val="16"/>
              <w:szCs w:val="16"/>
            </w:rPr>
            <w:t>3</w:t>
          </w:r>
          <w:r w:rsidRPr="0051773C">
            <w:rPr>
              <w:noProof/>
              <w:color w:val="2B4574" w:themeColor="accent1" w:themeShade="BF"/>
              <w:sz w:val="16"/>
              <w:szCs w:val="16"/>
            </w:rPr>
            <w:fldChar w:fldCharType="end"/>
          </w:r>
        </w:p>
      </w:tc>
    </w:tr>
  </w:tbl>
  <w:p w14:paraId="121CD7CC" w14:textId="77777777" w:rsidR="00A46F1C" w:rsidRDefault="00A46F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3DDEF" w:themeFill="accent1" w:themeFillTint="33"/>
      <w:tblLook w:val="04A0" w:firstRow="1" w:lastRow="0" w:firstColumn="1" w:lastColumn="0" w:noHBand="0" w:noVBand="1"/>
    </w:tblPr>
    <w:tblGrid>
      <w:gridCol w:w="3749"/>
      <w:gridCol w:w="3739"/>
      <w:gridCol w:w="3744"/>
    </w:tblGrid>
    <w:tr w:rsidR="005C1617" w:rsidRPr="0051773C" w14:paraId="3160DFD0" w14:textId="77777777" w:rsidTr="00EF6952">
      <w:trPr>
        <w:trHeight w:val="288"/>
      </w:trPr>
      <w:tc>
        <w:tcPr>
          <w:tcW w:w="3788" w:type="dxa"/>
          <w:shd w:val="clear" w:color="auto" w:fill="D3DDEF" w:themeFill="accent1" w:themeFillTint="33"/>
          <w:vAlign w:val="center"/>
        </w:tcPr>
        <w:p w14:paraId="5E1ED45A" w14:textId="77777777" w:rsidR="005C1617" w:rsidRPr="0051773C" w:rsidRDefault="005C1617" w:rsidP="00EF6952">
          <w:pPr>
            <w:pStyle w:val="Footer"/>
            <w:rPr>
              <w:b/>
              <w:color w:val="2B4574" w:themeColor="accent1" w:themeShade="BF"/>
              <w:sz w:val="16"/>
              <w:szCs w:val="16"/>
            </w:rPr>
          </w:pPr>
          <w:r>
            <w:rPr>
              <w:b/>
              <w:color w:val="2B4574" w:themeColor="accent1" w:themeShade="BF"/>
              <w:sz w:val="16"/>
              <w:szCs w:val="16"/>
            </w:rPr>
            <w:t>Ph</w:t>
          </w:r>
          <w:r w:rsidRPr="000C745B">
            <w:rPr>
              <w:b/>
              <w:color w:val="2B4574" w:themeColor="accent1" w:themeShade="BF"/>
              <w:sz w:val="14"/>
              <w:szCs w:val="16"/>
            </w:rPr>
            <w:t>armacy &amp; Medicines Directorate Weekly Update</w:t>
          </w:r>
        </w:p>
      </w:tc>
      <w:tc>
        <w:tcPr>
          <w:tcW w:w="3789" w:type="dxa"/>
          <w:shd w:val="clear" w:color="auto" w:fill="D3DDEF" w:themeFill="accent1" w:themeFillTint="33"/>
          <w:vAlign w:val="center"/>
        </w:tcPr>
        <w:p w14:paraId="5FC56ED7" w14:textId="77777777" w:rsidR="005C1617" w:rsidRPr="006E12FE" w:rsidRDefault="005C1617" w:rsidP="0051773C">
          <w:pPr>
            <w:pStyle w:val="Footer"/>
            <w:jc w:val="center"/>
            <w:rPr>
              <w:color w:val="2B4574" w:themeColor="accent1" w:themeShade="BF"/>
              <w:sz w:val="16"/>
              <w:szCs w:val="16"/>
            </w:rPr>
          </w:pPr>
        </w:p>
      </w:tc>
      <w:tc>
        <w:tcPr>
          <w:tcW w:w="3789" w:type="dxa"/>
          <w:shd w:val="clear" w:color="auto" w:fill="D3DDEF" w:themeFill="accent1" w:themeFillTint="33"/>
          <w:vAlign w:val="center"/>
        </w:tcPr>
        <w:p w14:paraId="343A0865" w14:textId="77777777" w:rsidR="005C1617" w:rsidRPr="0051773C" w:rsidRDefault="005C1617" w:rsidP="00EF6952">
          <w:pPr>
            <w:pStyle w:val="Footer"/>
            <w:jc w:val="right"/>
            <w:rPr>
              <w:color w:val="2B4574" w:themeColor="accent1" w:themeShade="BF"/>
              <w:sz w:val="16"/>
              <w:szCs w:val="16"/>
            </w:rPr>
          </w:pPr>
          <w:r w:rsidRPr="0051773C">
            <w:rPr>
              <w:color w:val="2B4574" w:themeColor="accent1" w:themeShade="BF"/>
              <w:sz w:val="16"/>
              <w:szCs w:val="16"/>
            </w:rPr>
            <w:t xml:space="preserve">Page | </w:t>
          </w:r>
          <w:r w:rsidRPr="0051773C">
            <w:rPr>
              <w:color w:val="2B4574" w:themeColor="accent1" w:themeShade="BF"/>
              <w:sz w:val="16"/>
              <w:szCs w:val="16"/>
            </w:rPr>
            <w:fldChar w:fldCharType="begin"/>
          </w:r>
          <w:r w:rsidRPr="0051773C">
            <w:rPr>
              <w:color w:val="2B4574" w:themeColor="accent1" w:themeShade="BF"/>
              <w:sz w:val="16"/>
              <w:szCs w:val="16"/>
            </w:rPr>
            <w:instrText xml:space="preserve"> PAGE   \* MERGEFORMAT </w:instrText>
          </w:r>
          <w:r w:rsidRPr="0051773C">
            <w:rPr>
              <w:color w:val="2B4574" w:themeColor="accent1" w:themeShade="BF"/>
              <w:sz w:val="16"/>
              <w:szCs w:val="16"/>
            </w:rPr>
            <w:fldChar w:fldCharType="separate"/>
          </w:r>
          <w:r w:rsidR="00A63266">
            <w:rPr>
              <w:noProof/>
              <w:color w:val="2B4574" w:themeColor="accent1" w:themeShade="BF"/>
              <w:sz w:val="16"/>
              <w:szCs w:val="16"/>
            </w:rPr>
            <w:t>1</w:t>
          </w:r>
          <w:r w:rsidRPr="0051773C">
            <w:rPr>
              <w:noProof/>
              <w:color w:val="2B4574" w:themeColor="accent1" w:themeShade="BF"/>
              <w:sz w:val="16"/>
              <w:szCs w:val="16"/>
            </w:rPr>
            <w:fldChar w:fldCharType="end"/>
          </w:r>
        </w:p>
      </w:tc>
    </w:tr>
  </w:tbl>
  <w:p w14:paraId="6C76EF39" w14:textId="77777777" w:rsidR="005C1617" w:rsidRDefault="005C16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4B3EE" w14:textId="77777777" w:rsidR="001F7DC7" w:rsidRDefault="001F7DC7" w:rsidP="00EA0E61">
    <w:pPr>
      <w:pStyle w:val="Footer"/>
      <w:tabs>
        <w:tab w:val="clear" w:pos="4680"/>
        <w:tab w:val="clear" w:pos="9360"/>
        <w:tab w:val="left" w:pos="3778"/>
      </w:tabs>
    </w:pP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3DDEF" w:themeFill="accent1" w:themeFillTint="33"/>
      <w:tblLook w:val="04A0" w:firstRow="1" w:lastRow="0" w:firstColumn="1" w:lastColumn="0" w:noHBand="0" w:noVBand="1"/>
    </w:tblPr>
    <w:tblGrid>
      <w:gridCol w:w="3749"/>
      <w:gridCol w:w="3739"/>
      <w:gridCol w:w="3744"/>
    </w:tblGrid>
    <w:tr w:rsidR="001F7DC7" w:rsidRPr="0051773C" w14:paraId="1F8847DE" w14:textId="77777777" w:rsidTr="003621A6">
      <w:trPr>
        <w:trHeight w:val="288"/>
      </w:trPr>
      <w:tc>
        <w:tcPr>
          <w:tcW w:w="3788" w:type="dxa"/>
          <w:shd w:val="clear" w:color="auto" w:fill="D3DDEF" w:themeFill="accent1" w:themeFillTint="33"/>
          <w:vAlign w:val="center"/>
        </w:tcPr>
        <w:p w14:paraId="58278FA5" w14:textId="77777777" w:rsidR="001F7DC7" w:rsidRPr="0051773C" w:rsidRDefault="001F7DC7" w:rsidP="00EA0E61">
          <w:pPr>
            <w:pStyle w:val="Footer"/>
            <w:rPr>
              <w:b/>
              <w:color w:val="2B4574" w:themeColor="accent1" w:themeShade="BF"/>
              <w:sz w:val="16"/>
              <w:szCs w:val="16"/>
            </w:rPr>
          </w:pPr>
          <w:r>
            <w:rPr>
              <w:b/>
              <w:color w:val="2B4574" w:themeColor="accent1" w:themeShade="BF"/>
              <w:sz w:val="16"/>
              <w:szCs w:val="16"/>
            </w:rPr>
            <w:t>Ph</w:t>
          </w:r>
          <w:r w:rsidRPr="000C745B">
            <w:rPr>
              <w:b/>
              <w:color w:val="2B4574" w:themeColor="accent1" w:themeShade="BF"/>
              <w:sz w:val="14"/>
              <w:szCs w:val="16"/>
            </w:rPr>
            <w:t>armacy &amp; Medicines Directorate Weekly Update</w:t>
          </w:r>
        </w:p>
      </w:tc>
      <w:tc>
        <w:tcPr>
          <w:tcW w:w="3789" w:type="dxa"/>
          <w:shd w:val="clear" w:color="auto" w:fill="D3DDEF" w:themeFill="accent1" w:themeFillTint="33"/>
          <w:vAlign w:val="center"/>
        </w:tcPr>
        <w:p w14:paraId="00BE9326" w14:textId="77777777" w:rsidR="001F7DC7" w:rsidRPr="006E12FE" w:rsidRDefault="001F7DC7" w:rsidP="00EA0E61">
          <w:pPr>
            <w:pStyle w:val="Footer"/>
            <w:jc w:val="center"/>
            <w:rPr>
              <w:color w:val="2B4574" w:themeColor="accent1" w:themeShade="BF"/>
              <w:sz w:val="16"/>
              <w:szCs w:val="16"/>
            </w:rPr>
          </w:pPr>
        </w:p>
      </w:tc>
      <w:tc>
        <w:tcPr>
          <w:tcW w:w="3789" w:type="dxa"/>
          <w:shd w:val="clear" w:color="auto" w:fill="D3DDEF" w:themeFill="accent1" w:themeFillTint="33"/>
          <w:vAlign w:val="center"/>
        </w:tcPr>
        <w:p w14:paraId="2A1FC2FE" w14:textId="77777777" w:rsidR="001F7DC7" w:rsidRPr="0051773C" w:rsidRDefault="001F7DC7" w:rsidP="00EA0E61">
          <w:pPr>
            <w:pStyle w:val="Footer"/>
            <w:jc w:val="right"/>
            <w:rPr>
              <w:color w:val="2B4574" w:themeColor="accent1" w:themeShade="BF"/>
              <w:sz w:val="16"/>
              <w:szCs w:val="16"/>
            </w:rPr>
          </w:pPr>
          <w:r w:rsidRPr="0051773C">
            <w:rPr>
              <w:color w:val="2B4574" w:themeColor="accent1" w:themeShade="BF"/>
              <w:sz w:val="16"/>
              <w:szCs w:val="16"/>
            </w:rPr>
            <w:t xml:space="preserve">Page | </w:t>
          </w:r>
          <w:r w:rsidRPr="0051773C">
            <w:rPr>
              <w:color w:val="2B4574" w:themeColor="accent1" w:themeShade="BF"/>
              <w:sz w:val="16"/>
              <w:szCs w:val="16"/>
            </w:rPr>
            <w:fldChar w:fldCharType="begin"/>
          </w:r>
          <w:r w:rsidRPr="0051773C">
            <w:rPr>
              <w:color w:val="2B4574" w:themeColor="accent1" w:themeShade="BF"/>
              <w:sz w:val="16"/>
              <w:szCs w:val="16"/>
            </w:rPr>
            <w:instrText xml:space="preserve"> PAGE   \* MERGEFORMAT </w:instrText>
          </w:r>
          <w:r w:rsidRPr="0051773C">
            <w:rPr>
              <w:color w:val="2B4574" w:themeColor="accent1" w:themeShade="BF"/>
              <w:sz w:val="16"/>
              <w:szCs w:val="16"/>
            </w:rPr>
            <w:fldChar w:fldCharType="separate"/>
          </w:r>
          <w:r w:rsidR="00955FCC">
            <w:rPr>
              <w:noProof/>
              <w:color w:val="2B4574" w:themeColor="accent1" w:themeShade="BF"/>
              <w:sz w:val="16"/>
              <w:szCs w:val="16"/>
            </w:rPr>
            <w:t>2</w:t>
          </w:r>
          <w:r w:rsidRPr="0051773C">
            <w:rPr>
              <w:noProof/>
              <w:color w:val="2B4574" w:themeColor="accent1" w:themeShade="BF"/>
              <w:sz w:val="16"/>
              <w:szCs w:val="16"/>
            </w:rPr>
            <w:fldChar w:fldCharType="end"/>
          </w:r>
        </w:p>
      </w:tc>
    </w:tr>
  </w:tbl>
  <w:p w14:paraId="4A39DA77" w14:textId="77777777" w:rsidR="001F7DC7" w:rsidRDefault="001F7DC7" w:rsidP="00EA0E61">
    <w:pPr>
      <w:pStyle w:val="Footer"/>
      <w:tabs>
        <w:tab w:val="clear" w:pos="4680"/>
        <w:tab w:val="clear" w:pos="9360"/>
        <w:tab w:val="left" w:pos="3778"/>
      </w:tabs>
    </w:pPr>
  </w:p>
  <w:p w14:paraId="287EDC03" w14:textId="77777777" w:rsidR="001F7DC7" w:rsidRDefault="001F7DC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3DDEF" w:themeFill="accent1" w:themeFillTint="33"/>
      <w:tblLook w:val="04A0" w:firstRow="1" w:lastRow="0" w:firstColumn="1" w:lastColumn="0" w:noHBand="0" w:noVBand="1"/>
    </w:tblPr>
    <w:tblGrid>
      <w:gridCol w:w="3749"/>
      <w:gridCol w:w="3739"/>
      <w:gridCol w:w="3744"/>
    </w:tblGrid>
    <w:tr w:rsidR="001F7DC7" w:rsidRPr="0051773C" w14:paraId="7A108643" w14:textId="77777777" w:rsidTr="00EF6952">
      <w:trPr>
        <w:trHeight w:val="288"/>
      </w:trPr>
      <w:tc>
        <w:tcPr>
          <w:tcW w:w="3788" w:type="dxa"/>
          <w:shd w:val="clear" w:color="auto" w:fill="D3DDEF" w:themeFill="accent1" w:themeFillTint="33"/>
          <w:vAlign w:val="center"/>
        </w:tcPr>
        <w:p w14:paraId="00793275" w14:textId="77777777" w:rsidR="001F7DC7" w:rsidRPr="0051773C" w:rsidRDefault="001F7DC7" w:rsidP="00EF6952">
          <w:pPr>
            <w:pStyle w:val="Footer"/>
            <w:rPr>
              <w:b/>
              <w:color w:val="2B4574" w:themeColor="accent1" w:themeShade="BF"/>
              <w:sz w:val="16"/>
              <w:szCs w:val="16"/>
            </w:rPr>
          </w:pPr>
          <w:r>
            <w:rPr>
              <w:b/>
              <w:color w:val="2B4574" w:themeColor="accent1" w:themeShade="BF"/>
              <w:sz w:val="16"/>
              <w:szCs w:val="16"/>
            </w:rPr>
            <w:t>Ph</w:t>
          </w:r>
          <w:r w:rsidRPr="000C745B">
            <w:rPr>
              <w:b/>
              <w:color w:val="2B4574" w:themeColor="accent1" w:themeShade="BF"/>
              <w:sz w:val="14"/>
              <w:szCs w:val="16"/>
            </w:rPr>
            <w:t>armacy &amp; Medicines Directorate Weekly Update</w:t>
          </w:r>
        </w:p>
      </w:tc>
      <w:tc>
        <w:tcPr>
          <w:tcW w:w="3789" w:type="dxa"/>
          <w:shd w:val="clear" w:color="auto" w:fill="D3DDEF" w:themeFill="accent1" w:themeFillTint="33"/>
          <w:vAlign w:val="center"/>
        </w:tcPr>
        <w:p w14:paraId="44915652" w14:textId="77777777" w:rsidR="001F7DC7" w:rsidRPr="006E12FE" w:rsidRDefault="001F7DC7" w:rsidP="0051773C">
          <w:pPr>
            <w:pStyle w:val="Footer"/>
            <w:jc w:val="center"/>
            <w:rPr>
              <w:color w:val="2B4574" w:themeColor="accent1" w:themeShade="BF"/>
              <w:sz w:val="16"/>
              <w:szCs w:val="16"/>
            </w:rPr>
          </w:pPr>
        </w:p>
      </w:tc>
      <w:tc>
        <w:tcPr>
          <w:tcW w:w="3789" w:type="dxa"/>
          <w:shd w:val="clear" w:color="auto" w:fill="D3DDEF" w:themeFill="accent1" w:themeFillTint="33"/>
          <w:vAlign w:val="center"/>
        </w:tcPr>
        <w:p w14:paraId="16A95AE3" w14:textId="77777777" w:rsidR="001F7DC7" w:rsidRPr="0051773C" w:rsidRDefault="001F7DC7" w:rsidP="00EF6952">
          <w:pPr>
            <w:pStyle w:val="Footer"/>
            <w:jc w:val="right"/>
            <w:rPr>
              <w:color w:val="2B4574" w:themeColor="accent1" w:themeShade="BF"/>
              <w:sz w:val="16"/>
              <w:szCs w:val="16"/>
            </w:rPr>
          </w:pPr>
          <w:r w:rsidRPr="0051773C">
            <w:rPr>
              <w:color w:val="2B4574" w:themeColor="accent1" w:themeShade="BF"/>
              <w:sz w:val="16"/>
              <w:szCs w:val="16"/>
            </w:rPr>
            <w:t xml:space="preserve">Page | </w:t>
          </w:r>
          <w:r w:rsidRPr="0051773C">
            <w:rPr>
              <w:color w:val="2B4574" w:themeColor="accent1" w:themeShade="BF"/>
              <w:sz w:val="16"/>
              <w:szCs w:val="16"/>
            </w:rPr>
            <w:fldChar w:fldCharType="begin"/>
          </w:r>
          <w:r w:rsidRPr="0051773C">
            <w:rPr>
              <w:color w:val="2B4574" w:themeColor="accent1" w:themeShade="BF"/>
              <w:sz w:val="16"/>
              <w:szCs w:val="16"/>
            </w:rPr>
            <w:instrText xml:space="preserve"> PAGE   \* MERGEFORMAT </w:instrText>
          </w:r>
          <w:r w:rsidRPr="0051773C">
            <w:rPr>
              <w:color w:val="2B4574" w:themeColor="accent1" w:themeShade="BF"/>
              <w:sz w:val="16"/>
              <w:szCs w:val="16"/>
            </w:rPr>
            <w:fldChar w:fldCharType="separate"/>
          </w:r>
          <w:r>
            <w:rPr>
              <w:noProof/>
              <w:color w:val="2B4574" w:themeColor="accent1" w:themeShade="BF"/>
              <w:sz w:val="16"/>
              <w:szCs w:val="16"/>
            </w:rPr>
            <w:t>1</w:t>
          </w:r>
          <w:r w:rsidRPr="0051773C">
            <w:rPr>
              <w:noProof/>
              <w:color w:val="2B4574" w:themeColor="accent1" w:themeShade="BF"/>
              <w:sz w:val="16"/>
              <w:szCs w:val="16"/>
            </w:rPr>
            <w:fldChar w:fldCharType="end"/>
          </w:r>
        </w:p>
      </w:tc>
    </w:tr>
  </w:tbl>
  <w:p w14:paraId="66FBA356" w14:textId="77777777" w:rsidR="001F7DC7" w:rsidRDefault="001F7DC7">
    <w:pPr>
      <w:pStyle w:val="Footer"/>
    </w:pPr>
  </w:p>
  <w:p w14:paraId="5EB602C4" w14:textId="77777777" w:rsidR="001F7DC7" w:rsidRDefault="001F7DC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78ADF" w14:textId="77777777" w:rsidR="0097187E" w:rsidRDefault="0097187E" w:rsidP="00EA0E61">
    <w:pPr>
      <w:pStyle w:val="Footer"/>
      <w:tabs>
        <w:tab w:val="clear" w:pos="4680"/>
        <w:tab w:val="clear" w:pos="9360"/>
        <w:tab w:val="left" w:pos="3778"/>
      </w:tabs>
    </w:pP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3DDEF" w:themeFill="accent1" w:themeFillTint="33"/>
      <w:tblLook w:val="04A0" w:firstRow="1" w:lastRow="0" w:firstColumn="1" w:lastColumn="0" w:noHBand="0" w:noVBand="1"/>
    </w:tblPr>
    <w:tblGrid>
      <w:gridCol w:w="3749"/>
      <w:gridCol w:w="3739"/>
      <w:gridCol w:w="3744"/>
    </w:tblGrid>
    <w:tr w:rsidR="0097187E" w:rsidRPr="0051773C" w14:paraId="388D65CA" w14:textId="77777777" w:rsidTr="003621A6">
      <w:trPr>
        <w:trHeight w:val="288"/>
      </w:trPr>
      <w:tc>
        <w:tcPr>
          <w:tcW w:w="3788" w:type="dxa"/>
          <w:shd w:val="clear" w:color="auto" w:fill="D3DDEF" w:themeFill="accent1" w:themeFillTint="33"/>
          <w:vAlign w:val="center"/>
        </w:tcPr>
        <w:p w14:paraId="2E3785F3" w14:textId="77777777" w:rsidR="0097187E" w:rsidRPr="0051773C" w:rsidRDefault="0097187E" w:rsidP="00EA0E61">
          <w:pPr>
            <w:pStyle w:val="Footer"/>
            <w:rPr>
              <w:b/>
              <w:color w:val="2B4574" w:themeColor="accent1" w:themeShade="BF"/>
              <w:sz w:val="16"/>
              <w:szCs w:val="16"/>
            </w:rPr>
          </w:pPr>
          <w:r>
            <w:rPr>
              <w:b/>
              <w:color w:val="2B4574" w:themeColor="accent1" w:themeShade="BF"/>
              <w:sz w:val="16"/>
              <w:szCs w:val="16"/>
            </w:rPr>
            <w:t>Ph</w:t>
          </w:r>
          <w:r w:rsidRPr="000C745B">
            <w:rPr>
              <w:b/>
              <w:color w:val="2B4574" w:themeColor="accent1" w:themeShade="BF"/>
              <w:sz w:val="14"/>
              <w:szCs w:val="16"/>
            </w:rPr>
            <w:t>armacy &amp; Medicines Directorate Weekly Update</w:t>
          </w:r>
        </w:p>
      </w:tc>
      <w:tc>
        <w:tcPr>
          <w:tcW w:w="3789" w:type="dxa"/>
          <w:shd w:val="clear" w:color="auto" w:fill="D3DDEF" w:themeFill="accent1" w:themeFillTint="33"/>
          <w:vAlign w:val="center"/>
        </w:tcPr>
        <w:p w14:paraId="231A7559" w14:textId="77777777" w:rsidR="0097187E" w:rsidRPr="006E12FE" w:rsidRDefault="0097187E" w:rsidP="00EA0E61">
          <w:pPr>
            <w:pStyle w:val="Footer"/>
            <w:jc w:val="center"/>
            <w:rPr>
              <w:color w:val="2B4574" w:themeColor="accent1" w:themeShade="BF"/>
              <w:sz w:val="16"/>
              <w:szCs w:val="16"/>
            </w:rPr>
          </w:pPr>
        </w:p>
      </w:tc>
      <w:tc>
        <w:tcPr>
          <w:tcW w:w="3789" w:type="dxa"/>
          <w:shd w:val="clear" w:color="auto" w:fill="D3DDEF" w:themeFill="accent1" w:themeFillTint="33"/>
          <w:vAlign w:val="center"/>
        </w:tcPr>
        <w:p w14:paraId="4914A867" w14:textId="77777777" w:rsidR="0097187E" w:rsidRPr="0051773C" w:rsidRDefault="0097187E" w:rsidP="00EA0E61">
          <w:pPr>
            <w:pStyle w:val="Footer"/>
            <w:jc w:val="right"/>
            <w:rPr>
              <w:color w:val="2B4574" w:themeColor="accent1" w:themeShade="BF"/>
              <w:sz w:val="16"/>
              <w:szCs w:val="16"/>
            </w:rPr>
          </w:pPr>
          <w:r w:rsidRPr="0051773C">
            <w:rPr>
              <w:color w:val="2B4574" w:themeColor="accent1" w:themeShade="BF"/>
              <w:sz w:val="16"/>
              <w:szCs w:val="16"/>
            </w:rPr>
            <w:t xml:space="preserve">Page | </w:t>
          </w:r>
          <w:r w:rsidRPr="0051773C">
            <w:rPr>
              <w:color w:val="2B4574" w:themeColor="accent1" w:themeShade="BF"/>
              <w:sz w:val="16"/>
              <w:szCs w:val="16"/>
            </w:rPr>
            <w:fldChar w:fldCharType="begin"/>
          </w:r>
          <w:r w:rsidRPr="0051773C">
            <w:rPr>
              <w:color w:val="2B4574" w:themeColor="accent1" w:themeShade="BF"/>
              <w:sz w:val="16"/>
              <w:szCs w:val="16"/>
            </w:rPr>
            <w:instrText xml:space="preserve"> PAGE   \* MERGEFORMAT </w:instrText>
          </w:r>
          <w:r w:rsidRPr="0051773C">
            <w:rPr>
              <w:color w:val="2B4574" w:themeColor="accent1" w:themeShade="BF"/>
              <w:sz w:val="16"/>
              <w:szCs w:val="16"/>
            </w:rPr>
            <w:fldChar w:fldCharType="separate"/>
          </w:r>
          <w:r>
            <w:rPr>
              <w:noProof/>
              <w:color w:val="2B4574" w:themeColor="accent1" w:themeShade="BF"/>
              <w:sz w:val="16"/>
              <w:szCs w:val="16"/>
            </w:rPr>
            <w:t>2</w:t>
          </w:r>
          <w:r w:rsidRPr="0051773C">
            <w:rPr>
              <w:noProof/>
              <w:color w:val="2B4574" w:themeColor="accent1" w:themeShade="BF"/>
              <w:sz w:val="16"/>
              <w:szCs w:val="16"/>
            </w:rPr>
            <w:fldChar w:fldCharType="end"/>
          </w:r>
        </w:p>
      </w:tc>
    </w:tr>
  </w:tbl>
  <w:p w14:paraId="2386BF37" w14:textId="77777777" w:rsidR="0097187E" w:rsidRDefault="0097187E" w:rsidP="00EA0E61">
    <w:pPr>
      <w:pStyle w:val="Footer"/>
      <w:tabs>
        <w:tab w:val="clear" w:pos="4680"/>
        <w:tab w:val="clear" w:pos="9360"/>
        <w:tab w:val="left" w:pos="3778"/>
      </w:tabs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3DDEF" w:themeFill="accent1" w:themeFillTint="33"/>
      <w:tblLook w:val="04A0" w:firstRow="1" w:lastRow="0" w:firstColumn="1" w:lastColumn="0" w:noHBand="0" w:noVBand="1"/>
    </w:tblPr>
    <w:tblGrid>
      <w:gridCol w:w="3749"/>
      <w:gridCol w:w="3739"/>
      <w:gridCol w:w="3744"/>
    </w:tblGrid>
    <w:tr w:rsidR="0097187E" w:rsidRPr="0051773C" w14:paraId="0F2821E3" w14:textId="77777777" w:rsidTr="00EF6952">
      <w:trPr>
        <w:trHeight w:val="288"/>
      </w:trPr>
      <w:tc>
        <w:tcPr>
          <w:tcW w:w="3788" w:type="dxa"/>
          <w:shd w:val="clear" w:color="auto" w:fill="D3DDEF" w:themeFill="accent1" w:themeFillTint="33"/>
          <w:vAlign w:val="center"/>
        </w:tcPr>
        <w:p w14:paraId="717F3972" w14:textId="77777777" w:rsidR="0097187E" w:rsidRPr="0051773C" w:rsidRDefault="0097187E" w:rsidP="00EF6952">
          <w:pPr>
            <w:pStyle w:val="Footer"/>
            <w:rPr>
              <w:b/>
              <w:color w:val="2B4574" w:themeColor="accent1" w:themeShade="BF"/>
              <w:sz w:val="16"/>
              <w:szCs w:val="16"/>
            </w:rPr>
          </w:pPr>
          <w:r>
            <w:rPr>
              <w:b/>
              <w:color w:val="2B4574" w:themeColor="accent1" w:themeShade="BF"/>
              <w:sz w:val="16"/>
              <w:szCs w:val="16"/>
            </w:rPr>
            <w:t>Ph</w:t>
          </w:r>
          <w:r w:rsidRPr="000C745B">
            <w:rPr>
              <w:b/>
              <w:color w:val="2B4574" w:themeColor="accent1" w:themeShade="BF"/>
              <w:sz w:val="14"/>
              <w:szCs w:val="16"/>
            </w:rPr>
            <w:t>armacy &amp; Medicines Directorate Weekly Update</w:t>
          </w:r>
        </w:p>
      </w:tc>
      <w:tc>
        <w:tcPr>
          <w:tcW w:w="3789" w:type="dxa"/>
          <w:shd w:val="clear" w:color="auto" w:fill="D3DDEF" w:themeFill="accent1" w:themeFillTint="33"/>
          <w:vAlign w:val="center"/>
        </w:tcPr>
        <w:p w14:paraId="38CBB6B0" w14:textId="77777777" w:rsidR="0097187E" w:rsidRPr="006E12FE" w:rsidRDefault="0097187E" w:rsidP="0051773C">
          <w:pPr>
            <w:pStyle w:val="Footer"/>
            <w:jc w:val="center"/>
            <w:rPr>
              <w:color w:val="2B4574" w:themeColor="accent1" w:themeShade="BF"/>
              <w:sz w:val="16"/>
              <w:szCs w:val="16"/>
            </w:rPr>
          </w:pPr>
        </w:p>
      </w:tc>
      <w:tc>
        <w:tcPr>
          <w:tcW w:w="3789" w:type="dxa"/>
          <w:shd w:val="clear" w:color="auto" w:fill="D3DDEF" w:themeFill="accent1" w:themeFillTint="33"/>
          <w:vAlign w:val="center"/>
        </w:tcPr>
        <w:p w14:paraId="7A2C438B" w14:textId="77777777" w:rsidR="0097187E" w:rsidRPr="0051773C" w:rsidRDefault="0097187E" w:rsidP="00EF6952">
          <w:pPr>
            <w:pStyle w:val="Footer"/>
            <w:jc w:val="right"/>
            <w:rPr>
              <w:color w:val="2B4574" w:themeColor="accent1" w:themeShade="BF"/>
              <w:sz w:val="16"/>
              <w:szCs w:val="16"/>
            </w:rPr>
          </w:pPr>
          <w:r w:rsidRPr="0051773C">
            <w:rPr>
              <w:color w:val="2B4574" w:themeColor="accent1" w:themeShade="BF"/>
              <w:sz w:val="16"/>
              <w:szCs w:val="16"/>
            </w:rPr>
            <w:t xml:space="preserve">Page | </w:t>
          </w:r>
          <w:r w:rsidRPr="0051773C">
            <w:rPr>
              <w:color w:val="2B4574" w:themeColor="accent1" w:themeShade="BF"/>
              <w:sz w:val="16"/>
              <w:szCs w:val="16"/>
            </w:rPr>
            <w:fldChar w:fldCharType="begin"/>
          </w:r>
          <w:r w:rsidRPr="0051773C">
            <w:rPr>
              <w:color w:val="2B4574" w:themeColor="accent1" w:themeShade="BF"/>
              <w:sz w:val="16"/>
              <w:szCs w:val="16"/>
            </w:rPr>
            <w:instrText xml:space="preserve"> PAGE   \* MERGEFORMAT </w:instrText>
          </w:r>
          <w:r w:rsidRPr="0051773C">
            <w:rPr>
              <w:color w:val="2B4574" w:themeColor="accent1" w:themeShade="BF"/>
              <w:sz w:val="16"/>
              <w:szCs w:val="16"/>
            </w:rPr>
            <w:fldChar w:fldCharType="separate"/>
          </w:r>
          <w:r>
            <w:rPr>
              <w:noProof/>
              <w:color w:val="2B4574" w:themeColor="accent1" w:themeShade="BF"/>
              <w:sz w:val="16"/>
              <w:szCs w:val="16"/>
            </w:rPr>
            <w:t>3</w:t>
          </w:r>
          <w:r w:rsidRPr="0051773C">
            <w:rPr>
              <w:noProof/>
              <w:color w:val="2B4574" w:themeColor="accent1" w:themeShade="BF"/>
              <w:sz w:val="16"/>
              <w:szCs w:val="16"/>
            </w:rPr>
            <w:fldChar w:fldCharType="end"/>
          </w:r>
        </w:p>
      </w:tc>
    </w:tr>
  </w:tbl>
  <w:p w14:paraId="11A8B4A5" w14:textId="77777777" w:rsidR="0097187E" w:rsidRDefault="0097187E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CB3B" w14:textId="77777777" w:rsidR="00E4113E" w:rsidRDefault="00E4113E" w:rsidP="00EA0E61">
    <w:pPr>
      <w:pStyle w:val="Footer"/>
      <w:tabs>
        <w:tab w:val="clear" w:pos="4680"/>
        <w:tab w:val="clear" w:pos="9360"/>
        <w:tab w:val="left" w:pos="3778"/>
      </w:tabs>
    </w:pP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3DDEF" w:themeFill="accent1" w:themeFillTint="33"/>
      <w:tblLook w:val="04A0" w:firstRow="1" w:lastRow="0" w:firstColumn="1" w:lastColumn="0" w:noHBand="0" w:noVBand="1"/>
    </w:tblPr>
    <w:tblGrid>
      <w:gridCol w:w="3749"/>
      <w:gridCol w:w="3739"/>
      <w:gridCol w:w="3744"/>
    </w:tblGrid>
    <w:tr w:rsidR="00E4113E" w:rsidRPr="0051773C" w14:paraId="7B2D6537" w14:textId="77777777" w:rsidTr="003621A6">
      <w:trPr>
        <w:trHeight w:val="288"/>
      </w:trPr>
      <w:tc>
        <w:tcPr>
          <w:tcW w:w="3788" w:type="dxa"/>
          <w:shd w:val="clear" w:color="auto" w:fill="D3DDEF" w:themeFill="accent1" w:themeFillTint="33"/>
          <w:vAlign w:val="center"/>
        </w:tcPr>
        <w:p w14:paraId="727A9330" w14:textId="77777777" w:rsidR="00E4113E" w:rsidRPr="0051773C" w:rsidRDefault="00E4113E" w:rsidP="00EA0E61">
          <w:pPr>
            <w:pStyle w:val="Footer"/>
            <w:rPr>
              <w:b/>
              <w:color w:val="2B4574" w:themeColor="accent1" w:themeShade="BF"/>
              <w:sz w:val="16"/>
              <w:szCs w:val="16"/>
            </w:rPr>
          </w:pPr>
          <w:r>
            <w:rPr>
              <w:b/>
              <w:color w:val="2B4574" w:themeColor="accent1" w:themeShade="BF"/>
              <w:sz w:val="16"/>
              <w:szCs w:val="16"/>
            </w:rPr>
            <w:t>Ph</w:t>
          </w:r>
          <w:r w:rsidRPr="000C745B">
            <w:rPr>
              <w:b/>
              <w:color w:val="2B4574" w:themeColor="accent1" w:themeShade="BF"/>
              <w:sz w:val="14"/>
              <w:szCs w:val="16"/>
            </w:rPr>
            <w:t>armacy &amp; Medicines Directorate Weekly Update</w:t>
          </w:r>
        </w:p>
      </w:tc>
      <w:tc>
        <w:tcPr>
          <w:tcW w:w="3789" w:type="dxa"/>
          <w:shd w:val="clear" w:color="auto" w:fill="D3DDEF" w:themeFill="accent1" w:themeFillTint="33"/>
          <w:vAlign w:val="center"/>
        </w:tcPr>
        <w:p w14:paraId="636D82E9" w14:textId="77777777" w:rsidR="00E4113E" w:rsidRPr="006E12FE" w:rsidRDefault="00E4113E" w:rsidP="00EA0E61">
          <w:pPr>
            <w:pStyle w:val="Footer"/>
            <w:jc w:val="center"/>
            <w:rPr>
              <w:color w:val="2B4574" w:themeColor="accent1" w:themeShade="BF"/>
              <w:sz w:val="16"/>
              <w:szCs w:val="16"/>
            </w:rPr>
          </w:pPr>
        </w:p>
      </w:tc>
      <w:tc>
        <w:tcPr>
          <w:tcW w:w="3789" w:type="dxa"/>
          <w:shd w:val="clear" w:color="auto" w:fill="D3DDEF" w:themeFill="accent1" w:themeFillTint="33"/>
          <w:vAlign w:val="center"/>
        </w:tcPr>
        <w:p w14:paraId="7B4402D3" w14:textId="77777777" w:rsidR="00E4113E" w:rsidRPr="0051773C" w:rsidRDefault="00E4113E" w:rsidP="00EA0E61">
          <w:pPr>
            <w:pStyle w:val="Footer"/>
            <w:jc w:val="right"/>
            <w:rPr>
              <w:color w:val="2B4574" w:themeColor="accent1" w:themeShade="BF"/>
              <w:sz w:val="16"/>
              <w:szCs w:val="16"/>
            </w:rPr>
          </w:pPr>
          <w:r w:rsidRPr="0051773C">
            <w:rPr>
              <w:color w:val="2B4574" w:themeColor="accent1" w:themeShade="BF"/>
              <w:sz w:val="16"/>
              <w:szCs w:val="16"/>
            </w:rPr>
            <w:t xml:space="preserve">Page | </w:t>
          </w:r>
          <w:r w:rsidRPr="0051773C">
            <w:rPr>
              <w:color w:val="2B4574" w:themeColor="accent1" w:themeShade="BF"/>
              <w:sz w:val="16"/>
              <w:szCs w:val="16"/>
            </w:rPr>
            <w:fldChar w:fldCharType="begin"/>
          </w:r>
          <w:r w:rsidRPr="0051773C">
            <w:rPr>
              <w:color w:val="2B4574" w:themeColor="accent1" w:themeShade="BF"/>
              <w:sz w:val="16"/>
              <w:szCs w:val="16"/>
            </w:rPr>
            <w:instrText xml:space="preserve"> PAGE   \* MERGEFORMAT </w:instrText>
          </w:r>
          <w:r w:rsidRPr="0051773C">
            <w:rPr>
              <w:color w:val="2B4574" w:themeColor="accent1" w:themeShade="BF"/>
              <w:sz w:val="16"/>
              <w:szCs w:val="16"/>
            </w:rPr>
            <w:fldChar w:fldCharType="separate"/>
          </w:r>
          <w:r>
            <w:rPr>
              <w:noProof/>
              <w:color w:val="2B4574" w:themeColor="accent1" w:themeShade="BF"/>
              <w:sz w:val="16"/>
              <w:szCs w:val="16"/>
            </w:rPr>
            <w:t>2</w:t>
          </w:r>
          <w:r w:rsidRPr="0051773C">
            <w:rPr>
              <w:noProof/>
              <w:color w:val="2B4574" w:themeColor="accent1" w:themeShade="BF"/>
              <w:sz w:val="16"/>
              <w:szCs w:val="16"/>
            </w:rPr>
            <w:fldChar w:fldCharType="end"/>
          </w:r>
        </w:p>
      </w:tc>
    </w:tr>
  </w:tbl>
  <w:p w14:paraId="1790E5E5" w14:textId="77777777" w:rsidR="00E4113E" w:rsidRDefault="00E4113E" w:rsidP="00EA0E61">
    <w:pPr>
      <w:pStyle w:val="Footer"/>
      <w:tabs>
        <w:tab w:val="clear" w:pos="4680"/>
        <w:tab w:val="clear" w:pos="9360"/>
        <w:tab w:val="left" w:pos="3778"/>
      </w:tabs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3DDEF" w:themeFill="accent1" w:themeFillTint="33"/>
      <w:tblLook w:val="04A0" w:firstRow="1" w:lastRow="0" w:firstColumn="1" w:lastColumn="0" w:noHBand="0" w:noVBand="1"/>
    </w:tblPr>
    <w:tblGrid>
      <w:gridCol w:w="3749"/>
      <w:gridCol w:w="3739"/>
      <w:gridCol w:w="3744"/>
    </w:tblGrid>
    <w:tr w:rsidR="00E4113E" w:rsidRPr="0051773C" w14:paraId="143A567D" w14:textId="77777777" w:rsidTr="00EF6952">
      <w:trPr>
        <w:trHeight w:val="288"/>
      </w:trPr>
      <w:tc>
        <w:tcPr>
          <w:tcW w:w="3788" w:type="dxa"/>
          <w:shd w:val="clear" w:color="auto" w:fill="D3DDEF" w:themeFill="accent1" w:themeFillTint="33"/>
          <w:vAlign w:val="center"/>
        </w:tcPr>
        <w:p w14:paraId="4C2EA134" w14:textId="77777777" w:rsidR="00E4113E" w:rsidRPr="0051773C" w:rsidRDefault="00E4113E" w:rsidP="00EF6952">
          <w:pPr>
            <w:pStyle w:val="Footer"/>
            <w:rPr>
              <w:b/>
              <w:color w:val="2B4574" w:themeColor="accent1" w:themeShade="BF"/>
              <w:sz w:val="16"/>
              <w:szCs w:val="16"/>
            </w:rPr>
          </w:pPr>
          <w:r>
            <w:rPr>
              <w:b/>
              <w:color w:val="2B4574" w:themeColor="accent1" w:themeShade="BF"/>
              <w:sz w:val="16"/>
              <w:szCs w:val="16"/>
            </w:rPr>
            <w:t>Ph</w:t>
          </w:r>
          <w:r w:rsidRPr="000C745B">
            <w:rPr>
              <w:b/>
              <w:color w:val="2B4574" w:themeColor="accent1" w:themeShade="BF"/>
              <w:sz w:val="14"/>
              <w:szCs w:val="16"/>
            </w:rPr>
            <w:t>armacy &amp; Medicines Directorate Weekly Update</w:t>
          </w:r>
        </w:p>
      </w:tc>
      <w:tc>
        <w:tcPr>
          <w:tcW w:w="3789" w:type="dxa"/>
          <w:shd w:val="clear" w:color="auto" w:fill="D3DDEF" w:themeFill="accent1" w:themeFillTint="33"/>
          <w:vAlign w:val="center"/>
        </w:tcPr>
        <w:p w14:paraId="33EB3044" w14:textId="77777777" w:rsidR="00E4113E" w:rsidRPr="006E12FE" w:rsidRDefault="00E4113E" w:rsidP="0051773C">
          <w:pPr>
            <w:pStyle w:val="Footer"/>
            <w:jc w:val="center"/>
            <w:rPr>
              <w:color w:val="2B4574" w:themeColor="accent1" w:themeShade="BF"/>
              <w:sz w:val="16"/>
              <w:szCs w:val="16"/>
            </w:rPr>
          </w:pPr>
        </w:p>
      </w:tc>
      <w:tc>
        <w:tcPr>
          <w:tcW w:w="3789" w:type="dxa"/>
          <w:shd w:val="clear" w:color="auto" w:fill="D3DDEF" w:themeFill="accent1" w:themeFillTint="33"/>
          <w:vAlign w:val="center"/>
        </w:tcPr>
        <w:p w14:paraId="60A77B84" w14:textId="77777777" w:rsidR="00E4113E" w:rsidRPr="0051773C" w:rsidRDefault="00E4113E" w:rsidP="00EF6952">
          <w:pPr>
            <w:pStyle w:val="Footer"/>
            <w:jc w:val="right"/>
            <w:rPr>
              <w:color w:val="2B4574" w:themeColor="accent1" w:themeShade="BF"/>
              <w:sz w:val="16"/>
              <w:szCs w:val="16"/>
            </w:rPr>
          </w:pPr>
          <w:r w:rsidRPr="0051773C">
            <w:rPr>
              <w:color w:val="2B4574" w:themeColor="accent1" w:themeShade="BF"/>
              <w:sz w:val="16"/>
              <w:szCs w:val="16"/>
            </w:rPr>
            <w:t xml:space="preserve">Page | </w:t>
          </w:r>
          <w:r w:rsidRPr="0051773C">
            <w:rPr>
              <w:color w:val="2B4574" w:themeColor="accent1" w:themeShade="BF"/>
              <w:sz w:val="16"/>
              <w:szCs w:val="16"/>
            </w:rPr>
            <w:fldChar w:fldCharType="begin"/>
          </w:r>
          <w:r w:rsidRPr="0051773C">
            <w:rPr>
              <w:color w:val="2B4574" w:themeColor="accent1" w:themeShade="BF"/>
              <w:sz w:val="16"/>
              <w:szCs w:val="16"/>
            </w:rPr>
            <w:instrText xml:space="preserve"> PAGE   \* MERGEFORMAT </w:instrText>
          </w:r>
          <w:r w:rsidRPr="0051773C">
            <w:rPr>
              <w:color w:val="2B4574" w:themeColor="accent1" w:themeShade="BF"/>
              <w:sz w:val="16"/>
              <w:szCs w:val="16"/>
            </w:rPr>
            <w:fldChar w:fldCharType="separate"/>
          </w:r>
          <w:r>
            <w:rPr>
              <w:noProof/>
              <w:color w:val="2B4574" w:themeColor="accent1" w:themeShade="BF"/>
              <w:sz w:val="16"/>
              <w:szCs w:val="16"/>
            </w:rPr>
            <w:t>3</w:t>
          </w:r>
          <w:r w:rsidRPr="0051773C">
            <w:rPr>
              <w:noProof/>
              <w:color w:val="2B4574" w:themeColor="accent1" w:themeShade="BF"/>
              <w:sz w:val="16"/>
              <w:szCs w:val="16"/>
            </w:rPr>
            <w:fldChar w:fldCharType="end"/>
          </w:r>
        </w:p>
      </w:tc>
    </w:tr>
  </w:tbl>
  <w:p w14:paraId="1D14C397" w14:textId="77777777" w:rsidR="00E4113E" w:rsidRDefault="00E4113E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794D6" w14:textId="77777777" w:rsidR="00121D5D" w:rsidRDefault="00121D5D" w:rsidP="00EA0E61">
    <w:pPr>
      <w:pStyle w:val="Footer"/>
      <w:tabs>
        <w:tab w:val="clear" w:pos="4680"/>
        <w:tab w:val="clear" w:pos="9360"/>
        <w:tab w:val="left" w:pos="3778"/>
      </w:tabs>
    </w:pP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3DDEF" w:themeFill="accent1" w:themeFillTint="33"/>
      <w:tblLook w:val="04A0" w:firstRow="1" w:lastRow="0" w:firstColumn="1" w:lastColumn="0" w:noHBand="0" w:noVBand="1"/>
    </w:tblPr>
    <w:tblGrid>
      <w:gridCol w:w="3749"/>
      <w:gridCol w:w="3739"/>
      <w:gridCol w:w="3744"/>
    </w:tblGrid>
    <w:tr w:rsidR="00121D5D" w:rsidRPr="0051773C" w14:paraId="6B60D49F" w14:textId="77777777" w:rsidTr="003621A6">
      <w:trPr>
        <w:trHeight w:val="288"/>
      </w:trPr>
      <w:tc>
        <w:tcPr>
          <w:tcW w:w="3788" w:type="dxa"/>
          <w:shd w:val="clear" w:color="auto" w:fill="D3DDEF" w:themeFill="accent1" w:themeFillTint="33"/>
          <w:vAlign w:val="center"/>
        </w:tcPr>
        <w:p w14:paraId="45758758" w14:textId="77777777" w:rsidR="00121D5D" w:rsidRPr="0051773C" w:rsidRDefault="00121D5D" w:rsidP="00EA0E61">
          <w:pPr>
            <w:pStyle w:val="Footer"/>
            <w:rPr>
              <w:b/>
              <w:color w:val="2B4574" w:themeColor="accent1" w:themeShade="BF"/>
              <w:sz w:val="16"/>
              <w:szCs w:val="16"/>
            </w:rPr>
          </w:pPr>
          <w:r>
            <w:rPr>
              <w:b/>
              <w:color w:val="2B4574" w:themeColor="accent1" w:themeShade="BF"/>
              <w:sz w:val="16"/>
              <w:szCs w:val="16"/>
            </w:rPr>
            <w:t>Ph</w:t>
          </w:r>
          <w:r w:rsidRPr="000C745B">
            <w:rPr>
              <w:b/>
              <w:color w:val="2B4574" w:themeColor="accent1" w:themeShade="BF"/>
              <w:sz w:val="14"/>
              <w:szCs w:val="16"/>
            </w:rPr>
            <w:t>armacy &amp; Medicines Directorate Weekly Update</w:t>
          </w:r>
        </w:p>
      </w:tc>
      <w:tc>
        <w:tcPr>
          <w:tcW w:w="3789" w:type="dxa"/>
          <w:shd w:val="clear" w:color="auto" w:fill="D3DDEF" w:themeFill="accent1" w:themeFillTint="33"/>
          <w:vAlign w:val="center"/>
        </w:tcPr>
        <w:p w14:paraId="48D61E40" w14:textId="77777777" w:rsidR="00121D5D" w:rsidRPr="006E12FE" w:rsidRDefault="00121D5D" w:rsidP="00EA0E61">
          <w:pPr>
            <w:pStyle w:val="Footer"/>
            <w:jc w:val="center"/>
            <w:rPr>
              <w:color w:val="2B4574" w:themeColor="accent1" w:themeShade="BF"/>
              <w:sz w:val="16"/>
              <w:szCs w:val="16"/>
            </w:rPr>
          </w:pPr>
        </w:p>
      </w:tc>
      <w:tc>
        <w:tcPr>
          <w:tcW w:w="3789" w:type="dxa"/>
          <w:shd w:val="clear" w:color="auto" w:fill="D3DDEF" w:themeFill="accent1" w:themeFillTint="33"/>
          <w:vAlign w:val="center"/>
        </w:tcPr>
        <w:p w14:paraId="59534A93" w14:textId="77777777" w:rsidR="00121D5D" w:rsidRPr="0051773C" w:rsidRDefault="00121D5D" w:rsidP="00EA0E61">
          <w:pPr>
            <w:pStyle w:val="Footer"/>
            <w:jc w:val="right"/>
            <w:rPr>
              <w:color w:val="2B4574" w:themeColor="accent1" w:themeShade="BF"/>
              <w:sz w:val="16"/>
              <w:szCs w:val="16"/>
            </w:rPr>
          </w:pPr>
          <w:r w:rsidRPr="0051773C">
            <w:rPr>
              <w:color w:val="2B4574" w:themeColor="accent1" w:themeShade="BF"/>
              <w:sz w:val="16"/>
              <w:szCs w:val="16"/>
            </w:rPr>
            <w:t xml:space="preserve">Page | </w:t>
          </w:r>
          <w:r w:rsidRPr="0051773C">
            <w:rPr>
              <w:color w:val="2B4574" w:themeColor="accent1" w:themeShade="BF"/>
              <w:sz w:val="16"/>
              <w:szCs w:val="16"/>
            </w:rPr>
            <w:fldChar w:fldCharType="begin"/>
          </w:r>
          <w:r w:rsidRPr="0051773C">
            <w:rPr>
              <w:color w:val="2B4574" w:themeColor="accent1" w:themeShade="BF"/>
              <w:sz w:val="16"/>
              <w:szCs w:val="16"/>
            </w:rPr>
            <w:instrText xml:space="preserve"> PAGE   \* MERGEFORMAT </w:instrText>
          </w:r>
          <w:r w:rsidRPr="0051773C">
            <w:rPr>
              <w:color w:val="2B4574" w:themeColor="accent1" w:themeShade="BF"/>
              <w:sz w:val="16"/>
              <w:szCs w:val="16"/>
            </w:rPr>
            <w:fldChar w:fldCharType="separate"/>
          </w:r>
          <w:r w:rsidR="00A63266">
            <w:rPr>
              <w:noProof/>
              <w:color w:val="2B4574" w:themeColor="accent1" w:themeShade="BF"/>
              <w:sz w:val="16"/>
              <w:szCs w:val="16"/>
            </w:rPr>
            <w:t>2</w:t>
          </w:r>
          <w:r w:rsidRPr="0051773C">
            <w:rPr>
              <w:noProof/>
              <w:color w:val="2B4574" w:themeColor="accent1" w:themeShade="BF"/>
              <w:sz w:val="16"/>
              <w:szCs w:val="16"/>
            </w:rPr>
            <w:fldChar w:fldCharType="end"/>
          </w:r>
        </w:p>
      </w:tc>
    </w:tr>
  </w:tbl>
  <w:p w14:paraId="7CC9D530" w14:textId="77777777" w:rsidR="00121D5D" w:rsidRDefault="00121D5D" w:rsidP="00EA0E61">
    <w:pPr>
      <w:pStyle w:val="Footer"/>
      <w:tabs>
        <w:tab w:val="clear" w:pos="4680"/>
        <w:tab w:val="clear" w:pos="9360"/>
        <w:tab w:val="left" w:pos="377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C17AF" w14:textId="77777777" w:rsidR="00D2562C" w:rsidRDefault="00D2562C" w:rsidP="00D609BD">
      <w:pPr>
        <w:spacing w:after="0" w:line="240" w:lineRule="auto"/>
      </w:pPr>
      <w:r>
        <w:separator/>
      </w:r>
    </w:p>
  </w:footnote>
  <w:footnote w:type="continuationSeparator" w:id="0">
    <w:p w14:paraId="6AC73C48" w14:textId="77777777" w:rsidR="00D2562C" w:rsidRDefault="00D2562C" w:rsidP="00D60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621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646"/>
      <w:gridCol w:w="2684"/>
      <w:gridCol w:w="2634"/>
    </w:tblGrid>
    <w:tr w:rsidR="005C1617" w:rsidRPr="002E32B7" w14:paraId="56EF7BD1" w14:textId="77777777" w:rsidTr="0039772C">
      <w:trPr>
        <w:trHeight w:val="1418"/>
      </w:trPr>
      <w:tc>
        <w:tcPr>
          <w:tcW w:w="3096" w:type="pct"/>
          <w:shd w:val="clear" w:color="auto" w:fill="D3DDEF" w:themeFill="accent1" w:themeFillTint="33"/>
          <w:vAlign w:val="center"/>
        </w:tcPr>
        <w:p w14:paraId="160F32A4" w14:textId="3E032616" w:rsidR="005C1617" w:rsidRPr="000456C2" w:rsidRDefault="005C1617" w:rsidP="0011361B">
          <w:pPr>
            <w:pStyle w:val="Heading2"/>
            <w:outlineLvl w:val="1"/>
            <w:rPr>
              <w:b/>
            </w:rPr>
          </w:pPr>
          <w:r w:rsidRPr="000456C2">
            <w:rPr>
              <w:b/>
              <w:sz w:val="56"/>
            </w:rPr>
            <w:t>Pharmacy &amp; Medicines Directorate Weekly Update</w:t>
          </w:r>
        </w:p>
      </w:tc>
      <w:tc>
        <w:tcPr>
          <w:tcW w:w="961" w:type="pct"/>
          <w:tcBorders>
            <w:left w:val="nil"/>
          </w:tcBorders>
          <w:shd w:val="clear" w:color="auto" w:fill="auto"/>
          <w:vAlign w:val="center"/>
        </w:tcPr>
        <w:p w14:paraId="60166F07" w14:textId="19237B34" w:rsidR="005C1617" w:rsidRPr="00FF2B0B" w:rsidRDefault="007E112B" w:rsidP="00BD3C38">
          <w:pPr>
            <w:pStyle w:val="Header"/>
            <w:jc w:val="center"/>
            <w:rPr>
              <w:rFonts w:ascii="Georgia" w:hAnsi="Georgia" w:cs="Arial"/>
              <w:b/>
              <w:outline/>
              <w:noProof/>
              <w:color w:val="E68422" w:themeColor="accent3"/>
              <w:sz w:val="20"/>
              <w:szCs w:val="24"/>
              <w:lang w:eastAsia="en-GB"/>
              <w14:shadow w14:blurRad="50800" w14:dist="38100" w14:dir="8100000" w14:sx="100000" w14:sy="100000" w14:kx="0" w14:ky="0" w14:algn="tr">
                <w14:srgbClr w14:val="000000">
                  <w14:alpha w14:val="60000"/>
                </w14:srgbClr>
              </w14:shadow>
              <w14:textOutline w14:w="6604" w14:cap="flat" w14:cmpd="sng" w14:algn="ctr">
                <w14:solidFill>
                  <w14:schemeClr w14:val="accent3">
                    <w14:lumMod w14:val="40000"/>
                    <w14:lumOff w14:val="60000"/>
                  </w14:schemeClr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noProof/>
              <w:lang w:eastAsia="en-GB"/>
            </w:rPr>
            <w:drawing>
              <wp:inline distT="0" distB="0" distL="0" distR="0" wp14:anchorId="013A4306" wp14:editId="73DCEB17">
                <wp:extent cx="1581150" cy="1018540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1018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3" w:type="pct"/>
          <w:tcBorders>
            <w:left w:val="single" w:sz="12" w:space="0" w:color="FFFFFF" w:themeColor="background1"/>
          </w:tcBorders>
        </w:tcPr>
        <w:p w14:paraId="57AE5B40" w14:textId="20D7BCCA" w:rsidR="00867E43" w:rsidRDefault="00867E43" w:rsidP="00E3426B">
          <w:pPr>
            <w:pStyle w:val="Header"/>
            <w:rPr>
              <w:noProof/>
              <w:lang w:eastAsia="en-GB"/>
            </w:rPr>
          </w:pPr>
        </w:p>
        <w:p w14:paraId="0F72542F" w14:textId="16C6A040" w:rsidR="00867E43" w:rsidRDefault="00867E43" w:rsidP="00867E43">
          <w:pPr>
            <w:rPr>
              <w:lang w:eastAsia="en-GB"/>
            </w:rPr>
          </w:pPr>
        </w:p>
        <w:p w14:paraId="5CFE855C" w14:textId="77777777" w:rsidR="005C1617" w:rsidRPr="00867E43" w:rsidRDefault="005C1617" w:rsidP="00867E43">
          <w:pPr>
            <w:rPr>
              <w:lang w:eastAsia="en-GB"/>
            </w:rPr>
          </w:pPr>
        </w:p>
      </w:tc>
    </w:tr>
  </w:tbl>
  <w:p w14:paraId="3C6DEB66" w14:textId="51C2F0B1" w:rsidR="005C1617" w:rsidRDefault="00F36602" w:rsidP="005807BD">
    <w:pPr>
      <w:pStyle w:val="Header"/>
      <w:tabs>
        <w:tab w:val="clear" w:pos="4680"/>
        <w:tab w:val="clear" w:pos="9360"/>
        <w:tab w:val="left" w:pos="9348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3B5C3BD" wp14:editId="203D2420">
              <wp:simplePos x="0" y="0"/>
              <wp:positionH relativeFrom="margin">
                <wp:posOffset>5468620</wp:posOffset>
              </wp:positionH>
              <wp:positionV relativeFrom="paragraph">
                <wp:posOffset>-1212215</wp:posOffset>
              </wp:positionV>
              <wp:extent cx="1708150" cy="5778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0" cy="577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0AF048" w14:textId="77777777" w:rsidR="005C1617" w:rsidRPr="00867E43" w:rsidRDefault="005C1617" w:rsidP="00364E59">
                          <w:pPr>
                            <w:spacing w:after="0"/>
                            <w:jc w:val="right"/>
                            <w:rPr>
                              <w:rFonts w:ascii="Georgia" w:hAnsi="Georgia"/>
                              <w:b/>
                              <w:color w:val="F7F2E9" w:themeColor="background2"/>
                              <w:spacing w:val="1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25478636" w14:textId="36E75173" w:rsidR="00392318" w:rsidRPr="0097187E" w:rsidRDefault="005C1617" w:rsidP="00392318">
                          <w:pPr>
                            <w:spacing w:after="0"/>
                            <w:jc w:val="right"/>
                            <w:rPr>
                              <w:rFonts w:ascii="Georgia" w:hAnsi="Georgia"/>
                              <w:b/>
                              <w:color w:val="2B4574" w:themeColor="accent1" w:themeShade="BF"/>
                              <w:spacing w:val="10"/>
                              <w:sz w:val="1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7187E">
                            <w:rPr>
                              <w:rFonts w:ascii="Georgia" w:hAnsi="Georgia"/>
                              <w:b/>
                              <w:color w:val="2B4574" w:themeColor="accent1" w:themeShade="BF"/>
                              <w:spacing w:val="10"/>
                              <w:sz w:val="1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Issue</w:t>
                          </w:r>
                          <w:r w:rsidR="00787811" w:rsidRPr="0097187E">
                            <w:rPr>
                              <w:rFonts w:ascii="Georgia" w:hAnsi="Georgia"/>
                              <w:b/>
                              <w:color w:val="2B4574" w:themeColor="accent1" w:themeShade="BF"/>
                              <w:spacing w:val="10"/>
                              <w:sz w:val="1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#</w:t>
                          </w:r>
                          <w:r w:rsidR="008A1992" w:rsidRPr="0097187E">
                            <w:rPr>
                              <w:rFonts w:ascii="Georgia" w:hAnsi="Georgia"/>
                              <w:b/>
                              <w:color w:val="2B4574" w:themeColor="accent1" w:themeShade="BF"/>
                              <w:spacing w:val="10"/>
                              <w:sz w:val="1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217</w:t>
                          </w:r>
                        </w:p>
                        <w:p w14:paraId="51216497" w14:textId="7493DB7B" w:rsidR="005C1617" w:rsidRPr="0097187E" w:rsidRDefault="008A1992" w:rsidP="00392318">
                          <w:pPr>
                            <w:spacing w:after="0"/>
                            <w:jc w:val="right"/>
                            <w:rPr>
                              <w:rFonts w:ascii="Georgia" w:hAnsi="Georgia"/>
                              <w:b/>
                              <w:color w:val="2B4574" w:themeColor="accent1" w:themeShade="BF"/>
                              <w:spacing w:val="10"/>
                              <w:sz w:val="1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7187E">
                            <w:rPr>
                              <w:rFonts w:ascii="Georgia" w:hAnsi="Georgia"/>
                              <w:b/>
                              <w:color w:val="2B4574" w:themeColor="accent1" w:themeShade="BF"/>
                              <w:spacing w:val="10"/>
                              <w:sz w:val="1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  <w:r w:rsidRPr="0097187E">
                            <w:rPr>
                              <w:rFonts w:ascii="Georgia" w:hAnsi="Georgia"/>
                              <w:b/>
                              <w:color w:val="2B4574" w:themeColor="accent1" w:themeShade="BF"/>
                              <w:spacing w:val="10"/>
                              <w:sz w:val="16"/>
                              <w:vertAlign w:val="superscript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rd</w:t>
                          </w:r>
                          <w:r w:rsidRPr="0097187E">
                            <w:rPr>
                              <w:rFonts w:ascii="Georgia" w:hAnsi="Georgia"/>
                              <w:b/>
                              <w:color w:val="2B4574" w:themeColor="accent1" w:themeShade="BF"/>
                              <w:spacing w:val="10"/>
                              <w:sz w:val="1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May </w:t>
                          </w:r>
                          <w:r w:rsidR="005C1617" w:rsidRPr="0097187E">
                            <w:rPr>
                              <w:rFonts w:ascii="Georgia" w:hAnsi="Georgia"/>
                              <w:b/>
                              <w:color w:val="2B4574" w:themeColor="accent1" w:themeShade="BF"/>
                              <w:spacing w:val="10"/>
                              <w:sz w:val="16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2024</w:t>
                          </w:r>
                        </w:p>
                        <w:p w14:paraId="091CD84A" w14:textId="77777777" w:rsidR="005C1617" w:rsidRPr="0097187E" w:rsidRDefault="005C1617">
                          <w:pPr>
                            <w:rPr>
                              <w:b/>
                              <w:color w:val="2B4574" w:themeColor="accent1" w:themeShade="BF"/>
                              <w:sz w:val="16"/>
                              <w:szCs w:val="18"/>
                              <w14:textOutline w14:w="9525" w14:cap="rnd" w14:cmpd="sng" w14:algn="ctr">
                                <w14:solidFill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5C3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0.6pt;margin-top:-95.45pt;width:134.5pt;height:45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" filled="f" stroked="f" strokeweight=".5pt">
              <v:textbox>
                <w:txbxContent>
                  <w:p w14:paraId="0D0AF048" w14:textId="77777777" w:rsidR="005C1617" w:rsidRPr="00867E43" w:rsidRDefault="005C1617" w:rsidP="00364E59">
                    <w:pPr>
                      <w:spacing w:after="0"/>
                      <w:jc w:val="right"/>
                      <w:rPr>
                        <w:rFonts w:ascii="Georgia" w:hAnsi="Georgia"/>
                        <w:b/>
                        <w:color w:val="F7F2E9" w:themeColor="background2"/>
                        <w:spacing w:val="1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14:paraId="25478636" w14:textId="36E75173" w:rsidR="00392318" w:rsidRPr="0097187E" w:rsidRDefault="005C1617" w:rsidP="00392318">
                    <w:pPr>
                      <w:spacing w:after="0"/>
                      <w:jc w:val="right"/>
                      <w:rPr>
                        <w:rFonts w:ascii="Georgia" w:hAnsi="Georgia"/>
                        <w:b/>
                        <w:color w:val="2B4574" w:themeColor="accent1" w:themeShade="BF"/>
                        <w:spacing w:val="10"/>
                        <w:sz w:val="16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7187E">
                      <w:rPr>
                        <w:rFonts w:ascii="Georgia" w:hAnsi="Georgia"/>
                        <w:b/>
                        <w:color w:val="2B4574" w:themeColor="accent1" w:themeShade="BF"/>
                        <w:spacing w:val="10"/>
                        <w:sz w:val="16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Issue</w:t>
                    </w:r>
                    <w:r w:rsidR="00787811" w:rsidRPr="0097187E">
                      <w:rPr>
                        <w:rFonts w:ascii="Georgia" w:hAnsi="Georgia"/>
                        <w:b/>
                        <w:color w:val="2B4574" w:themeColor="accent1" w:themeShade="BF"/>
                        <w:spacing w:val="10"/>
                        <w:sz w:val="16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#</w:t>
                    </w:r>
                    <w:r w:rsidR="008A1992" w:rsidRPr="0097187E">
                      <w:rPr>
                        <w:rFonts w:ascii="Georgia" w:hAnsi="Georgia"/>
                        <w:b/>
                        <w:color w:val="2B4574" w:themeColor="accent1" w:themeShade="BF"/>
                        <w:spacing w:val="10"/>
                        <w:sz w:val="16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217</w:t>
                    </w:r>
                  </w:p>
                  <w:p w14:paraId="51216497" w14:textId="7493DB7B" w:rsidR="005C1617" w:rsidRPr="0097187E" w:rsidRDefault="008A1992" w:rsidP="00392318">
                    <w:pPr>
                      <w:spacing w:after="0"/>
                      <w:jc w:val="right"/>
                      <w:rPr>
                        <w:rFonts w:ascii="Georgia" w:hAnsi="Georgia"/>
                        <w:b/>
                        <w:color w:val="2B4574" w:themeColor="accent1" w:themeShade="BF"/>
                        <w:spacing w:val="10"/>
                        <w:sz w:val="1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7187E">
                      <w:rPr>
                        <w:rFonts w:ascii="Georgia" w:hAnsi="Georgia"/>
                        <w:b/>
                        <w:color w:val="2B4574" w:themeColor="accent1" w:themeShade="BF"/>
                        <w:spacing w:val="10"/>
                        <w:sz w:val="16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3</w:t>
                    </w:r>
                    <w:r w:rsidRPr="0097187E">
                      <w:rPr>
                        <w:rFonts w:ascii="Georgia" w:hAnsi="Georgia"/>
                        <w:b/>
                        <w:color w:val="2B4574" w:themeColor="accent1" w:themeShade="BF"/>
                        <w:spacing w:val="10"/>
                        <w:sz w:val="16"/>
                        <w:vertAlign w:val="superscript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rd</w:t>
                    </w:r>
                    <w:r w:rsidRPr="0097187E">
                      <w:rPr>
                        <w:rFonts w:ascii="Georgia" w:hAnsi="Georgia"/>
                        <w:b/>
                        <w:color w:val="2B4574" w:themeColor="accent1" w:themeShade="BF"/>
                        <w:spacing w:val="10"/>
                        <w:sz w:val="16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May </w:t>
                    </w:r>
                    <w:r w:rsidR="005C1617" w:rsidRPr="0097187E">
                      <w:rPr>
                        <w:rFonts w:ascii="Georgia" w:hAnsi="Georgia"/>
                        <w:b/>
                        <w:color w:val="2B4574" w:themeColor="accent1" w:themeShade="BF"/>
                        <w:spacing w:val="10"/>
                        <w:sz w:val="16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2024</w:t>
                    </w:r>
                  </w:p>
                  <w:p w14:paraId="091CD84A" w14:textId="77777777" w:rsidR="005C1617" w:rsidRPr="0097187E" w:rsidRDefault="005C1617">
                    <w:pPr>
                      <w:rPr>
                        <w:b/>
                        <w:color w:val="2B4574" w:themeColor="accent1" w:themeShade="BF"/>
                        <w:sz w:val="16"/>
                        <w:szCs w:val="18"/>
                        <w14:textOutline w14:w="9525" w14:cap="rnd" w14:cmpd="sng" w14:algn="ctr">
                          <w14:solidFill>
                            <w14:schemeClr w14:val="accent4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C1617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621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646"/>
      <w:gridCol w:w="2684"/>
      <w:gridCol w:w="2634"/>
    </w:tblGrid>
    <w:tr w:rsidR="001F7DC7" w:rsidRPr="002E32B7" w14:paraId="4EE71E53" w14:textId="77777777" w:rsidTr="0039772C">
      <w:trPr>
        <w:trHeight w:val="1418"/>
      </w:trPr>
      <w:tc>
        <w:tcPr>
          <w:tcW w:w="3096" w:type="pct"/>
          <w:shd w:val="clear" w:color="auto" w:fill="D3DDEF" w:themeFill="accent1" w:themeFillTint="33"/>
          <w:vAlign w:val="center"/>
        </w:tcPr>
        <w:p w14:paraId="46E10E43" w14:textId="77777777" w:rsidR="001F7DC7" w:rsidRPr="000456C2" w:rsidRDefault="001F7DC7" w:rsidP="0011361B">
          <w:pPr>
            <w:pStyle w:val="Heading2"/>
            <w:outlineLvl w:val="1"/>
            <w:rPr>
              <w:b/>
            </w:rPr>
          </w:pPr>
          <w:r w:rsidRPr="000456C2">
            <w:rPr>
              <w:b/>
              <w:sz w:val="56"/>
            </w:rPr>
            <w:t>Pharmacy &amp; Medicines Directorate Weekly Update</w:t>
          </w:r>
        </w:p>
      </w:tc>
      <w:tc>
        <w:tcPr>
          <w:tcW w:w="961" w:type="pct"/>
          <w:tcBorders>
            <w:left w:val="nil"/>
          </w:tcBorders>
          <w:shd w:val="clear" w:color="auto" w:fill="auto"/>
          <w:vAlign w:val="center"/>
        </w:tcPr>
        <w:p w14:paraId="42ED0857" w14:textId="77777777" w:rsidR="001F7DC7" w:rsidRPr="001F7DC7" w:rsidRDefault="001F7DC7" w:rsidP="00BD3C38">
          <w:pPr>
            <w:pStyle w:val="Header"/>
            <w:jc w:val="center"/>
            <w:rPr>
              <w:rFonts w:ascii="Georgia" w:hAnsi="Georgia" w:cs="Arial"/>
              <w:b/>
              <w:outline/>
              <w:noProof/>
              <w:color w:val="E68422" w:themeColor="accent3"/>
              <w:sz w:val="20"/>
              <w:szCs w:val="24"/>
              <w:lang w:eastAsia="en-GB"/>
              <w14:shadow w14:blurRad="50800" w14:dist="38100" w14:dir="8100000" w14:sx="100000" w14:sy="100000" w14:kx="0" w14:ky="0" w14:algn="tr">
                <w14:srgbClr w14:val="000000">
                  <w14:alpha w14:val="60000"/>
                </w14:srgbClr>
              </w14:shadow>
              <w14:textOutline w14:w="6604" w14:cap="flat" w14:cmpd="sng" w14:algn="ctr">
                <w14:solidFill>
                  <w14:schemeClr w14:val="accent3">
                    <w14:lumMod w14:val="40000"/>
                    <w14:lumOff w14:val="60000"/>
                  </w14:schemeClr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noProof/>
              <w:lang w:eastAsia="en-GB"/>
            </w:rPr>
            <w:drawing>
              <wp:inline distT="0" distB="0" distL="0" distR="0" wp14:anchorId="7A78C4EE" wp14:editId="0627CFC2">
                <wp:extent cx="1663700" cy="1047374"/>
                <wp:effectExtent l="0" t="0" r="0" b="635"/>
                <wp:docPr id="6" name="Picture 6" descr="C:\Users\livinm1\Downloads\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ivinm1\Downloads\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672" cy="10794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3" w:type="pct"/>
          <w:tcBorders>
            <w:left w:val="single" w:sz="12" w:space="0" w:color="FFFFFF" w:themeColor="background1"/>
          </w:tcBorders>
        </w:tcPr>
        <w:p w14:paraId="1A65CFF1" w14:textId="77777777" w:rsidR="001F7DC7" w:rsidRDefault="001F7DC7" w:rsidP="00E3426B">
          <w:pPr>
            <w:pStyle w:val="Header"/>
            <w:rPr>
              <w:noProof/>
              <w:lang w:eastAsia="en-GB"/>
            </w:rPr>
          </w:pPr>
        </w:p>
      </w:tc>
    </w:tr>
  </w:tbl>
  <w:p w14:paraId="138344D3" w14:textId="77777777" w:rsidR="001F7DC7" w:rsidRDefault="001F7DC7" w:rsidP="005807BD">
    <w:pPr>
      <w:pStyle w:val="Header"/>
      <w:tabs>
        <w:tab w:val="clear" w:pos="4680"/>
        <w:tab w:val="clear" w:pos="9360"/>
        <w:tab w:val="left" w:pos="9348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4059EB2A" wp14:editId="549F921C">
              <wp:simplePos x="0" y="0"/>
              <wp:positionH relativeFrom="margin">
                <wp:posOffset>5509895</wp:posOffset>
              </wp:positionH>
              <wp:positionV relativeFrom="paragraph">
                <wp:posOffset>-1163320</wp:posOffset>
              </wp:positionV>
              <wp:extent cx="1708150" cy="5778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0" cy="577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7842C7" w14:textId="77777777" w:rsidR="001F7DC7" w:rsidRDefault="001F7DC7" w:rsidP="00364E59">
                          <w:pPr>
                            <w:spacing w:after="0"/>
                            <w:jc w:val="right"/>
                            <w:rPr>
                              <w:rFonts w:ascii="Georgia" w:hAnsi="Georgia"/>
                              <w:b/>
                              <w:color w:val="F7F2E9" w:themeColor="background2"/>
                              <w:spacing w:val="10"/>
                              <w:sz w:val="1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75A6C500" w14:textId="77777777" w:rsidR="001F7DC7" w:rsidRDefault="001F7DC7" w:rsidP="00BA0609">
                          <w:pPr>
                            <w:spacing w:after="0"/>
                            <w:jc w:val="right"/>
                            <w:rPr>
                              <w:rFonts w:ascii="Georgia" w:hAnsi="Georgia"/>
                              <w:b/>
                              <w:color w:val="F7F2E9" w:themeColor="background2"/>
                              <w:spacing w:val="10"/>
                              <w:sz w:val="1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807BD">
                            <w:rPr>
                              <w:rFonts w:ascii="Georgia" w:hAnsi="Georgia"/>
                              <w:b/>
                              <w:color w:val="F7F2E9" w:themeColor="background2"/>
                              <w:spacing w:val="10"/>
                              <w:sz w:val="1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Issue</w:t>
                          </w:r>
                          <w:r>
                            <w:rPr>
                              <w:rFonts w:ascii="Georgia" w:hAnsi="Georgia"/>
                              <w:b/>
                              <w:color w:val="F7F2E9" w:themeColor="background2"/>
                              <w:spacing w:val="10"/>
                              <w:sz w:val="1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#202</w:t>
                          </w:r>
                          <w:r w:rsidRPr="005807BD">
                            <w:rPr>
                              <w:rFonts w:ascii="Georgia" w:hAnsi="Georgia"/>
                              <w:b/>
                              <w:color w:val="F7F2E9" w:themeColor="background2"/>
                              <w:spacing w:val="10"/>
                              <w:sz w:val="1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14:paraId="19E082BE" w14:textId="77777777" w:rsidR="001F7DC7" w:rsidRPr="005807BD" w:rsidRDefault="001F7DC7" w:rsidP="00BA0609">
                          <w:pPr>
                            <w:spacing w:after="0"/>
                            <w:jc w:val="right"/>
                            <w:rPr>
                              <w:rFonts w:ascii="Georgia" w:hAnsi="Georgia"/>
                              <w:b/>
                              <w:color w:val="F7F2E9" w:themeColor="background2"/>
                              <w:spacing w:val="10"/>
                              <w:sz w:val="1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F7F2E9" w:themeColor="background2"/>
                              <w:spacing w:val="10"/>
                              <w:sz w:val="1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19</w:t>
                          </w:r>
                          <w:r w:rsidRPr="005C1617">
                            <w:rPr>
                              <w:rFonts w:ascii="Georgia" w:hAnsi="Georgia"/>
                              <w:b/>
                              <w:color w:val="F7F2E9" w:themeColor="background2"/>
                              <w:spacing w:val="10"/>
                              <w:sz w:val="18"/>
                              <w:vertAlign w:val="superscript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th</w:t>
                          </w:r>
                          <w:r>
                            <w:rPr>
                              <w:rFonts w:ascii="Georgia" w:hAnsi="Georgia"/>
                              <w:b/>
                              <w:color w:val="F7F2E9" w:themeColor="background2"/>
                              <w:spacing w:val="10"/>
                              <w:sz w:val="1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January 2024</w:t>
                          </w:r>
                        </w:p>
                        <w:p w14:paraId="550482AC" w14:textId="77777777" w:rsidR="001F7DC7" w:rsidRPr="00EF10D5" w:rsidRDefault="001F7DC7">
                          <w:pPr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  <w14:textOutline w14:w="9525" w14:cap="rnd" w14:cmpd="sng" w14:algn="ctr">
                                <w14:solidFill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9EB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33.85pt;margin-top:-91.6pt;width:134.5pt;height:45.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" filled="f" stroked="f" strokeweight=".5pt">
              <v:textbox>
                <w:txbxContent>
                  <w:p w14:paraId="597842C7" w14:textId="77777777" w:rsidR="001F7DC7" w:rsidRDefault="001F7DC7" w:rsidP="00364E59">
                    <w:pPr>
                      <w:spacing w:after="0"/>
                      <w:jc w:val="right"/>
                      <w:rPr>
                        <w:rFonts w:ascii="Georgia" w:hAnsi="Georgia"/>
                        <w:b/>
                        <w:color w:val="F7F2E9" w:themeColor="background2"/>
                        <w:spacing w:val="10"/>
                        <w:sz w:val="1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14:paraId="75A6C500" w14:textId="77777777" w:rsidR="001F7DC7" w:rsidRDefault="001F7DC7" w:rsidP="00BA0609">
                    <w:pPr>
                      <w:spacing w:after="0"/>
                      <w:jc w:val="right"/>
                      <w:rPr>
                        <w:rFonts w:ascii="Georgia" w:hAnsi="Georgia"/>
                        <w:b/>
                        <w:color w:val="F7F2E9" w:themeColor="background2"/>
                        <w:spacing w:val="10"/>
                        <w:sz w:val="1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807BD">
                      <w:rPr>
                        <w:rFonts w:ascii="Georgia" w:hAnsi="Georgia"/>
                        <w:b/>
                        <w:color w:val="F7F2E9" w:themeColor="background2"/>
                        <w:spacing w:val="10"/>
                        <w:sz w:val="1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Issue</w:t>
                    </w:r>
                    <w:r>
                      <w:rPr>
                        <w:rFonts w:ascii="Georgia" w:hAnsi="Georgia"/>
                        <w:b/>
                        <w:color w:val="F7F2E9" w:themeColor="background2"/>
                        <w:spacing w:val="10"/>
                        <w:sz w:val="1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#202</w:t>
                    </w:r>
                    <w:r w:rsidRPr="005807BD">
                      <w:rPr>
                        <w:rFonts w:ascii="Georgia" w:hAnsi="Georgia"/>
                        <w:b/>
                        <w:color w:val="F7F2E9" w:themeColor="background2"/>
                        <w:spacing w:val="10"/>
                        <w:sz w:val="1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14:paraId="19E082BE" w14:textId="77777777" w:rsidR="001F7DC7" w:rsidRPr="005807BD" w:rsidRDefault="001F7DC7" w:rsidP="00BA0609">
                    <w:pPr>
                      <w:spacing w:after="0"/>
                      <w:jc w:val="right"/>
                      <w:rPr>
                        <w:rFonts w:ascii="Georgia" w:hAnsi="Georgia"/>
                        <w:b/>
                        <w:color w:val="F7F2E9" w:themeColor="background2"/>
                        <w:spacing w:val="10"/>
                        <w:sz w:val="1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Georgia" w:hAnsi="Georgia"/>
                        <w:b/>
                        <w:color w:val="F7F2E9" w:themeColor="background2"/>
                        <w:spacing w:val="10"/>
                        <w:sz w:val="1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19</w:t>
                    </w:r>
                    <w:r w:rsidRPr="005C1617">
                      <w:rPr>
                        <w:rFonts w:ascii="Georgia" w:hAnsi="Georgia"/>
                        <w:b/>
                        <w:color w:val="F7F2E9" w:themeColor="background2"/>
                        <w:spacing w:val="10"/>
                        <w:sz w:val="18"/>
                        <w:vertAlign w:val="superscript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th</w:t>
                    </w:r>
                    <w:r>
                      <w:rPr>
                        <w:rFonts w:ascii="Georgia" w:hAnsi="Georgia"/>
                        <w:b/>
                        <w:color w:val="F7F2E9" w:themeColor="background2"/>
                        <w:spacing w:val="10"/>
                        <w:sz w:val="1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January 2024</w:t>
                    </w:r>
                  </w:p>
                  <w:p w14:paraId="550482AC" w14:textId="77777777" w:rsidR="001F7DC7" w:rsidRPr="00EF10D5" w:rsidRDefault="001F7DC7">
                    <w:pPr>
                      <w:rPr>
                        <w:b/>
                        <w:color w:val="FFFFFF" w:themeColor="background1"/>
                        <w:sz w:val="18"/>
                        <w:szCs w:val="18"/>
                        <w14:textOutline w14:w="9525" w14:cap="rnd" w14:cmpd="sng" w14:algn="ctr">
                          <w14:solidFill>
                            <w14:schemeClr w14:val="accent4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  <w:p w14:paraId="2DF410FE" w14:textId="77777777" w:rsidR="001F7DC7" w:rsidRDefault="001F7DC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01ACA" w14:textId="77777777" w:rsidR="0097187E" w:rsidRDefault="0097187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69856" behindDoc="0" locked="0" layoutInCell="1" allowOverlap="1" wp14:anchorId="3C95E389" wp14:editId="5D46CB7F">
              <wp:simplePos x="0" y="0"/>
              <wp:positionH relativeFrom="column">
                <wp:posOffset>5490853</wp:posOffset>
              </wp:positionH>
              <wp:positionV relativeFrom="paragraph">
                <wp:posOffset>-930400</wp:posOffset>
              </wp:positionV>
              <wp:extent cx="1428750" cy="561975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C25AA5" w14:textId="77777777" w:rsidR="0097187E" w:rsidRPr="00EF10D5" w:rsidRDefault="0097187E" w:rsidP="00EF10D5">
                          <w:pPr>
                            <w:spacing w:after="0"/>
                            <w:rPr>
                              <w:rFonts w:ascii="Georgia" w:hAnsi="Georgia"/>
                              <w:color w:val="E5B8B8" w:themeColor="accent2" w:themeTint="66"/>
                              <w:sz w:val="14"/>
                              <w:szCs w:val="18"/>
                              <w14:textOutline w14:w="11112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F10D5">
                            <w:rPr>
                              <w:rFonts w:ascii="Georgia" w:hAnsi="Georgia"/>
                              <w:color w:val="E5B8B8" w:themeColor="accent2" w:themeTint="66"/>
                              <w:sz w:val="14"/>
                              <w:szCs w:val="18"/>
                              <w14:textOutline w14:w="11112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Issue #192</w:t>
                          </w:r>
                        </w:p>
                        <w:p w14:paraId="041C5392" w14:textId="77777777" w:rsidR="0097187E" w:rsidRPr="00EF10D5" w:rsidRDefault="0097187E" w:rsidP="00EF10D5">
                          <w:pPr>
                            <w:spacing w:after="0"/>
                            <w:jc w:val="both"/>
                            <w:rPr>
                              <w:rFonts w:ascii="Georgia" w:hAnsi="Georgia"/>
                              <w:color w:val="E5B8B8" w:themeColor="accent2" w:themeTint="66"/>
                              <w:sz w:val="14"/>
                              <w:szCs w:val="18"/>
                              <w14:textOutline w14:w="11112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F10D5">
                            <w:rPr>
                              <w:rFonts w:ascii="Georgia" w:hAnsi="Georgia"/>
                              <w:color w:val="E5B8B8" w:themeColor="accent2" w:themeTint="66"/>
                              <w:sz w:val="14"/>
                              <w:szCs w:val="18"/>
                              <w14:textOutline w14:w="11112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11</w:t>
                          </w:r>
                          <w:r w:rsidRPr="00EF10D5">
                            <w:rPr>
                              <w:rFonts w:ascii="Georgia" w:hAnsi="Georgia"/>
                              <w:color w:val="E5B8B8" w:themeColor="accent2" w:themeTint="66"/>
                              <w:sz w:val="14"/>
                              <w:szCs w:val="18"/>
                              <w:vertAlign w:val="superscript"/>
                              <w14:textOutline w14:w="11112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th</w:t>
                          </w:r>
                          <w:r w:rsidRPr="00EF10D5">
                            <w:rPr>
                              <w:rFonts w:ascii="Georgia" w:hAnsi="Georgia"/>
                              <w:color w:val="E5B8B8" w:themeColor="accent2" w:themeTint="66"/>
                              <w:sz w:val="14"/>
                              <w:szCs w:val="18"/>
                              <w14:textOutline w14:w="11112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November 2023</w:t>
                          </w:r>
                        </w:p>
                        <w:p w14:paraId="4DBEC388" w14:textId="77777777" w:rsidR="0097187E" w:rsidRPr="00EF10D5" w:rsidRDefault="0097187E">
                          <w:pPr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  <w14:textOutline w14:w="9525" w14:cap="rnd" w14:cmpd="sng" w14:algn="ctr">
                                <w14:solidFill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5E389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32.35pt;margin-top:-73.25pt;width:112.5pt;height:44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" filled="f" stroked="f" strokeweight=".5pt">
              <v:textbox>
                <w:txbxContent>
                  <w:p w14:paraId="5DC25AA5" w14:textId="77777777" w:rsidR="0097187E" w:rsidRPr="00EF10D5" w:rsidRDefault="0097187E" w:rsidP="00EF10D5">
                    <w:pPr>
                      <w:spacing w:after="0"/>
                      <w:rPr>
                        <w:rFonts w:ascii="Georgia" w:hAnsi="Georgia"/>
                        <w:color w:val="E5B8B8" w:themeColor="accent2" w:themeTint="66"/>
                        <w:sz w:val="14"/>
                        <w:szCs w:val="18"/>
                        <w14:textOutline w14:w="11112" w14:cap="flat" w14:cmpd="sng" w14:algn="ctr">
                          <w14:solidFill>
                            <w14:schemeClr w14:val="bg2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EF10D5">
                      <w:rPr>
                        <w:rFonts w:ascii="Georgia" w:hAnsi="Georgia"/>
                        <w:color w:val="E5B8B8" w:themeColor="accent2" w:themeTint="66"/>
                        <w:sz w:val="14"/>
                        <w:szCs w:val="18"/>
                        <w14:textOutline w14:w="11112" w14:cap="flat" w14:cmpd="sng" w14:algn="ctr">
                          <w14:solidFill>
                            <w14:schemeClr w14:val="bg2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Issue #192</w:t>
                    </w:r>
                  </w:p>
                  <w:p w14:paraId="041C5392" w14:textId="77777777" w:rsidR="0097187E" w:rsidRPr="00EF10D5" w:rsidRDefault="0097187E" w:rsidP="00EF10D5">
                    <w:pPr>
                      <w:spacing w:after="0"/>
                      <w:jc w:val="both"/>
                      <w:rPr>
                        <w:rFonts w:ascii="Georgia" w:hAnsi="Georgia"/>
                        <w:color w:val="E5B8B8" w:themeColor="accent2" w:themeTint="66"/>
                        <w:sz w:val="14"/>
                        <w:szCs w:val="18"/>
                        <w14:textOutline w14:w="11112" w14:cap="flat" w14:cmpd="sng" w14:algn="ctr">
                          <w14:solidFill>
                            <w14:schemeClr w14:val="bg2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EF10D5">
                      <w:rPr>
                        <w:rFonts w:ascii="Georgia" w:hAnsi="Georgia"/>
                        <w:color w:val="E5B8B8" w:themeColor="accent2" w:themeTint="66"/>
                        <w:sz w:val="14"/>
                        <w:szCs w:val="18"/>
                        <w14:textOutline w14:w="11112" w14:cap="flat" w14:cmpd="sng" w14:algn="ctr">
                          <w14:solidFill>
                            <w14:schemeClr w14:val="bg2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11</w:t>
                    </w:r>
                    <w:r w:rsidRPr="00EF10D5">
                      <w:rPr>
                        <w:rFonts w:ascii="Georgia" w:hAnsi="Georgia"/>
                        <w:color w:val="E5B8B8" w:themeColor="accent2" w:themeTint="66"/>
                        <w:sz w:val="14"/>
                        <w:szCs w:val="18"/>
                        <w:vertAlign w:val="superscript"/>
                        <w14:textOutline w14:w="11112" w14:cap="flat" w14:cmpd="sng" w14:algn="ctr">
                          <w14:solidFill>
                            <w14:schemeClr w14:val="bg2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th</w:t>
                    </w:r>
                    <w:r w:rsidRPr="00EF10D5">
                      <w:rPr>
                        <w:rFonts w:ascii="Georgia" w:hAnsi="Georgia"/>
                        <w:color w:val="E5B8B8" w:themeColor="accent2" w:themeTint="66"/>
                        <w:sz w:val="14"/>
                        <w:szCs w:val="18"/>
                        <w14:textOutline w14:w="11112" w14:cap="flat" w14:cmpd="sng" w14:algn="ctr">
                          <w14:solidFill>
                            <w14:schemeClr w14:val="bg2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November 2023</w:t>
                    </w:r>
                  </w:p>
                  <w:p w14:paraId="4DBEC388" w14:textId="77777777" w:rsidR="0097187E" w:rsidRPr="00EF10D5" w:rsidRDefault="0097187E">
                    <w:pPr>
                      <w:rPr>
                        <w:b/>
                        <w:color w:val="FFFFFF" w:themeColor="background1"/>
                        <w:sz w:val="18"/>
                        <w:szCs w:val="18"/>
                        <w14:textOutline w14:w="9525" w14:cap="rnd" w14:cmpd="sng" w14:algn="ctr">
                          <w14:solidFill>
                            <w14:schemeClr w14:val="accent4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684D4" w14:textId="77777777" w:rsidR="00E4113E" w:rsidRDefault="00E4113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71904" behindDoc="0" locked="0" layoutInCell="1" allowOverlap="1" wp14:anchorId="606836F9" wp14:editId="1911E17A">
              <wp:simplePos x="0" y="0"/>
              <wp:positionH relativeFrom="column">
                <wp:posOffset>5490853</wp:posOffset>
              </wp:positionH>
              <wp:positionV relativeFrom="paragraph">
                <wp:posOffset>-930400</wp:posOffset>
              </wp:positionV>
              <wp:extent cx="1428750" cy="561975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2471E7" w14:textId="77777777" w:rsidR="00E4113E" w:rsidRPr="00EF10D5" w:rsidRDefault="00E4113E" w:rsidP="00EF10D5">
                          <w:pPr>
                            <w:spacing w:after="0"/>
                            <w:rPr>
                              <w:rFonts w:ascii="Georgia" w:hAnsi="Georgia"/>
                              <w:color w:val="E5B8B8" w:themeColor="accent2" w:themeTint="66"/>
                              <w:sz w:val="14"/>
                              <w:szCs w:val="18"/>
                              <w14:textOutline w14:w="11112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F10D5">
                            <w:rPr>
                              <w:rFonts w:ascii="Georgia" w:hAnsi="Georgia"/>
                              <w:color w:val="E5B8B8" w:themeColor="accent2" w:themeTint="66"/>
                              <w:sz w:val="14"/>
                              <w:szCs w:val="18"/>
                              <w14:textOutline w14:w="11112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Issue #192</w:t>
                          </w:r>
                        </w:p>
                        <w:p w14:paraId="78327398" w14:textId="77777777" w:rsidR="00E4113E" w:rsidRPr="00EF10D5" w:rsidRDefault="00E4113E" w:rsidP="00EF10D5">
                          <w:pPr>
                            <w:spacing w:after="0"/>
                            <w:jc w:val="both"/>
                            <w:rPr>
                              <w:rFonts w:ascii="Georgia" w:hAnsi="Georgia"/>
                              <w:color w:val="E5B8B8" w:themeColor="accent2" w:themeTint="66"/>
                              <w:sz w:val="14"/>
                              <w:szCs w:val="18"/>
                              <w14:textOutline w14:w="11112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F10D5">
                            <w:rPr>
                              <w:rFonts w:ascii="Georgia" w:hAnsi="Georgia"/>
                              <w:color w:val="E5B8B8" w:themeColor="accent2" w:themeTint="66"/>
                              <w:sz w:val="14"/>
                              <w:szCs w:val="18"/>
                              <w14:textOutline w14:w="11112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11</w:t>
                          </w:r>
                          <w:r w:rsidRPr="00EF10D5">
                            <w:rPr>
                              <w:rFonts w:ascii="Georgia" w:hAnsi="Georgia"/>
                              <w:color w:val="E5B8B8" w:themeColor="accent2" w:themeTint="66"/>
                              <w:sz w:val="14"/>
                              <w:szCs w:val="18"/>
                              <w:vertAlign w:val="superscript"/>
                              <w14:textOutline w14:w="11112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th</w:t>
                          </w:r>
                          <w:r w:rsidRPr="00EF10D5">
                            <w:rPr>
                              <w:rFonts w:ascii="Georgia" w:hAnsi="Georgia"/>
                              <w:color w:val="E5B8B8" w:themeColor="accent2" w:themeTint="66"/>
                              <w:sz w:val="14"/>
                              <w:szCs w:val="18"/>
                              <w14:textOutline w14:w="11112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November 2023</w:t>
                          </w:r>
                        </w:p>
                        <w:p w14:paraId="428995C4" w14:textId="77777777" w:rsidR="00E4113E" w:rsidRPr="00EF10D5" w:rsidRDefault="00E4113E">
                          <w:pPr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  <w14:textOutline w14:w="9525" w14:cap="rnd" w14:cmpd="sng" w14:algn="ctr">
                                <w14:solidFill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836F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432.35pt;margin-top:-73.25pt;width:112.5pt;height:44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" filled="f" stroked="f" strokeweight=".5pt">
              <v:textbox>
                <w:txbxContent>
                  <w:p w14:paraId="132471E7" w14:textId="77777777" w:rsidR="00E4113E" w:rsidRPr="00EF10D5" w:rsidRDefault="00E4113E" w:rsidP="00EF10D5">
                    <w:pPr>
                      <w:spacing w:after="0"/>
                      <w:rPr>
                        <w:rFonts w:ascii="Georgia" w:hAnsi="Georgia"/>
                        <w:color w:val="E5B8B8" w:themeColor="accent2" w:themeTint="66"/>
                        <w:sz w:val="14"/>
                        <w:szCs w:val="18"/>
                        <w14:textOutline w14:w="11112" w14:cap="flat" w14:cmpd="sng" w14:algn="ctr">
                          <w14:solidFill>
                            <w14:schemeClr w14:val="bg2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EF10D5">
                      <w:rPr>
                        <w:rFonts w:ascii="Georgia" w:hAnsi="Georgia"/>
                        <w:color w:val="E5B8B8" w:themeColor="accent2" w:themeTint="66"/>
                        <w:sz w:val="14"/>
                        <w:szCs w:val="18"/>
                        <w14:textOutline w14:w="11112" w14:cap="flat" w14:cmpd="sng" w14:algn="ctr">
                          <w14:solidFill>
                            <w14:schemeClr w14:val="bg2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Issue #192</w:t>
                    </w:r>
                  </w:p>
                  <w:p w14:paraId="78327398" w14:textId="77777777" w:rsidR="00E4113E" w:rsidRPr="00EF10D5" w:rsidRDefault="00E4113E" w:rsidP="00EF10D5">
                    <w:pPr>
                      <w:spacing w:after="0"/>
                      <w:jc w:val="both"/>
                      <w:rPr>
                        <w:rFonts w:ascii="Georgia" w:hAnsi="Georgia"/>
                        <w:color w:val="E5B8B8" w:themeColor="accent2" w:themeTint="66"/>
                        <w:sz w:val="14"/>
                        <w:szCs w:val="18"/>
                        <w14:textOutline w14:w="11112" w14:cap="flat" w14:cmpd="sng" w14:algn="ctr">
                          <w14:solidFill>
                            <w14:schemeClr w14:val="bg2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EF10D5">
                      <w:rPr>
                        <w:rFonts w:ascii="Georgia" w:hAnsi="Georgia"/>
                        <w:color w:val="E5B8B8" w:themeColor="accent2" w:themeTint="66"/>
                        <w:sz w:val="14"/>
                        <w:szCs w:val="18"/>
                        <w14:textOutline w14:w="11112" w14:cap="flat" w14:cmpd="sng" w14:algn="ctr">
                          <w14:solidFill>
                            <w14:schemeClr w14:val="bg2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11</w:t>
                    </w:r>
                    <w:r w:rsidRPr="00EF10D5">
                      <w:rPr>
                        <w:rFonts w:ascii="Georgia" w:hAnsi="Georgia"/>
                        <w:color w:val="E5B8B8" w:themeColor="accent2" w:themeTint="66"/>
                        <w:sz w:val="14"/>
                        <w:szCs w:val="18"/>
                        <w:vertAlign w:val="superscript"/>
                        <w14:textOutline w14:w="11112" w14:cap="flat" w14:cmpd="sng" w14:algn="ctr">
                          <w14:solidFill>
                            <w14:schemeClr w14:val="bg2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th</w:t>
                    </w:r>
                    <w:r w:rsidRPr="00EF10D5">
                      <w:rPr>
                        <w:rFonts w:ascii="Georgia" w:hAnsi="Georgia"/>
                        <w:color w:val="E5B8B8" w:themeColor="accent2" w:themeTint="66"/>
                        <w:sz w:val="14"/>
                        <w:szCs w:val="18"/>
                        <w14:textOutline w14:w="11112" w14:cap="flat" w14:cmpd="sng" w14:algn="ctr">
                          <w14:solidFill>
                            <w14:schemeClr w14:val="bg2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November 2023</w:t>
                    </w:r>
                  </w:p>
                  <w:p w14:paraId="428995C4" w14:textId="77777777" w:rsidR="00E4113E" w:rsidRPr="00EF10D5" w:rsidRDefault="00E4113E">
                    <w:pPr>
                      <w:rPr>
                        <w:b/>
                        <w:color w:val="FFFFFF" w:themeColor="background1"/>
                        <w:sz w:val="18"/>
                        <w:szCs w:val="18"/>
                        <w14:textOutline w14:w="9525" w14:cap="rnd" w14:cmpd="sng" w14:algn="ctr">
                          <w14:solidFill>
                            <w14:schemeClr w14:val="accent4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474D7" w14:textId="77777777" w:rsidR="00121D5D" w:rsidRDefault="00121D5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67808" behindDoc="0" locked="0" layoutInCell="1" allowOverlap="1" wp14:anchorId="44263273" wp14:editId="086A3295">
              <wp:simplePos x="0" y="0"/>
              <wp:positionH relativeFrom="column">
                <wp:posOffset>5490853</wp:posOffset>
              </wp:positionH>
              <wp:positionV relativeFrom="paragraph">
                <wp:posOffset>-930400</wp:posOffset>
              </wp:positionV>
              <wp:extent cx="1428750" cy="56197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5873BB" w14:textId="77777777" w:rsidR="00121D5D" w:rsidRPr="00EF10D5" w:rsidRDefault="00121D5D" w:rsidP="00EF10D5">
                          <w:pPr>
                            <w:spacing w:after="0"/>
                            <w:rPr>
                              <w:rFonts w:ascii="Georgia" w:hAnsi="Georgia"/>
                              <w:color w:val="E5B8B8" w:themeColor="accent2" w:themeTint="66"/>
                              <w:sz w:val="14"/>
                              <w:szCs w:val="18"/>
                              <w14:textOutline w14:w="11112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F10D5">
                            <w:rPr>
                              <w:rFonts w:ascii="Georgia" w:hAnsi="Georgia"/>
                              <w:color w:val="E5B8B8" w:themeColor="accent2" w:themeTint="66"/>
                              <w:sz w:val="14"/>
                              <w:szCs w:val="18"/>
                              <w14:textOutline w14:w="11112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Issue #192</w:t>
                          </w:r>
                        </w:p>
                        <w:p w14:paraId="1A5CA979" w14:textId="77777777" w:rsidR="00121D5D" w:rsidRPr="00EF10D5" w:rsidRDefault="00121D5D" w:rsidP="00EF10D5">
                          <w:pPr>
                            <w:spacing w:after="0"/>
                            <w:jc w:val="both"/>
                            <w:rPr>
                              <w:rFonts w:ascii="Georgia" w:hAnsi="Georgia"/>
                              <w:color w:val="E5B8B8" w:themeColor="accent2" w:themeTint="66"/>
                              <w:sz w:val="14"/>
                              <w:szCs w:val="18"/>
                              <w14:textOutline w14:w="11112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F10D5">
                            <w:rPr>
                              <w:rFonts w:ascii="Georgia" w:hAnsi="Georgia"/>
                              <w:color w:val="E5B8B8" w:themeColor="accent2" w:themeTint="66"/>
                              <w:sz w:val="14"/>
                              <w:szCs w:val="18"/>
                              <w14:textOutline w14:w="11112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11</w:t>
                          </w:r>
                          <w:r w:rsidRPr="00EF10D5">
                            <w:rPr>
                              <w:rFonts w:ascii="Georgia" w:hAnsi="Georgia"/>
                              <w:color w:val="E5B8B8" w:themeColor="accent2" w:themeTint="66"/>
                              <w:sz w:val="14"/>
                              <w:szCs w:val="18"/>
                              <w:vertAlign w:val="superscript"/>
                              <w14:textOutline w14:w="11112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th</w:t>
                          </w:r>
                          <w:r w:rsidRPr="00EF10D5">
                            <w:rPr>
                              <w:rFonts w:ascii="Georgia" w:hAnsi="Georgia"/>
                              <w:color w:val="E5B8B8" w:themeColor="accent2" w:themeTint="66"/>
                              <w:sz w:val="14"/>
                              <w:szCs w:val="18"/>
                              <w14:textOutline w14:w="11112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November 2023</w:t>
                          </w:r>
                        </w:p>
                        <w:p w14:paraId="6FDE46F1" w14:textId="77777777" w:rsidR="00121D5D" w:rsidRPr="00EF10D5" w:rsidRDefault="00121D5D">
                          <w:pPr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  <w14:textOutline w14:w="9525" w14:cap="rnd" w14:cmpd="sng" w14:algn="ctr">
                                <w14:solidFill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26327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432.35pt;margin-top:-73.25pt;width:112.5pt;height:44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" filled="f" stroked="f" strokeweight=".5pt">
              <v:textbox>
                <w:txbxContent>
                  <w:p w14:paraId="565873BB" w14:textId="77777777" w:rsidR="00121D5D" w:rsidRPr="00EF10D5" w:rsidRDefault="00121D5D" w:rsidP="00EF10D5">
                    <w:pPr>
                      <w:spacing w:after="0"/>
                      <w:rPr>
                        <w:rFonts w:ascii="Georgia" w:hAnsi="Georgia"/>
                        <w:color w:val="E5B8B8" w:themeColor="accent2" w:themeTint="66"/>
                        <w:sz w:val="14"/>
                        <w:szCs w:val="18"/>
                        <w14:textOutline w14:w="11112" w14:cap="flat" w14:cmpd="sng" w14:algn="ctr">
                          <w14:solidFill>
                            <w14:schemeClr w14:val="bg2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EF10D5">
                      <w:rPr>
                        <w:rFonts w:ascii="Georgia" w:hAnsi="Georgia"/>
                        <w:color w:val="E5B8B8" w:themeColor="accent2" w:themeTint="66"/>
                        <w:sz w:val="14"/>
                        <w:szCs w:val="18"/>
                        <w14:textOutline w14:w="11112" w14:cap="flat" w14:cmpd="sng" w14:algn="ctr">
                          <w14:solidFill>
                            <w14:schemeClr w14:val="bg2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Issue #192</w:t>
                    </w:r>
                  </w:p>
                  <w:p w14:paraId="1A5CA979" w14:textId="77777777" w:rsidR="00121D5D" w:rsidRPr="00EF10D5" w:rsidRDefault="00121D5D" w:rsidP="00EF10D5">
                    <w:pPr>
                      <w:spacing w:after="0"/>
                      <w:jc w:val="both"/>
                      <w:rPr>
                        <w:rFonts w:ascii="Georgia" w:hAnsi="Georgia"/>
                        <w:color w:val="E5B8B8" w:themeColor="accent2" w:themeTint="66"/>
                        <w:sz w:val="14"/>
                        <w:szCs w:val="18"/>
                        <w14:textOutline w14:w="11112" w14:cap="flat" w14:cmpd="sng" w14:algn="ctr">
                          <w14:solidFill>
                            <w14:schemeClr w14:val="bg2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EF10D5">
                      <w:rPr>
                        <w:rFonts w:ascii="Georgia" w:hAnsi="Georgia"/>
                        <w:color w:val="E5B8B8" w:themeColor="accent2" w:themeTint="66"/>
                        <w:sz w:val="14"/>
                        <w:szCs w:val="18"/>
                        <w14:textOutline w14:w="11112" w14:cap="flat" w14:cmpd="sng" w14:algn="ctr">
                          <w14:solidFill>
                            <w14:schemeClr w14:val="bg2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11</w:t>
                    </w:r>
                    <w:r w:rsidRPr="00EF10D5">
                      <w:rPr>
                        <w:rFonts w:ascii="Georgia" w:hAnsi="Georgia"/>
                        <w:color w:val="E5B8B8" w:themeColor="accent2" w:themeTint="66"/>
                        <w:sz w:val="14"/>
                        <w:szCs w:val="18"/>
                        <w:vertAlign w:val="superscript"/>
                        <w14:textOutline w14:w="11112" w14:cap="flat" w14:cmpd="sng" w14:algn="ctr">
                          <w14:solidFill>
                            <w14:schemeClr w14:val="bg2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th</w:t>
                    </w:r>
                    <w:r w:rsidRPr="00EF10D5">
                      <w:rPr>
                        <w:rFonts w:ascii="Georgia" w:hAnsi="Georgia"/>
                        <w:color w:val="E5B8B8" w:themeColor="accent2" w:themeTint="66"/>
                        <w:sz w:val="14"/>
                        <w:szCs w:val="18"/>
                        <w14:textOutline w14:w="11112" w14:cap="flat" w14:cmpd="sng" w14:algn="ctr">
                          <w14:solidFill>
                            <w14:schemeClr w14:val="bg2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November 2023</w:t>
                    </w:r>
                  </w:p>
                  <w:p w14:paraId="6FDE46F1" w14:textId="77777777" w:rsidR="00121D5D" w:rsidRPr="00EF10D5" w:rsidRDefault="00121D5D">
                    <w:pPr>
                      <w:rPr>
                        <w:b/>
                        <w:color w:val="FFFFFF" w:themeColor="background1"/>
                        <w:sz w:val="18"/>
                        <w:szCs w:val="18"/>
                        <w14:textOutline w14:w="9525" w14:cap="rnd" w14:cmpd="sng" w14:algn="ctr">
                          <w14:solidFill>
                            <w14:schemeClr w14:val="accent4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290FF" w14:textId="77777777" w:rsidR="00CC2DA5" w:rsidRDefault="00CC2DA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6DDE2A42" wp14:editId="7F082188">
              <wp:simplePos x="0" y="0"/>
              <wp:positionH relativeFrom="column">
                <wp:posOffset>5490853</wp:posOffset>
              </wp:positionH>
              <wp:positionV relativeFrom="paragraph">
                <wp:posOffset>-930400</wp:posOffset>
              </wp:positionV>
              <wp:extent cx="1428750" cy="56197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40E88A" w14:textId="77777777" w:rsidR="00CC2DA5" w:rsidRPr="00EF10D5" w:rsidRDefault="00CC2DA5" w:rsidP="00EF10D5">
                          <w:pPr>
                            <w:spacing w:after="0"/>
                            <w:rPr>
                              <w:rFonts w:ascii="Georgia" w:hAnsi="Georgia"/>
                              <w:color w:val="E5B8B8" w:themeColor="accent2" w:themeTint="66"/>
                              <w:sz w:val="14"/>
                              <w:szCs w:val="18"/>
                              <w14:textOutline w14:w="11112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F10D5">
                            <w:rPr>
                              <w:rFonts w:ascii="Georgia" w:hAnsi="Georgia"/>
                              <w:color w:val="E5B8B8" w:themeColor="accent2" w:themeTint="66"/>
                              <w:sz w:val="14"/>
                              <w:szCs w:val="18"/>
                              <w14:textOutline w14:w="11112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Issue #192</w:t>
                          </w:r>
                        </w:p>
                        <w:p w14:paraId="7225C33B" w14:textId="77777777" w:rsidR="00CC2DA5" w:rsidRPr="00EF10D5" w:rsidRDefault="00CC2DA5" w:rsidP="00EF10D5">
                          <w:pPr>
                            <w:spacing w:after="0"/>
                            <w:jc w:val="both"/>
                            <w:rPr>
                              <w:rFonts w:ascii="Georgia" w:hAnsi="Georgia"/>
                              <w:color w:val="E5B8B8" w:themeColor="accent2" w:themeTint="66"/>
                              <w:sz w:val="14"/>
                              <w:szCs w:val="18"/>
                              <w14:textOutline w14:w="11112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F10D5">
                            <w:rPr>
                              <w:rFonts w:ascii="Georgia" w:hAnsi="Georgia"/>
                              <w:color w:val="E5B8B8" w:themeColor="accent2" w:themeTint="66"/>
                              <w:sz w:val="14"/>
                              <w:szCs w:val="18"/>
                              <w14:textOutline w14:w="11112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11</w:t>
                          </w:r>
                          <w:r w:rsidRPr="00EF10D5">
                            <w:rPr>
                              <w:rFonts w:ascii="Georgia" w:hAnsi="Georgia"/>
                              <w:color w:val="E5B8B8" w:themeColor="accent2" w:themeTint="66"/>
                              <w:sz w:val="14"/>
                              <w:szCs w:val="18"/>
                              <w:vertAlign w:val="superscript"/>
                              <w14:textOutline w14:w="11112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th</w:t>
                          </w:r>
                          <w:r w:rsidRPr="00EF10D5">
                            <w:rPr>
                              <w:rFonts w:ascii="Georgia" w:hAnsi="Georgia"/>
                              <w:color w:val="E5B8B8" w:themeColor="accent2" w:themeTint="66"/>
                              <w:sz w:val="14"/>
                              <w:szCs w:val="18"/>
                              <w14:textOutline w14:w="11112" w14:cap="flat" w14:cmpd="sng" w14:algn="ctr">
                                <w14:solidFill>
                                  <w14:schemeClr w14:val="bg2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November 2023</w:t>
                          </w:r>
                        </w:p>
                        <w:p w14:paraId="2DBFAB1E" w14:textId="77777777" w:rsidR="00CC2DA5" w:rsidRPr="00EF10D5" w:rsidRDefault="00CC2DA5">
                          <w:pPr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  <w14:textOutline w14:w="9525" w14:cap="rnd" w14:cmpd="sng" w14:algn="ctr">
                                <w14:solidFill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DE2A4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432.35pt;margin-top:-73.25pt;width:112.5pt;height:4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" filled="f" stroked="f" strokeweight=".5pt">
              <v:textbox>
                <w:txbxContent>
                  <w:p w14:paraId="4140E88A" w14:textId="77777777" w:rsidR="00CC2DA5" w:rsidRPr="00EF10D5" w:rsidRDefault="00CC2DA5" w:rsidP="00EF10D5">
                    <w:pPr>
                      <w:spacing w:after="0"/>
                      <w:rPr>
                        <w:rFonts w:ascii="Georgia" w:hAnsi="Georgia"/>
                        <w:color w:val="E5B8B8" w:themeColor="accent2" w:themeTint="66"/>
                        <w:sz w:val="14"/>
                        <w:szCs w:val="18"/>
                        <w14:textOutline w14:w="11112" w14:cap="flat" w14:cmpd="sng" w14:algn="ctr">
                          <w14:solidFill>
                            <w14:schemeClr w14:val="bg2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EF10D5">
                      <w:rPr>
                        <w:rFonts w:ascii="Georgia" w:hAnsi="Georgia"/>
                        <w:color w:val="E5B8B8" w:themeColor="accent2" w:themeTint="66"/>
                        <w:sz w:val="14"/>
                        <w:szCs w:val="18"/>
                        <w14:textOutline w14:w="11112" w14:cap="flat" w14:cmpd="sng" w14:algn="ctr">
                          <w14:solidFill>
                            <w14:schemeClr w14:val="bg2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Issue #192</w:t>
                    </w:r>
                  </w:p>
                  <w:p w14:paraId="7225C33B" w14:textId="77777777" w:rsidR="00CC2DA5" w:rsidRPr="00EF10D5" w:rsidRDefault="00CC2DA5" w:rsidP="00EF10D5">
                    <w:pPr>
                      <w:spacing w:after="0"/>
                      <w:jc w:val="both"/>
                      <w:rPr>
                        <w:rFonts w:ascii="Georgia" w:hAnsi="Georgia"/>
                        <w:color w:val="E5B8B8" w:themeColor="accent2" w:themeTint="66"/>
                        <w:sz w:val="14"/>
                        <w:szCs w:val="18"/>
                        <w14:textOutline w14:w="11112" w14:cap="flat" w14:cmpd="sng" w14:algn="ctr">
                          <w14:solidFill>
                            <w14:schemeClr w14:val="bg2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EF10D5">
                      <w:rPr>
                        <w:rFonts w:ascii="Georgia" w:hAnsi="Georgia"/>
                        <w:color w:val="E5B8B8" w:themeColor="accent2" w:themeTint="66"/>
                        <w:sz w:val="14"/>
                        <w:szCs w:val="18"/>
                        <w14:textOutline w14:w="11112" w14:cap="flat" w14:cmpd="sng" w14:algn="ctr">
                          <w14:solidFill>
                            <w14:schemeClr w14:val="bg2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11</w:t>
                    </w:r>
                    <w:r w:rsidRPr="00EF10D5">
                      <w:rPr>
                        <w:rFonts w:ascii="Georgia" w:hAnsi="Georgia"/>
                        <w:color w:val="E5B8B8" w:themeColor="accent2" w:themeTint="66"/>
                        <w:sz w:val="14"/>
                        <w:szCs w:val="18"/>
                        <w:vertAlign w:val="superscript"/>
                        <w14:textOutline w14:w="11112" w14:cap="flat" w14:cmpd="sng" w14:algn="ctr">
                          <w14:solidFill>
                            <w14:schemeClr w14:val="bg2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th</w:t>
                    </w:r>
                    <w:r w:rsidRPr="00EF10D5">
                      <w:rPr>
                        <w:rFonts w:ascii="Georgia" w:hAnsi="Georgia"/>
                        <w:color w:val="E5B8B8" w:themeColor="accent2" w:themeTint="66"/>
                        <w:sz w:val="14"/>
                        <w:szCs w:val="18"/>
                        <w14:textOutline w14:w="11112" w14:cap="flat" w14:cmpd="sng" w14:algn="ctr">
                          <w14:solidFill>
                            <w14:schemeClr w14:val="bg2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 November 2023</w:t>
                    </w:r>
                  </w:p>
                  <w:p w14:paraId="2DBFAB1E" w14:textId="77777777" w:rsidR="00CC2DA5" w:rsidRPr="00EF10D5" w:rsidRDefault="00CC2DA5">
                    <w:pPr>
                      <w:rPr>
                        <w:b/>
                        <w:color w:val="FFFFFF" w:themeColor="background1"/>
                        <w:sz w:val="18"/>
                        <w:szCs w:val="18"/>
                        <w14:textOutline w14:w="9525" w14:cap="rnd" w14:cmpd="sng" w14:algn="ctr">
                          <w14:solidFill>
                            <w14:schemeClr w14:val="accent4">
                              <w14:lumMod w14:val="20000"/>
                              <w14:lumOff w14:val="8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47E4D" w14:textId="77777777" w:rsidR="00A46F1C" w:rsidRDefault="00A46F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D6550D6"/>
    <w:multiLevelType w:val="hybridMultilevel"/>
    <w:tmpl w:val="F3D5E7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1E47F2"/>
    <w:multiLevelType w:val="hybridMultilevel"/>
    <w:tmpl w:val="AD9A9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ED24F8"/>
    <w:multiLevelType w:val="multilevel"/>
    <w:tmpl w:val="D264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C7C16"/>
    <w:multiLevelType w:val="hybridMultilevel"/>
    <w:tmpl w:val="20F0F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F04B4"/>
    <w:multiLevelType w:val="hybridMultilevel"/>
    <w:tmpl w:val="373EA8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CF29C3"/>
    <w:multiLevelType w:val="multilevel"/>
    <w:tmpl w:val="C510A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F046F35"/>
    <w:multiLevelType w:val="hybridMultilevel"/>
    <w:tmpl w:val="2C52C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972C3"/>
    <w:multiLevelType w:val="hybridMultilevel"/>
    <w:tmpl w:val="E452C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10495E"/>
    <w:multiLevelType w:val="hybridMultilevel"/>
    <w:tmpl w:val="29341F6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675B4828"/>
    <w:multiLevelType w:val="multilevel"/>
    <w:tmpl w:val="DE5AD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920330"/>
    <w:multiLevelType w:val="hybridMultilevel"/>
    <w:tmpl w:val="F43EA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FD6FFD"/>
    <w:multiLevelType w:val="multilevel"/>
    <w:tmpl w:val="F842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4532F5"/>
    <w:multiLevelType w:val="hybridMultilevel"/>
    <w:tmpl w:val="61C2C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1"/>
  </w:num>
  <w:num w:numId="5">
    <w:abstractNumId w:val="2"/>
  </w:num>
  <w:num w:numId="6">
    <w:abstractNumId w:val="12"/>
  </w:num>
  <w:num w:numId="7">
    <w:abstractNumId w:val="7"/>
  </w:num>
  <w:num w:numId="8">
    <w:abstractNumId w:val="3"/>
  </w:num>
  <w:num w:numId="9">
    <w:abstractNumId w:val="10"/>
  </w:num>
  <w:num w:numId="10">
    <w:abstractNumId w:val="1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evenAndOddHeaders/>
  <w:characterSpacingControl w:val="doNotCompress"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85"/>
    <w:rsid w:val="00001583"/>
    <w:rsid w:val="00001849"/>
    <w:rsid w:val="00006B8C"/>
    <w:rsid w:val="00007C7A"/>
    <w:rsid w:val="00011A34"/>
    <w:rsid w:val="00012CDC"/>
    <w:rsid w:val="0001588A"/>
    <w:rsid w:val="00015DA3"/>
    <w:rsid w:val="00016612"/>
    <w:rsid w:val="00017035"/>
    <w:rsid w:val="0002031E"/>
    <w:rsid w:val="00021070"/>
    <w:rsid w:val="0002158C"/>
    <w:rsid w:val="00022601"/>
    <w:rsid w:val="00025D4F"/>
    <w:rsid w:val="00026431"/>
    <w:rsid w:val="00026FCB"/>
    <w:rsid w:val="000273E1"/>
    <w:rsid w:val="00030CD4"/>
    <w:rsid w:val="000356EA"/>
    <w:rsid w:val="0003733C"/>
    <w:rsid w:val="000378F9"/>
    <w:rsid w:val="00040026"/>
    <w:rsid w:val="00040DBF"/>
    <w:rsid w:val="00042747"/>
    <w:rsid w:val="00043339"/>
    <w:rsid w:val="000456C2"/>
    <w:rsid w:val="00045C13"/>
    <w:rsid w:val="00046A8B"/>
    <w:rsid w:val="00047FF1"/>
    <w:rsid w:val="0005094D"/>
    <w:rsid w:val="00050BBA"/>
    <w:rsid w:val="0005128F"/>
    <w:rsid w:val="00052041"/>
    <w:rsid w:val="000538AB"/>
    <w:rsid w:val="00054BB3"/>
    <w:rsid w:val="0005517F"/>
    <w:rsid w:val="00056941"/>
    <w:rsid w:val="00057DB8"/>
    <w:rsid w:val="00061883"/>
    <w:rsid w:val="00063EA8"/>
    <w:rsid w:val="000644D1"/>
    <w:rsid w:val="00066E2C"/>
    <w:rsid w:val="00067011"/>
    <w:rsid w:val="000679E1"/>
    <w:rsid w:val="00071C93"/>
    <w:rsid w:val="00073BE8"/>
    <w:rsid w:val="00073D15"/>
    <w:rsid w:val="00073EE9"/>
    <w:rsid w:val="000746D7"/>
    <w:rsid w:val="00075BAF"/>
    <w:rsid w:val="0007766D"/>
    <w:rsid w:val="00081A50"/>
    <w:rsid w:val="000828AC"/>
    <w:rsid w:val="00085505"/>
    <w:rsid w:val="0008575D"/>
    <w:rsid w:val="0008580E"/>
    <w:rsid w:val="00087ED7"/>
    <w:rsid w:val="000910D1"/>
    <w:rsid w:val="00091C8D"/>
    <w:rsid w:val="00092D86"/>
    <w:rsid w:val="00093EE1"/>
    <w:rsid w:val="00094463"/>
    <w:rsid w:val="00096037"/>
    <w:rsid w:val="000A10C1"/>
    <w:rsid w:val="000A1911"/>
    <w:rsid w:val="000A1EE1"/>
    <w:rsid w:val="000A24AA"/>
    <w:rsid w:val="000A26FD"/>
    <w:rsid w:val="000A348A"/>
    <w:rsid w:val="000A6443"/>
    <w:rsid w:val="000B333F"/>
    <w:rsid w:val="000B4C4F"/>
    <w:rsid w:val="000B4EB7"/>
    <w:rsid w:val="000B5379"/>
    <w:rsid w:val="000B564F"/>
    <w:rsid w:val="000B682B"/>
    <w:rsid w:val="000B6CB5"/>
    <w:rsid w:val="000C06D0"/>
    <w:rsid w:val="000C4C20"/>
    <w:rsid w:val="000C7083"/>
    <w:rsid w:val="000C745B"/>
    <w:rsid w:val="000D07A8"/>
    <w:rsid w:val="000D0900"/>
    <w:rsid w:val="000D3BA6"/>
    <w:rsid w:val="000D49FD"/>
    <w:rsid w:val="000D7CAF"/>
    <w:rsid w:val="000E1A31"/>
    <w:rsid w:val="000E1EC4"/>
    <w:rsid w:val="000E3B2F"/>
    <w:rsid w:val="000E5930"/>
    <w:rsid w:val="000E6769"/>
    <w:rsid w:val="000E7179"/>
    <w:rsid w:val="000E7526"/>
    <w:rsid w:val="000E7AB4"/>
    <w:rsid w:val="000E7DB3"/>
    <w:rsid w:val="000F290E"/>
    <w:rsid w:val="000F2B22"/>
    <w:rsid w:val="000F7427"/>
    <w:rsid w:val="00101972"/>
    <w:rsid w:val="00102DF9"/>
    <w:rsid w:val="001036B6"/>
    <w:rsid w:val="001049F0"/>
    <w:rsid w:val="00105164"/>
    <w:rsid w:val="001055FA"/>
    <w:rsid w:val="0010670E"/>
    <w:rsid w:val="001068D1"/>
    <w:rsid w:val="00111D38"/>
    <w:rsid w:val="0011361B"/>
    <w:rsid w:val="001137D8"/>
    <w:rsid w:val="00113A96"/>
    <w:rsid w:val="00113B60"/>
    <w:rsid w:val="00117160"/>
    <w:rsid w:val="00121B04"/>
    <w:rsid w:val="00121D5D"/>
    <w:rsid w:val="00122CDB"/>
    <w:rsid w:val="00122E17"/>
    <w:rsid w:val="00122EB2"/>
    <w:rsid w:val="00123E56"/>
    <w:rsid w:val="0012465A"/>
    <w:rsid w:val="00125958"/>
    <w:rsid w:val="00126A35"/>
    <w:rsid w:val="00131617"/>
    <w:rsid w:val="00132D38"/>
    <w:rsid w:val="00132E19"/>
    <w:rsid w:val="001331E4"/>
    <w:rsid w:val="00134FD1"/>
    <w:rsid w:val="00135042"/>
    <w:rsid w:val="00136CD2"/>
    <w:rsid w:val="00137C81"/>
    <w:rsid w:val="001406B0"/>
    <w:rsid w:val="001409C8"/>
    <w:rsid w:val="00142D9B"/>
    <w:rsid w:val="0014530B"/>
    <w:rsid w:val="0014568A"/>
    <w:rsid w:val="00145DF1"/>
    <w:rsid w:val="0014622C"/>
    <w:rsid w:val="00146362"/>
    <w:rsid w:val="0014640B"/>
    <w:rsid w:val="001469B3"/>
    <w:rsid w:val="0015092E"/>
    <w:rsid w:val="00152835"/>
    <w:rsid w:val="00153FC2"/>
    <w:rsid w:val="001546B7"/>
    <w:rsid w:val="001572EB"/>
    <w:rsid w:val="00157CF4"/>
    <w:rsid w:val="001606CD"/>
    <w:rsid w:val="001632B2"/>
    <w:rsid w:val="00164ED6"/>
    <w:rsid w:val="0016567A"/>
    <w:rsid w:val="00166BA5"/>
    <w:rsid w:val="001672FC"/>
    <w:rsid w:val="00170EC8"/>
    <w:rsid w:val="001713FC"/>
    <w:rsid w:val="00171F43"/>
    <w:rsid w:val="001728EE"/>
    <w:rsid w:val="00173877"/>
    <w:rsid w:val="00174AA5"/>
    <w:rsid w:val="001813A3"/>
    <w:rsid w:val="00181F5E"/>
    <w:rsid w:val="0018278B"/>
    <w:rsid w:val="00182C23"/>
    <w:rsid w:val="0018332D"/>
    <w:rsid w:val="00183F28"/>
    <w:rsid w:val="00184717"/>
    <w:rsid w:val="00185EDF"/>
    <w:rsid w:val="0018632B"/>
    <w:rsid w:val="00186690"/>
    <w:rsid w:val="001873C9"/>
    <w:rsid w:val="00191007"/>
    <w:rsid w:val="00193CCE"/>
    <w:rsid w:val="001945A6"/>
    <w:rsid w:val="00194649"/>
    <w:rsid w:val="001974A8"/>
    <w:rsid w:val="001978DB"/>
    <w:rsid w:val="001A014E"/>
    <w:rsid w:val="001A1D87"/>
    <w:rsid w:val="001A1F3B"/>
    <w:rsid w:val="001A2046"/>
    <w:rsid w:val="001A22DE"/>
    <w:rsid w:val="001A455D"/>
    <w:rsid w:val="001A5B49"/>
    <w:rsid w:val="001A6F1B"/>
    <w:rsid w:val="001A7711"/>
    <w:rsid w:val="001A7C24"/>
    <w:rsid w:val="001B1F3F"/>
    <w:rsid w:val="001B2429"/>
    <w:rsid w:val="001B2677"/>
    <w:rsid w:val="001B574F"/>
    <w:rsid w:val="001C06C4"/>
    <w:rsid w:val="001C0754"/>
    <w:rsid w:val="001C0ED4"/>
    <w:rsid w:val="001C3A5A"/>
    <w:rsid w:val="001C3C98"/>
    <w:rsid w:val="001C52F3"/>
    <w:rsid w:val="001C552D"/>
    <w:rsid w:val="001C59B9"/>
    <w:rsid w:val="001C5C67"/>
    <w:rsid w:val="001D01E1"/>
    <w:rsid w:val="001D0508"/>
    <w:rsid w:val="001D0B93"/>
    <w:rsid w:val="001D2D7C"/>
    <w:rsid w:val="001D2F9F"/>
    <w:rsid w:val="001D426E"/>
    <w:rsid w:val="001D4A0C"/>
    <w:rsid w:val="001D4D7E"/>
    <w:rsid w:val="001D4E89"/>
    <w:rsid w:val="001D6BBC"/>
    <w:rsid w:val="001D6C6B"/>
    <w:rsid w:val="001D70BF"/>
    <w:rsid w:val="001D7149"/>
    <w:rsid w:val="001D77FF"/>
    <w:rsid w:val="001E01FC"/>
    <w:rsid w:val="001E1167"/>
    <w:rsid w:val="001E3A57"/>
    <w:rsid w:val="001E5B5E"/>
    <w:rsid w:val="001E632B"/>
    <w:rsid w:val="001F049C"/>
    <w:rsid w:val="001F1BC8"/>
    <w:rsid w:val="001F39E1"/>
    <w:rsid w:val="001F7A6F"/>
    <w:rsid w:val="001F7D73"/>
    <w:rsid w:val="001F7DC7"/>
    <w:rsid w:val="0020122D"/>
    <w:rsid w:val="002015A6"/>
    <w:rsid w:val="00202F38"/>
    <w:rsid w:val="00203777"/>
    <w:rsid w:val="00203DB5"/>
    <w:rsid w:val="00205A95"/>
    <w:rsid w:val="0020733C"/>
    <w:rsid w:val="0021243E"/>
    <w:rsid w:val="002152D3"/>
    <w:rsid w:val="002155B2"/>
    <w:rsid w:val="002156E7"/>
    <w:rsid w:val="0021661A"/>
    <w:rsid w:val="002166D4"/>
    <w:rsid w:val="0022102C"/>
    <w:rsid w:val="00221A9F"/>
    <w:rsid w:val="002238A4"/>
    <w:rsid w:val="00224238"/>
    <w:rsid w:val="00232442"/>
    <w:rsid w:val="00232D55"/>
    <w:rsid w:val="002337E6"/>
    <w:rsid w:val="00233F47"/>
    <w:rsid w:val="00235D20"/>
    <w:rsid w:val="002364F7"/>
    <w:rsid w:val="0023790E"/>
    <w:rsid w:val="0024027C"/>
    <w:rsid w:val="0024047F"/>
    <w:rsid w:val="00240BB3"/>
    <w:rsid w:val="00240E02"/>
    <w:rsid w:val="002449DD"/>
    <w:rsid w:val="002455EC"/>
    <w:rsid w:val="002509E4"/>
    <w:rsid w:val="0025145A"/>
    <w:rsid w:val="00251ED5"/>
    <w:rsid w:val="0025252B"/>
    <w:rsid w:val="00253ADD"/>
    <w:rsid w:val="00253FC0"/>
    <w:rsid w:val="00256ECF"/>
    <w:rsid w:val="002571FF"/>
    <w:rsid w:val="00257208"/>
    <w:rsid w:val="002578AA"/>
    <w:rsid w:val="00260438"/>
    <w:rsid w:val="00260B95"/>
    <w:rsid w:val="00262A4A"/>
    <w:rsid w:val="00263091"/>
    <w:rsid w:val="0026438C"/>
    <w:rsid w:val="00265144"/>
    <w:rsid w:val="00265224"/>
    <w:rsid w:val="00265226"/>
    <w:rsid w:val="00267713"/>
    <w:rsid w:val="00267ED8"/>
    <w:rsid w:val="0027022C"/>
    <w:rsid w:val="0027057B"/>
    <w:rsid w:val="002719EE"/>
    <w:rsid w:val="00273807"/>
    <w:rsid w:val="00273F4C"/>
    <w:rsid w:val="002750EB"/>
    <w:rsid w:val="0027582D"/>
    <w:rsid w:val="00277A98"/>
    <w:rsid w:val="00277F13"/>
    <w:rsid w:val="002811E1"/>
    <w:rsid w:val="002849BF"/>
    <w:rsid w:val="00285F6B"/>
    <w:rsid w:val="00286DD1"/>
    <w:rsid w:val="00290053"/>
    <w:rsid w:val="00291379"/>
    <w:rsid w:val="00291FBA"/>
    <w:rsid w:val="00292476"/>
    <w:rsid w:val="00293327"/>
    <w:rsid w:val="002933F1"/>
    <w:rsid w:val="002940C6"/>
    <w:rsid w:val="00295978"/>
    <w:rsid w:val="00295F04"/>
    <w:rsid w:val="002A5840"/>
    <w:rsid w:val="002A5862"/>
    <w:rsid w:val="002B069D"/>
    <w:rsid w:val="002B1AF0"/>
    <w:rsid w:val="002B2E4D"/>
    <w:rsid w:val="002B30CF"/>
    <w:rsid w:val="002B4D8C"/>
    <w:rsid w:val="002C0A7A"/>
    <w:rsid w:val="002C0F28"/>
    <w:rsid w:val="002C2087"/>
    <w:rsid w:val="002C2A39"/>
    <w:rsid w:val="002C2B0E"/>
    <w:rsid w:val="002C315D"/>
    <w:rsid w:val="002C3330"/>
    <w:rsid w:val="002C3B04"/>
    <w:rsid w:val="002C5034"/>
    <w:rsid w:val="002C620C"/>
    <w:rsid w:val="002C6C26"/>
    <w:rsid w:val="002C76BB"/>
    <w:rsid w:val="002D0159"/>
    <w:rsid w:val="002D0485"/>
    <w:rsid w:val="002D12F4"/>
    <w:rsid w:val="002D1DCE"/>
    <w:rsid w:val="002D1ECA"/>
    <w:rsid w:val="002D3138"/>
    <w:rsid w:val="002D3825"/>
    <w:rsid w:val="002D3C8E"/>
    <w:rsid w:val="002D429C"/>
    <w:rsid w:val="002D54D7"/>
    <w:rsid w:val="002D6362"/>
    <w:rsid w:val="002D657E"/>
    <w:rsid w:val="002D664A"/>
    <w:rsid w:val="002D780D"/>
    <w:rsid w:val="002D7960"/>
    <w:rsid w:val="002E151A"/>
    <w:rsid w:val="002E32B7"/>
    <w:rsid w:val="002E3780"/>
    <w:rsid w:val="002E7CC3"/>
    <w:rsid w:val="002F1ABC"/>
    <w:rsid w:val="0030111F"/>
    <w:rsid w:val="00303780"/>
    <w:rsid w:val="00303E4B"/>
    <w:rsid w:val="003062D5"/>
    <w:rsid w:val="00306F31"/>
    <w:rsid w:val="003074DF"/>
    <w:rsid w:val="00310475"/>
    <w:rsid w:val="003109EF"/>
    <w:rsid w:val="003114AE"/>
    <w:rsid w:val="003114B1"/>
    <w:rsid w:val="00311721"/>
    <w:rsid w:val="00313250"/>
    <w:rsid w:val="00315237"/>
    <w:rsid w:val="003153EC"/>
    <w:rsid w:val="003156CA"/>
    <w:rsid w:val="0032033E"/>
    <w:rsid w:val="00321AA1"/>
    <w:rsid w:val="00322B82"/>
    <w:rsid w:val="00324787"/>
    <w:rsid w:val="003254A0"/>
    <w:rsid w:val="00325D9E"/>
    <w:rsid w:val="0032630D"/>
    <w:rsid w:val="003273E1"/>
    <w:rsid w:val="00327F27"/>
    <w:rsid w:val="003303AF"/>
    <w:rsid w:val="00333703"/>
    <w:rsid w:val="00333949"/>
    <w:rsid w:val="003351E5"/>
    <w:rsid w:val="00336391"/>
    <w:rsid w:val="00341884"/>
    <w:rsid w:val="00341A38"/>
    <w:rsid w:val="00342882"/>
    <w:rsid w:val="003431DC"/>
    <w:rsid w:val="0034369E"/>
    <w:rsid w:val="0034477F"/>
    <w:rsid w:val="00345A72"/>
    <w:rsid w:val="00346E67"/>
    <w:rsid w:val="00347177"/>
    <w:rsid w:val="00347B1B"/>
    <w:rsid w:val="003508AA"/>
    <w:rsid w:val="0035198B"/>
    <w:rsid w:val="0035350B"/>
    <w:rsid w:val="0035507A"/>
    <w:rsid w:val="00356972"/>
    <w:rsid w:val="003572A5"/>
    <w:rsid w:val="00357661"/>
    <w:rsid w:val="00360565"/>
    <w:rsid w:val="00362137"/>
    <w:rsid w:val="00363179"/>
    <w:rsid w:val="00364E59"/>
    <w:rsid w:val="00365034"/>
    <w:rsid w:val="003668B7"/>
    <w:rsid w:val="0037110A"/>
    <w:rsid w:val="0037139A"/>
    <w:rsid w:val="00371CD6"/>
    <w:rsid w:val="00371D4D"/>
    <w:rsid w:val="00371DAD"/>
    <w:rsid w:val="003733CA"/>
    <w:rsid w:val="00374039"/>
    <w:rsid w:val="00374F3E"/>
    <w:rsid w:val="00375561"/>
    <w:rsid w:val="00376CAA"/>
    <w:rsid w:val="003773E8"/>
    <w:rsid w:val="00377576"/>
    <w:rsid w:val="003818E7"/>
    <w:rsid w:val="00381CB7"/>
    <w:rsid w:val="00383AD0"/>
    <w:rsid w:val="00384E3C"/>
    <w:rsid w:val="00386BE4"/>
    <w:rsid w:val="00387E1F"/>
    <w:rsid w:val="0039061F"/>
    <w:rsid w:val="00392318"/>
    <w:rsid w:val="00392645"/>
    <w:rsid w:val="00395CEE"/>
    <w:rsid w:val="0039772C"/>
    <w:rsid w:val="003978EC"/>
    <w:rsid w:val="003A0C67"/>
    <w:rsid w:val="003A1293"/>
    <w:rsid w:val="003A1AB3"/>
    <w:rsid w:val="003A3FDF"/>
    <w:rsid w:val="003A5347"/>
    <w:rsid w:val="003A7175"/>
    <w:rsid w:val="003A71EF"/>
    <w:rsid w:val="003A7FB9"/>
    <w:rsid w:val="003B0766"/>
    <w:rsid w:val="003B2160"/>
    <w:rsid w:val="003B4FF9"/>
    <w:rsid w:val="003B5332"/>
    <w:rsid w:val="003B59FC"/>
    <w:rsid w:val="003C070D"/>
    <w:rsid w:val="003C0861"/>
    <w:rsid w:val="003C2489"/>
    <w:rsid w:val="003C33C1"/>
    <w:rsid w:val="003C35A6"/>
    <w:rsid w:val="003C3EA1"/>
    <w:rsid w:val="003D212E"/>
    <w:rsid w:val="003D4BEF"/>
    <w:rsid w:val="003D64FE"/>
    <w:rsid w:val="003D6D61"/>
    <w:rsid w:val="003D7C99"/>
    <w:rsid w:val="003E176F"/>
    <w:rsid w:val="003E380D"/>
    <w:rsid w:val="003E497C"/>
    <w:rsid w:val="003E5B4C"/>
    <w:rsid w:val="003E5E85"/>
    <w:rsid w:val="003E5FD4"/>
    <w:rsid w:val="003E6302"/>
    <w:rsid w:val="003E7756"/>
    <w:rsid w:val="003F062A"/>
    <w:rsid w:val="003F4A19"/>
    <w:rsid w:val="003F4E1E"/>
    <w:rsid w:val="003F6512"/>
    <w:rsid w:val="003F729F"/>
    <w:rsid w:val="003F72F9"/>
    <w:rsid w:val="0040018F"/>
    <w:rsid w:val="004001AC"/>
    <w:rsid w:val="0040079B"/>
    <w:rsid w:val="00400804"/>
    <w:rsid w:val="004011D2"/>
    <w:rsid w:val="0040377E"/>
    <w:rsid w:val="004040C7"/>
    <w:rsid w:val="00404D74"/>
    <w:rsid w:val="00406440"/>
    <w:rsid w:val="00406B82"/>
    <w:rsid w:val="00406C35"/>
    <w:rsid w:val="00410F4C"/>
    <w:rsid w:val="004137EC"/>
    <w:rsid w:val="00414D2A"/>
    <w:rsid w:val="004154FB"/>
    <w:rsid w:val="0041634A"/>
    <w:rsid w:val="00416E11"/>
    <w:rsid w:val="00421B3E"/>
    <w:rsid w:val="00422258"/>
    <w:rsid w:val="004231CB"/>
    <w:rsid w:val="00423734"/>
    <w:rsid w:val="00423B72"/>
    <w:rsid w:val="0042470D"/>
    <w:rsid w:val="00425207"/>
    <w:rsid w:val="00425A66"/>
    <w:rsid w:val="00425C43"/>
    <w:rsid w:val="00425FB2"/>
    <w:rsid w:val="00427D74"/>
    <w:rsid w:val="00427F7D"/>
    <w:rsid w:val="004300C7"/>
    <w:rsid w:val="0043421E"/>
    <w:rsid w:val="0043468A"/>
    <w:rsid w:val="00434723"/>
    <w:rsid w:val="004360B1"/>
    <w:rsid w:val="0043711E"/>
    <w:rsid w:val="00440C21"/>
    <w:rsid w:val="0044155A"/>
    <w:rsid w:val="00444261"/>
    <w:rsid w:val="00444D2C"/>
    <w:rsid w:val="00446E50"/>
    <w:rsid w:val="0044738C"/>
    <w:rsid w:val="00447666"/>
    <w:rsid w:val="00447D03"/>
    <w:rsid w:val="00454134"/>
    <w:rsid w:val="0045440A"/>
    <w:rsid w:val="0045779D"/>
    <w:rsid w:val="00460480"/>
    <w:rsid w:val="00460501"/>
    <w:rsid w:val="004613A8"/>
    <w:rsid w:val="00461F78"/>
    <w:rsid w:val="00463407"/>
    <w:rsid w:val="004650B4"/>
    <w:rsid w:val="0047015E"/>
    <w:rsid w:val="00473CF3"/>
    <w:rsid w:val="00473FE2"/>
    <w:rsid w:val="004748A5"/>
    <w:rsid w:val="00475C30"/>
    <w:rsid w:val="00480638"/>
    <w:rsid w:val="00480791"/>
    <w:rsid w:val="00483773"/>
    <w:rsid w:val="0048407B"/>
    <w:rsid w:val="004843DF"/>
    <w:rsid w:val="00485493"/>
    <w:rsid w:val="00485D38"/>
    <w:rsid w:val="00486C29"/>
    <w:rsid w:val="00486C7B"/>
    <w:rsid w:val="00490E84"/>
    <w:rsid w:val="00496A3A"/>
    <w:rsid w:val="00497F80"/>
    <w:rsid w:val="004A0945"/>
    <w:rsid w:val="004A1035"/>
    <w:rsid w:val="004A2A01"/>
    <w:rsid w:val="004A3ED1"/>
    <w:rsid w:val="004A43BE"/>
    <w:rsid w:val="004A4465"/>
    <w:rsid w:val="004A4587"/>
    <w:rsid w:val="004A47EB"/>
    <w:rsid w:val="004A4A23"/>
    <w:rsid w:val="004A5BBE"/>
    <w:rsid w:val="004A6A29"/>
    <w:rsid w:val="004B0D49"/>
    <w:rsid w:val="004B0D51"/>
    <w:rsid w:val="004B45AC"/>
    <w:rsid w:val="004B4648"/>
    <w:rsid w:val="004C0434"/>
    <w:rsid w:val="004C5C94"/>
    <w:rsid w:val="004C667B"/>
    <w:rsid w:val="004C7496"/>
    <w:rsid w:val="004D0D6E"/>
    <w:rsid w:val="004D33A8"/>
    <w:rsid w:val="004D40D3"/>
    <w:rsid w:val="004D43EC"/>
    <w:rsid w:val="004D47FF"/>
    <w:rsid w:val="004D48DC"/>
    <w:rsid w:val="004D59A9"/>
    <w:rsid w:val="004D787B"/>
    <w:rsid w:val="004E0329"/>
    <w:rsid w:val="004E0A0E"/>
    <w:rsid w:val="004E125A"/>
    <w:rsid w:val="004E1766"/>
    <w:rsid w:val="004E1D23"/>
    <w:rsid w:val="004E1D46"/>
    <w:rsid w:val="004E33BF"/>
    <w:rsid w:val="004E5C6D"/>
    <w:rsid w:val="004E5F42"/>
    <w:rsid w:val="004E696B"/>
    <w:rsid w:val="004F2FCA"/>
    <w:rsid w:val="004F3492"/>
    <w:rsid w:val="004F3AA5"/>
    <w:rsid w:val="004F3F8B"/>
    <w:rsid w:val="004F48C1"/>
    <w:rsid w:val="004F50DB"/>
    <w:rsid w:val="004F6AC4"/>
    <w:rsid w:val="004F7BBB"/>
    <w:rsid w:val="00500490"/>
    <w:rsid w:val="005020AB"/>
    <w:rsid w:val="00503B34"/>
    <w:rsid w:val="0050452A"/>
    <w:rsid w:val="00505D76"/>
    <w:rsid w:val="00506C56"/>
    <w:rsid w:val="00506FA4"/>
    <w:rsid w:val="005106F3"/>
    <w:rsid w:val="00510856"/>
    <w:rsid w:val="005109E2"/>
    <w:rsid w:val="00512102"/>
    <w:rsid w:val="00512960"/>
    <w:rsid w:val="0051598D"/>
    <w:rsid w:val="0051773C"/>
    <w:rsid w:val="00520704"/>
    <w:rsid w:val="00520723"/>
    <w:rsid w:val="0052081B"/>
    <w:rsid w:val="00521604"/>
    <w:rsid w:val="0052160A"/>
    <w:rsid w:val="00521D4E"/>
    <w:rsid w:val="00522722"/>
    <w:rsid w:val="00525288"/>
    <w:rsid w:val="005257F2"/>
    <w:rsid w:val="00525D9E"/>
    <w:rsid w:val="0052653D"/>
    <w:rsid w:val="0052697D"/>
    <w:rsid w:val="005278A4"/>
    <w:rsid w:val="00531196"/>
    <w:rsid w:val="00531908"/>
    <w:rsid w:val="00531C1F"/>
    <w:rsid w:val="005332E4"/>
    <w:rsid w:val="0053335C"/>
    <w:rsid w:val="005357C1"/>
    <w:rsid w:val="00537633"/>
    <w:rsid w:val="005402BF"/>
    <w:rsid w:val="0054044C"/>
    <w:rsid w:val="00540972"/>
    <w:rsid w:val="005413CA"/>
    <w:rsid w:val="0054183F"/>
    <w:rsid w:val="005435EA"/>
    <w:rsid w:val="0054382E"/>
    <w:rsid w:val="00545E8B"/>
    <w:rsid w:val="00546041"/>
    <w:rsid w:val="00547C65"/>
    <w:rsid w:val="00552F7E"/>
    <w:rsid w:val="00552FDF"/>
    <w:rsid w:val="00554114"/>
    <w:rsid w:val="00557957"/>
    <w:rsid w:val="00561FFC"/>
    <w:rsid w:val="005638D1"/>
    <w:rsid w:val="00564557"/>
    <w:rsid w:val="0056573A"/>
    <w:rsid w:val="00566A27"/>
    <w:rsid w:val="005674FB"/>
    <w:rsid w:val="00572ABA"/>
    <w:rsid w:val="005737AA"/>
    <w:rsid w:val="0057386A"/>
    <w:rsid w:val="00573CCA"/>
    <w:rsid w:val="00576588"/>
    <w:rsid w:val="0057783C"/>
    <w:rsid w:val="005807BD"/>
    <w:rsid w:val="00581210"/>
    <w:rsid w:val="00582E3F"/>
    <w:rsid w:val="00583348"/>
    <w:rsid w:val="005852C1"/>
    <w:rsid w:val="00585662"/>
    <w:rsid w:val="005870AF"/>
    <w:rsid w:val="0059159A"/>
    <w:rsid w:val="00591875"/>
    <w:rsid w:val="00593F0E"/>
    <w:rsid w:val="00593FC0"/>
    <w:rsid w:val="00595CAF"/>
    <w:rsid w:val="00595D4E"/>
    <w:rsid w:val="0059615C"/>
    <w:rsid w:val="00597F60"/>
    <w:rsid w:val="005A23A3"/>
    <w:rsid w:val="005A2431"/>
    <w:rsid w:val="005A3C19"/>
    <w:rsid w:val="005A42FC"/>
    <w:rsid w:val="005A4EC4"/>
    <w:rsid w:val="005A5034"/>
    <w:rsid w:val="005A6128"/>
    <w:rsid w:val="005A76BB"/>
    <w:rsid w:val="005A7C05"/>
    <w:rsid w:val="005B09BF"/>
    <w:rsid w:val="005B0B84"/>
    <w:rsid w:val="005B194B"/>
    <w:rsid w:val="005B36D3"/>
    <w:rsid w:val="005B3E74"/>
    <w:rsid w:val="005B4161"/>
    <w:rsid w:val="005B4AF8"/>
    <w:rsid w:val="005B68FE"/>
    <w:rsid w:val="005B7A64"/>
    <w:rsid w:val="005C05EE"/>
    <w:rsid w:val="005C06C9"/>
    <w:rsid w:val="005C0B59"/>
    <w:rsid w:val="005C1617"/>
    <w:rsid w:val="005C25EB"/>
    <w:rsid w:val="005C70BB"/>
    <w:rsid w:val="005D1FAE"/>
    <w:rsid w:val="005D2386"/>
    <w:rsid w:val="005D2498"/>
    <w:rsid w:val="005D2542"/>
    <w:rsid w:val="005D34F1"/>
    <w:rsid w:val="005D4182"/>
    <w:rsid w:val="005D4B29"/>
    <w:rsid w:val="005D4CAB"/>
    <w:rsid w:val="005D5FC4"/>
    <w:rsid w:val="005D639D"/>
    <w:rsid w:val="005D6BF9"/>
    <w:rsid w:val="005D743E"/>
    <w:rsid w:val="005D7898"/>
    <w:rsid w:val="005D7D19"/>
    <w:rsid w:val="005E0373"/>
    <w:rsid w:val="005E0B9E"/>
    <w:rsid w:val="005E0F0F"/>
    <w:rsid w:val="005E1892"/>
    <w:rsid w:val="005E2F21"/>
    <w:rsid w:val="005E36FD"/>
    <w:rsid w:val="005E37FB"/>
    <w:rsid w:val="005E3C05"/>
    <w:rsid w:val="005E5B1B"/>
    <w:rsid w:val="005E63B3"/>
    <w:rsid w:val="005F007D"/>
    <w:rsid w:val="005F0C92"/>
    <w:rsid w:val="005F0F1F"/>
    <w:rsid w:val="005F66BD"/>
    <w:rsid w:val="005F7938"/>
    <w:rsid w:val="0060187C"/>
    <w:rsid w:val="0060338A"/>
    <w:rsid w:val="006039A5"/>
    <w:rsid w:val="00603C34"/>
    <w:rsid w:val="0060405D"/>
    <w:rsid w:val="006040B3"/>
    <w:rsid w:val="00604EC7"/>
    <w:rsid w:val="0060613D"/>
    <w:rsid w:val="0060700B"/>
    <w:rsid w:val="00607BE2"/>
    <w:rsid w:val="0061057C"/>
    <w:rsid w:val="0061120F"/>
    <w:rsid w:val="00611D3A"/>
    <w:rsid w:val="006121B6"/>
    <w:rsid w:val="006125C5"/>
    <w:rsid w:val="0061276C"/>
    <w:rsid w:val="00613234"/>
    <w:rsid w:val="006140AA"/>
    <w:rsid w:val="006158E2"/>
    <w:rsid w:val="006220DA"/>
    <w:rsid w:val="00622D48"/>
    <w:rsid w:val="0062312C"/>
    <w:rsid w:val="00623F4C"/>
    <w:rsid w:val="006249B2"/>
    <w:rsid w:val="00626355"/>
    <w:rsid w:val="00627095"/>
    <w:rsid w:val="0063070D"/>
    <w:rsid w:val="00633631"/>
    <w:rsid w:val="0063403E"/>
    <w:rsid w:val="0063454D"/>
    <w:rsid w:val="00635052"/>
    <w:rsid w:val="00636D7C"/>
    <w:rsid w:val="0064105B"/>
    <w:rsid w:val="006413FF"/>
    <w:rsid w:val="0064158E"/>
    <w:rsid w:val="00641ACD"/>
    <w:rsid w:val="00642951"/>
    <w:rsid w:val="00642FE0"/>
    <w:rsid w:val="00643498"/>
    <w:rsid w:val="0064353E"/>
    <w:rsid w:val="0064378F"/>
    <w:rsid w:val="006470C9"/>
    <w:rsid w:val="006472BA"/>
    <w:rsid w:val="0064752F"/>
    <w:rsid w:val="006502B5"/>
    <w:rsid w:val="0065205F"/>
    <w:rsid w:val="006539C7"/>
    <w:rsid w:val="00653E1E"/>
    <w:rsid w:val="006542ED"/>
    <w:rsid w:val="00655485"/>
    <w:rsid w:val="00657357"/>
    <w:rsid w:val="00661799"/>
    <w:rsid w:val="00661A82"/>
    <w:rsid w:val="00661FBF"/>
    <w:rsid w:val="00663BAF"/>
    <w:rsid w:val="006640A6"/>
    <w:rsid w:val="00665148"/>
    <w:rsid w:val="006666C1"/>
    <w:rsid w:val="00672FD1"/>
    <w:rsid w:val="00673961"/>
    <w:rsid w:val="00676DAA"/>
    <w:rsid w:val="00676EFC"/>
    <w:rsid w:val="00680260"/>
    <w:rsid w:val="00682AF1"/>
    <w:rsid w:val="006832D9"/>
    <w:rsid w:val="006837C4"/>
    <w:rsid w:val="006839A7"/>
    <w:rsid w:val="00683B6B"/>
    <w:rsid w:val="00684BFF"/>
    <w:rsid w:val="00686C5F"/>
    <w:rsid w:val="00686E91"/>
    <w:rsid w:val="00687234"/>
    <w:rsid w:val="00687D0E"/>
    <w:rsid w:val="00691478"/>
    <w:rsid w:val="0069295B"/>
    <w:rsid w:val="00692C9F"/>
    <w:rsid w:val="00692E61"/>
    <w:rsid w:val="00693361"/>
    <w:rsid w:val="00693EA3"/>
    <w:rsid w:val="00693F12"/>
    <w:rsid w:val="006948C4"/>
    <w:rsid w:val="00694ABC"/>
    <w:rsid w:val="00695346"/>
    <w:rsid w:val="006969B7"/>
    <w:rsid w:val="00696F78"/>
    <w:rsid w:val="006A00E6"/>
    <w:rsid w:val="006A0994"/>
    <w:rsid w:val="006A1E0F"/>
    <w:rsid w:val="006A2011"/>
    <w:rsid w:val="006A27B8"/>
    <w:rsid w:val="006A3B16"/>
    <w:rsid w:val="006A7850"/>
    <w:rsid w:val="006A78BF"/>
    <w:rsid w:val="006B0C90"/>
    <w:rsid w:val="006B1736"/>
    <w:rsid w:val="006B23FE"/>
    <w:rsid w:val="006B3F10"/>
    <w:rsid w:val="006B4580"/>
    <w:rsid w:val="006B464F"/>
    <w:rsid w:val="006B4D7B"/>
    <w:rsid w:val="006B6C92"/>
    <w:rsid w:val="006C1563"/>
    <w:rsid w:val="006C2662"/>
    <w:rsid w:val="006C44F0"/>
    <w:rsid w:val="006C5258"/>
    <w:rsid w:val="006D019A"/>
    <w:rsid w:val="006D0438"/>
    <w:rsid w:val="006D146A"/>
    <w:rsid w:val="006D14FA"/>
    <w:rsid w:val="006D2992"/>
    <w:rsid w:val="006D2D25"/>
    <w:rsid w:val="006D3C84"/>
    <w:rsid w:val="006D7DC3"/>
    <w:rsid w:val="006E00FB"/>
    <w:rsid w:val="006E12FE"/>
    <w:rsid w:val="006E276E"/>
    <w:rsid w:val="006E2CBA"/>
    <w:rsid w:val="006E5EF1"/>
    <w:rsid w:val="006E7C25"/>
    <w:rsid w:val="006F0E76"/>
    <w:rsid w:val="006F1C76"/>
    <w:rsid w:val="006F3331"/>
    <w:rsid w:val="006F3A4C"/>
    <w:rsid w:val="006F5651"/>
    <w:rsid w:val="006F62E8"/>
    <w:rsid w:val="006F7312"/>
    <w:rsid w:val="0070067C"/>
    <w:rsid w:val="00700DA5"/>
    <w:rsid w:val="00701F47"/>
    <w:rsid w:val="0070205B"/>
    <w:rsid w:val="007039FD"/>
    <w:rsid w:val="00703A79"/>
    <w:rsid w:val="00703C4F"/>
    <w:rsid w:val="00703C85"/>
    <w:rsid w:val="00703E1E"/>
    <w:rsid w:val="00704791"/>
    <w:rsid w:val="00707044"/>
    <w:rsid w:val="00710B08"/>
    <w:rsid w:val="0071343B"/>
    <w:rsid w:val="00713450"/>
    <w:rsid w:val="007147F4"/>
    <w:rsid w:val="00714E65"/>
    <w:rsid w:val="00715CBB"/>
    <w:rsid w:val="007166D5"/>
    <w:rsid w:val="00717C20"/>
    <w:rsid w:val="00721212"/>
    <w:rsid w:val="00721D0F"/>
    <w:rsid w:val="00721D29"/>
    <w:rsid w:val="00722308"/>
    <w:rsid w:val="00722A01"/>
    <w:rsid w:val="00722FED"/>
    <w:rsid w:val="0072497C"/>
    <w:rsid w:val="00724F88"/>
    <w:rsid w:val="0072500A"/>
    <w:rsid w:val="00731013"/>
    <w:rsid w:val="00731317"/>
    <w:rsid w:val="00731D23"/>
    <w:rsid w:val="007320E8"/>
    <w:rsid w:val="00732FF0"/>
    <w:rsid w:val="00736436"/>
    <w:rsid w:val="00736FA5"/>
    <w:rsid w:val="00741B9C"/>
    <w:rsid w:val="00741F69"/>
    <w:rsid w:val="0074203E"/>
    <w:rsid w:val="007468B2"/>
    <w:rsid w:val="0074702C"/>
    <w:rsid w:val="00755A9F"/>
    <w:rsid w:val="00756858"/>
    <w:rsid w:val="00757D7D"/>
    <w:rsid w:val="00760FD9"/>
    <w:rsid w:val="007615D8"/>
    <w:rsid w:val="0076209B"/>
    <w:rsid w:val="0076564F"/>
    <w:rsid w:val="00766C82"/>
    <w:rsid w:val="007670A7"/>
    <w:rsid w:val="0076738E"/>
    <w:rsid w:val="00767F86"/>
    <w:rsid w:val="00771D37"/>
    <w:rsid w:val="007725EA"/>
    <w:rsid w:val="0077570D"/>
    <w:rsid w:val="00780C4B"/>
    <w:rsid w:val="007818CE"/>
    <w:rsid w:val="007818E3"/>
    <w:rsid w:val="00782293"/>
    <w:rsid w:val="00782EA2"/>
    <w:rsid w:val="007831CB"/>
    <w:rsid w:val="00783DEB"/>
    <w:rsid w:val="00786F6F"/>
    <w:rsid w:val="00786FA4"/>
    <w:rsid w:val="00787811"/>
    <w:rsid w:val="0079079F"/>
    <w:rsid w:val="00791471"/>
    <w:rsid w:val="007918B3"/>
    <w:rsid w:val="00791B5A"/>
    <w:rsid w:val="007925F2"/>
    <w:rsid w:val="007927AE"/>
    <w:rsid w:val="007945AB"/>
    <w:rsid w:val="00794AC6"/>
    <w:rsid w:val="00796496"/>
    <w:rsid w:val="007970A9"/>
    <w:rsid w:val="007A1577"/>
    <w:rsid w:val="007A33EE"/>
    <w:rsid w:val="007A3F55"/>
    <w:rsid w:val="007A4E13"/>
    <w:rsid w:val="007A51AD"/>
    <w:rsid w:val="007B04A7"/>
    <w:rsid w:val="007B0778"/>
    <w:rsid w:val="007B1BB3"/>
    <w:rsid w:val="007B22BD"/>
    <w:rsid w:val="007B34D2"/>
    <w:rsid w:val="007B385B"/>
    <w:rsid w:val="007B7867"/>
    <w:rsid w:val="007C049B"/>
    <w:rsid w:val="007C3001"/>
    <w:rsid w:val="007C4A87"/>
    <w:rsid w:val="007C64D7"/>
    <w:rsid w:val="007C7A84"/>
    <w:rsid w:val="007D04AC"/>
    <w:rsid w:val="007D1712"/>
    <w:rsid w:val="007D1A21"/>
    <w:rsid w:val="007D3BE2"/>
    <w:rsid w:val="007D46AD"/>
    <w:rsid w:val="007D5053"/>
    <w:rsid w:val="007D6222"/>
    <w:rsid w:val="007D79C8"/>
    <w:rsid w:val="007E0433"/>
    <w:rsid w:val="007E10EE"/>
    <w:rsid w:val="007E112B"/>
    <w:rsid w:val="007E1A4C"/>
    <w:rsid w:val="007E1D5C"/>
    <w:rsid w:val="007E205E"/>
    <w:rsid w:val="007E2DAD"/>
    <w:rsid w:val="007E3834"/>
    <w:rsid w:val="007E51EC"/>
    <w:rsid w:val="007E75B7"/>
    <w:rsid w:val="007E762C"/>
    <w:rsid w:val="007E7983"/>
    <w:rsid w:val="007E7E04"/>
    <w:rsid w:val="007F242A"/>
    <w:rsid w:val="007F2888"/>
    <w:rsid w:val="007F2C5E"/>
    <w:rsid w:val="007F35FD"/>
    <w:rsid w:val="007F3F57"/>
    <w:rsid w:val="007F5E47"/>
    <w:rsid w:val="007F7FFB"/>
    <w:rsid w:val="0080077D"/>
    <w:rsid w:val="00802929"/>
    <w:rsid w:val="00803954"/>
    <w:rsid w:val="00803F08"/>
    <w:rsid w:val="008072D8"/>
    <w:rsid w:val="0080753E"/>
    <w:rsid w:val="00807ABC"/>
    <w:rsid w:val="008127BB"/>
    <w:rsid w:val="00813187"/>
    <w:rsid w:val="00813960"/>
    <w:rsid w:val="0081478D"/>
    <w:rsid w:val="00814955"/>
    <w:rsid w:val="00815646"/>
    <w:rsid w:val="008157EB"/>
    <w:rsid w:val="008164C9"/>
    <w:rsid w:val="00816862"/>
    <w:rsid w:val="00817EA2"/>
    <w:rsid w:val="00820957"/>
    <w:rsid w:val="00821132"/>
    <w:rsid w:val="0082478F"/>
    <w:rsid w:val="0082648C"/>
    <w:rsid w:val="00826C9C"/>
    <w:rsid w:val="00827A1F"/>
    <w:rsid w:val="00830D06"/>
    <w:rsid w:val="008311E6"/>
    <w:rsid w:val="008313A6"/>
    <w:rsid w:val="00831620"/>
    <w:rsid w:val="00831CB2"/>
    <w:rsid w:val="00832531"/>
    <w:rsid w:val="00834FAA"/>
    <w:rsid w:val="0083538A"/>
    <w:rsid w:val="00835938"/>
    <w:rsid w:val="008363BB"/>
    <w:rsid w:val="00840E0D"/>
    <w:rsid w:val="00841A24"/>
    <w:rsid w:val="008421DF"/>
    <w:rsid w:val="0084277C"/>
    <w:rsid w:val="00842B1A"/>
    <w:rsid w:val="00844446"/>
    <w:rsid w:val="008461A2"/>
    <w:rsid w:val="00846D8B"/>
    <w:rsid w:val="0084737A"/>
    <w:rsid w:val="00850134"/>
    <w:rsid w:val="008508BC"/>
    <w:rsid w:val="00852974"/>
    <w:rsid w:val="00855538"/>
    <w:rsid w:val="0086037B"/>
    <w:rsid w:val="008664D5"/>
    <w:rsid w:val="00867058"/>
    <w:rsid w:val="00867E43"/>
    <w:rsid w:val="008740DF"/>
    <w:rsid w:val="008758D2"/>
    <w:rsid w:val="008820F5"/>
    <w:rsid w:val="00883C71"/>
    <w:rsid w:val="00885AED"/>
    <w:rsid w:val="00885B1E"/>
    <w:rsid w:val="00886484"/>
    <w:rsid w:val="00894255"/>
    <w:rsid w:val="00894F3D"/>
    <w:rsid w:val="00897E0A"/>
    <w:rsid w:val="008A025C"/>
    <w:rsid w:val="008A0DC3"/>
    <w:rsid w:val="008A14F0"/>
    <w:rsid w:val="008A1992"/>
    <w:rsid w:val="008A39A9"/>
    <w:rsid w:val="008A426C"/>
    <w:rsid w:val="008A5110"/>
    <w:rsid w:val="008A6552"/>
    <w:rsid w:val="008B0336"/>
    <w:rsid w:val="008B04D3"/>
    <w:rsid w:val="008B27E9"/>
    <w:rsid w:val="008B3F2E"/>
    <w:rsid w:val="008B71EB"/>
    <w:rsid w:val="008B73F5"/>
    <w:rsid w:val="008B7F10"/>
    <w:rsid w:val="008C0F06"/>
    <w:rsid w:val="008C2B39"/>
    <w:rsid w:val="008C2B94"/>
    <w:rsid w:val="008C2F90"/>
    <w:rsid w:val="008C3A74"/>
    <w:rsid w:val="008C408D"/>
    <w:rsid w:val="008C5239"/>
    <w:rsid w:val="008C5A53"/>
    <w:rsid w:val="008D1431"/>
    <w:rsid w:val="008D1B79"/>
    <w:rsid w:val="008D27CB"/>
    <w:rsid w:val="008D2846"/>
    <w:rsid w:val="008D2858"/>
    <w:rsid w:val="008D2C9B"/>
    <w:rsid w:val="008D3CD0"/>
    <w:rsid w:val="008D456D"/>
    <w:rsid w:val="008D4794"/>
    <w:rsid w:val="008D69EE"/>
    <w:rsid w:val="008D75E9"/>
    <w:rsid w:val="008D789C"/>
    <w:rsid w:val="008E07A4"/>
    <w:rsid w:val="008E27F8"/>
    <w:rsid w:val="008E282B"/>
    <w:rsid w:val="008E2FFE"/>
    <w:rsid w:val="008E37E0"/>
    <w:rsid w:val="008E39DE"/>
    <w:rsid w:val="008F0299"/>
    <w:rsid w:val="008F030B"/>
    <w:rsid w:val="008F13DB"/>
    <w:rsid w:val="008F2067"/>
    <w:rsid w:val="008F5585"/>
    <w:rsid w:val="008F5F89"/>
    <w:rsid w:val="008F64D4"/>
    <w:rsid w:val="008F6D29"/>
    <w:rsid w:val="00902780"/>
    <w:rsid w:val="00903ADC"/>
    <w:rsid w:val="0090457F"/>
    <w:rsid w:val="0090463D"/>
    <w:rsid w:val="00907BDE"/>
    <w:rsid w:val="009108C7"/>
    <w:rsid w:val="00910A09"/>
    <w:rsid w:val="009138BC"/>
    <w:rsid w:val="009225D9"/>
    <w:rsid w:val="0092561A"/>
    <w:rsid w:val="009265B1"/>
    <w:rsid w:val="00926ED4"/>
    <w:rsid w:val="00932EA6"/>
    <w:rsid w:val="00934053"/>
    <w:rsid w:val="00935992"/>
    <w:rsid w:val="0093718F"/>
    <w:rsid w:val="00937559"/>
    <w:rsid w:val="00937708"/>
    <w:rsid w:val="00940DF2"/>
    <w:rsid w:val="0094179C"/>
    <w:rsid w:val="009425A3"/>
    <w:rsid w:val="009429F3"/>
    <w:rsid w:val="00946FBD"/>
    <w:rsid w:val="00955190"/>
    <w:rsid w:val="00955FCC"/>
    <w:rsid w:val="009565E8"/>
    <w:rsid w:val="00956E24"/>
    <w:rsid w:val="0096307B"/>
    <w:rsid w:val="00964B8D"/>
    <w:rsid w:val="00966134"/>
    <w:rsid w:val="00970AD4"/>
    <w:rsid w:val="0097187E"/>
    <w:rsid w:val="00972936"/>
    <w:rsid w:val="00973AE9"/>
    <w:rsid w:val="00973F25"/>
    <w:rsid w:val="009741CA"/>
    <w:rsid w:val="00974C57"/>
    <w:rsid w:val="00975DFA"/>
    <w:rsid w:val="00981727"/>
    <w:rsid w:val="00982A03"/>
    <w:rsid w:val="009858F1"/>
    <w:rsid w:val="00990356"/>
    <w:rsid w:val="00991B03"/>
    <w:rsid w:val="0099251A"/>
    <w:rsid w:val="009953D0"/>
    <w:rsid w:val="00995738"/>
    <w:rsid w:val="009979AC"/>
    <w:rsid w:val="00997CBB"/>
    <w:rsid w:val="009A0AD4"/>
    <w:rsid w:val="009A210B"/>
    <w:rsid w:val="009A2CE0"/>
    <w:rsid w:val="009A5B20"/>
    <w:rsid w:val="009A6D15"/>
    <w:rsid w:val="009A705D"/>
    <w:rsid w:val="009A70D1"/>
    <w:rsid w:val="009B0FEE"/>
    <w:rsid w:val="009B12C4"/>
    <w:rsid w:val="009B1D58"/>
    <w:rsid w:val="009B2B54"/>
    <w:rsid w:val="009B2F6D"/>
    <w:rsid w:val="009B6278"/>
    <w:rsid w:val="009B6D50"/>
    <w:rsid w:val="009B7766"/>
    <w:rsid w:val="009B793A"/>
    <w:rsid w:val="009C12E8"/>
    <w:rsid w:val="009C2E84"/>
    <w:rsid w:val="009C4FEC"/>
    <w:rsid w:val="009D31A2"/>
    <w:rsid w:val="009D6C05"/>
    <w:rsid w:val="009E0002"/>
    <w:rsid w:val="009E0370"/>
    <w:rsid w:val="009E0D24"/>
    <w:rsid w:val="009E252A"/>
    <w:rsid w:val="009E5147"/>
    <w:rsid w:val="009E626C"/>
    <w:rsid w:val="009E7781"/>
    <w:rsid w:val="009F0B71"/>
    <w:rsid w:val="009F1812"/>
    <w:rsid w:val="009F1F12"/>
    <w:rsid w:val="009F2FC2"/>
    <w:rsid w:val="009F3070"/>
    <w:rsid w:val="009F4387"/>
    <w:rsid w:val="009F6EF3"/>
    <w:rsid w:val="00A01BCB"/>
    <w:rsid w:val="00A02984"/>
    <w:rsid w:val="00A02ECD"/>
    <w:rsid w:val="00A06229"/>
    <w:rsid w:val="00A065D1"/>
    <w:rsid w:val="00A101BC"/>
    <w:rsid w:val="00A10754"/>
    <w:rsid w:val="00A10A08"/>
    <w:rsid w:val="00A126CD"/>
    <w:rsid w:val="00A13C2D"/>
    <w:rsid w:val="00A147ED"/>
    <w:rsid w:val="00A15E50"/>
    <w:rsid w:val="00A16CEC"/>
    <w:rsid w:val="00A17DF2"/>
    <w:rsid w:val="00A24283"/>
    <w:rsid w:val="00A2542F"/>
    <w:rsid w:val="00A269A3"/>
    <w:rsid w:val="00A30751"/>
    <w:rsid w:val="00A30967"/>
    <w:rsid w:val="00A33C7C"/>
    <w:rsid w:val="00A341C9"/>
    <w:rsid w:val="00A36579"/>
    <w:rsid w:val="00A41652"/>
    <w:rsid w:val="00A41B2B"/>
    <w:rsid w:val="00A429B8"/>
    <w:rsid w:val="00A4457D"/>
    <w:rsid w:val="00A46CDD"/>
    <w:rsid w:val="00A46F1C"/>
    <w:rsid w:val="00A47588"/>
    <w:rsid w:val="00A500B5"/>
    <w:rsid w:val="00A516D5"/>
    <w:rsid w:val="00A52E1F"/>
    <w:rsid w:val="00A53CBA"/>
    <w:rsid w:val="00A56E7B"/>
    <w:rsid w:val="00A6174C"/>
    <w:rsid w:val="00A626CD"/>
    <w:rsid w:val="00A63266"/>
    <w:rsid w:val="00A667B2"/>
    <w:rsid w:val="00A66E6D"/>
    <w:rsid w:val="00A67C1E"/>
    <w:rsid w:val="00A715AF"/>
    <w:rsid w:val="00A72EDE"/>
    <w:rsid w:val="00A72EFA"/>
    <w:rsid w:val="00A73C55"/>
    <w:rsid w:val="00A74DCA"/>
    <w:rsid w:val="00A75677"/>
    <w:rsid w:val="00A75F71"/>
    <w:rsid w:val="00A8020B"/>
    <w:rsid w:val="00A82367"/>
    <w:rsid w:val="00A826C1"/>
    <w:rsid w:val="00A82AA8"/>
    <w:rsid w:val="00A83735"/>
    <w:rsid w:val="00A84A77"/>
    <w:rsid w:val="00A8656F"/>
    <w:rsid w:val="00A92115"/>
    <w:rsid w:val="00A961C1"/>
    <w:rsid w:val="00A9636B"/>
    <w:rsid w:val="00A96FF6"/>
    <w:rsid w:val="00A972A1"/>
    <w:rsid w:val="00AA02B1"/>
    <w:rsid w:val="00AA2067"/>
    <w:rsid w:val="00AA6009"/>
    <w:rsid w:val="00AA6726"/>
    <w:rsid w:val="00AA7616"/>
    <w:rsid w:val="00AB1C7F"/>
    <w:rsid w:val="00AB1DF0"/>
    <w:rsid w:val="00AB2875"/>
    <w:rsid w:val="00AB36A9"/>
    <w:rsid w:val="00AB45D1"/>
    <w:rsid w:val="00AB5160"/>
    <w:rsid w:val="00AB587C"/>
    <w:rsid w:val="00AB6438"/>
    <w:rsid w:val="00AB682A"/>
    <w:rsid w:val="00AC178D"/>
    <w:rsid w:val="00AC2BC7"/>
    <w:rsid w:val="00AC2D5C"/>
    <w:rsid w:val="00AC2F66"/>
    <w:rsid w:val="00AC3206"/>
    <w:rsid w:val="00AC3DA9"/>
    <w:rsid w:val="00AC6827"/>
    <w:rsid w:val="00AC68CE"/>
    <w:rsid w:val="00AC7A71"/>
    <w:rsid w:val="00AD2998"/>
    <w:rsid w:val="00AD3398"/>
    <w:rsid w:val="00AD4830"/>
    <w:rsid w:val="00AD52E4"/>
    <w:rsid w:val="00AD58EE"/>
    <w:rsid w:val="00AD7014"/>
    <w:rsid w:val="00AD7AC6"/>
    <w:rsid w:val="00AE6A9B"/>
    <w:rsid w:val="00AE6D55"/>
    <w:rsid w:val="00AF1663"/>
    <w:rsid w:val="00AF4088"/>
    <w:rsid w:val="00AF42EC"/>
    <w:rsid w:val="00AF65A2"/>
    <w:rsid w:val="00AF7A8E"/>
    <w:rsid w:val="00B00965"/>
    <w:rsid w:val="00B03820"/>
    <w:rsid w:val="00B0401C"/>
    <w:rsid w:val="00B063A5"/>
    <w:rsid w:val="00B101BE"/>
    <w:rsid w:val="00B104A9"/>
    <w:rsid w:val="00B11051"/>
    <w:rsid w:val="00B139F1"/>
    <w:rsid w:val="00B14CBE"/>
    <w:rsid w:val="00B15434"/>
    <w:rsid w:val="00B15D33"/>
    <w:rsid w:val="00B16B76"/>
    <w:rsid w:val="00B174E4"/>
    <w:rsid w:val="00B17577"/>
    <w:rsid w:val="00B206BB"/>
    <w:rsid w:val="00B21E53"/>
    <w:rsid w:val="00B25376"/>
    <w:rsid w:val="00B2568E"/>
    <w:rsid w:val="00B270CD"/>
    <w:rsid w:val="00B27FF0"/>
    <w:rsid w:val="00B31269"/>
    <w:rsid w:val="00B32137"/>
    <w:rsid w:val="00B331EA"/>
    <w:rsid w:val="00B350B2"/>
    <w:rsid w:val="00B353F5"/>
    <w:rsid w:val="00B35E0C"/>
    <w:rsid w:val="00B444E3"/>
    <w:rsid w:val="00B445FA"/>
    <w:rsid w:val="00B46198"/>
    <w:rsid w:val="00B46352"/>
    <w:rsid w:val="00B47B48"/>
    <w:rsid w:val="00B502B6"/>
    <w:rsid w:val="00B50925"/>
    <w:rsid w:val="00B50FE2"/>
    <w:rsid w:val="00B53F9D"/>
    <w:rsid w:val="00B5526F"/>
    <w:rsid w:val="00B55439"/>
    <w:rsid w:val="00B57C2D"/>
    <w:rsid w:val="00B636A6"/>
    <w:rsid w:val="00B6431E"/>
    <w:rsid w:val="00B64E69"/>
    <w:rsid w:val="00B6589F"/>
    <w:rsid w:val="00B66512"/>
    <w:rsid w:val="00B67026"/>
    <w:rsid w:val="00B70B22"/>
    <w:rsid w:val="00B72B11"/>
    <w:rsid w:val="00B72D4D"/>
    <w:rsid w:val="00B752C1"/>
    <w:rsid w:val="00B765C6"/>
    <w:rsid w:val="00B76C6C"/>
    <w:rsid w:val="00B77C1E"/>
    <w:rsid w:val="00B77FB3"/>
    <w:rsid w:val="00B80295"/>
    <w:rsid w:val="00B807D1"/>
    <w:rsid w:val="00B80F92"/>
    <w:rsid w:val="00B82ED2"/>
    <w:rsid w:val="00B905CD"/>
    <w:rsid w:val="00B90AF2"/>
    <w:rsid w:val="00B9128E"/>
    <w:rsid w:val="00B91806"/>
    <w:rsid w:val="00B92A87"/>
    <w:rsid w:val="00B940E5"/>
    <w:rsid w:val="00B96D03"/>
    <w:rsid w:val="00B97A7B"/>
    <w:rsid w:val="00BA05EE"/>
    <w:rsid w:val="00BA0609"/>
    <w:rsid w:val="00BA42DD"/>
    <w:rsid w:val="00BA51CF"/>
    <w:rsid w:val="00BA54EB"/>
    <w:rsid w:val="00BA6D8D"/>
    <w:rsid w:val="00BA76FF"/>
    <w:rsid w:val="00BA7957"/>
    <w:rsid w:val="00BB1E02"/>
    <w:rsid w:val="00BB3B2A"/>
    <w:rsid w:val="00BB520A"/>
    <w:rsid w:val="00BB59DD"/>
    <w:rsid w:val="00BC079A"/>
    <w:rsid w:val="00BC13D5"/>
    <w:rsid w:val="00BC15A7"/>
    <w:rsid w:val="00BC1B7E"/>
    <w:rsid w:val="00BC3928"/>
    <w:rsid w:val="00BC585F"/>
    <w:rsid w:val="00BC79CD"/>
    <w:rsid w:val="00BD01F1"/>
    <w:rsid w:val="00BD0DDC"/>
    <w:rsid w:val="00BD1094"/>
    <w:rsid w:val="00BD1E3C"/>
    <w:rsid w:val="00BD2BDF"/>
    <w:rsid w:val="00BD3C38"/>
    <w:rsid w:val="00BD5678"/>
    <w:rsid w:val="00BD5EE3"/>
    <w:rsid w:val="00BD75E1"/>
    <w:rsid w:val="00BD777D"/>
    <w:rsid w:val="00BE2509"/>
    <w:rsid w:val="00BE27F2"/>
    <w:rsid w:val="00BE4C03"/>
    <w:rsid w:val="00BE5E0D"/>
    <w:rsid w:val="00BE6684"/>
    <w:rsid w:val="00BE70B3"/>
    <w:rsid w:val="00BE722E"/>
    <w:rsid w:val="00BE7515"/>
    <w:rsid w:val="00BF0164"/>
    <w:rsid w:val="00BF036D"/>
    <w:rsid w:val="00BF1021"/>
    <w:rsid w:val="00BF25FD"/>
    <w:rsid w:val="00BF5BB4"/>
    <w:rsid w:val="00BF6DE9"/>
    <w:rsid w:val="00BF7176"/>
    <w:rsid w:val="00C004F7"/>
    <w:rsid w:val="00C01468"/>
    <w:rsid w:val="00C022B1"/>
    <w:rsid w:val="00C02390"/>
    <w:rsid w:val="00C0579E"/>
    <w:rsid w:val="00C0610D"/>
    <w:rsid w:val="00C068C9"/>
    <w:rsid w:val="00C11013"/>
    <w:rsid w:val="00C1195A"/>
    <w:rsid w:val="00C1214C"/>
    <w:rsid w:val="00C12414"/>
    <w:rsid w:val="00C15183"/>
    <w:rsid w:val="00C16F55"/>
    <w:rsid w:val="00C20767"/>
    <w:rsid w:val="00C20D93"/>
    <w:rsid w:val="00C22513"/>
    <w:rsid w:val="00C22EFB"/>
    <w:rsid w:val="00C233D0"/>
    <w:rsid w:val="00C2422A"/>
    <w:rsid w:val="00C2450A"/>
    <w:rsid w:val="00C24B91"/>
    <w:rsid w:val="00C257DA"/>
    <w:rsid w:val="00C27DC8"/>
    <w:rsid w:val="00C3132D"/>
    <w:rsid w:val="00C31929"/>
    <w:rsid w:val="00C32CAE"/>
    <w:rsid w:val="00C335C9"/>
    <w:rsid w:val="00C337CD"/>
    <w:rsid w:val="00C33BFF"/>
    <w:rsid w:val="00C3443A"/>
    <w:rsid w:val="00C34676"/>
    <w:rsid w:val="00C34EF0"/>
    <w:rsid w:val="00C35638"/>
    <w:rsid w:val="00C359E7"/>
    <w:rsid w:val="00C42313"/>
    <w:rsid w:val="00C42FCB"/>
    <w:rsid w:val="00C47B42"/>
    <w:rsid w:val="00C507B4"/>
    <w:rsid w:val="00C50F71"/>
    <w:rsid w:val="00C5223C"/>
    <w:rsid w:val="00C52695"/>
    <w:rsid w:val="00C52CED"/>
    <w:rsid w:val="00C53B86"/>
    <w:rsid w:val="00C5436C"/>
    <w:rsid w:val="00C568B2"/>
    <w:rsid w:val="00C60233"/>
    <w:rsid w:val="00C63480"/>
    <w:rsid w:val="00C6622C"/>
    <w:rsid w:val="00C66593"/>
    <w:rsid w:val="00C6714D"/>
    <w:rsid w:val="00C674F8"/>
    <w:rsid w:val="00C675A2"/>
    <w:rsid w:val="00C71B97"/>
    <w:rsid w:val="00C743A5"/>
    <w:rsid w:val="00C74780"/>
    <w:rsid w:val="00C74796"/>
    <w:rsid w:val="00C76460"/>
    <w:rsid w:val="00C76854"/>
    <w:rsid w:val="00C770E4"/>
    <w:rsid w:val="00C7754F"/>
    <w:rsid w:val="00C80BB4"/>
    <w:rsid w:val="00C80BC8"/>
    <w:rsid w:val="00C80F6C"/>
    <w:rsid w:val="00C82500"/>
    <w:rsid w:val="00C825C7"/>
    <w:rsid w:val="00C82845"/>
    <w:rsid w:val="00C85B3E"/>
    <w:rsid w:val="00C871B5"/>
    <w:rsid w:val="00C87981"/>
    <w:rsid w:val="00C91C1E"/>
    <w:rsid w:val="00C9385C"/>
    <w:rsid w:val="00C9497F"/>
    <w:rsid w:val="00C94C04"/>
    <w:rsid w:val="00C96E49"/>
    <w:rsid w:val="00C974F2"/>
    <w:rsid w:val="00C9758A"/>
    <w:rsid w:val="00CA0081"/>
    <w:rsid w:val="00CA0F63"/>
    <w:rsid w:val="00CA2952"/>
    <w:rsid w:val="00CA4F44"/>
    <w:rsid w:val="00CA6FCF"/>
    <w:rsid w:val="00CA72AB"/>
    <w:rsid w:val="00CB03F6"/>
    <w:rsid w:val="00CB0848"/>
    <w:rsid w:val="00CB0CDD"/>
    <w:rsid w:val="00CB1094"/>
    <w:rsid w:val="00CB1610"/>
    <w:rsid w:val="00CB168C"/>
    <w:rsid w:val="00CB3EE8"/>
    <w:rsid w:val="00CB54F1"/>
    <w:rsid w:val="00CB72FD"/>
    <w:rsid w:val="00CB7DA8"/>
    <w:rsid w:val="00CC0D21"/>
    <w:rsid w:val="00CC1346"/>
    <w:rsid w:val="00CC2DA5"/>
    <w:rsid w:val="00CC32E2"/>
    <w:rsid w:val="00CC678A"/>
    <w:rsid w:val="00CC6D65"/>
    <w:rsid w:val="00CD04CF"/>
    <w:rsid w:val="00CD0E7A"/>
    <w:rsid w:val="00CD1E99"/>
    <w:rsid w:val="00CD2A42"/>
    <w:rsid w:val="00CD3F77"/>
    <w:rsid w:val="00CD51AD"/>
    <w:rsid w:val="00CD5D12"/>
    <w:rsid w:val="00CD6865"/>
    <w:rsid w:val="00CD6AD7"/>
    <w:rsid w:val="00CD75AD"/>
    <w:rsid w:val="00CD7BCA"/>
    <w:rsid w:val="00CE02E2"/>
    <w:rsid w:val="00CE4D58"/>
    <w:rsid w:val="00CE58E4"/>
    <w:rsid w:val="00CE61B4"/>
    <w:rsid w:val="00CF0A70"/>
    <w:rsid w:val="00CF198F"/>
    <w:rsid w:val="00CF1F2F"/>
    <w:rsid w:val="00CF20FC"/>
    <w:rsid w:val="00CF2F4F"/>
    <w:rsid w:val="00CF39FA"/>
    <w:rsid w:val="00CF48E3"/>
    <w:rsid w:val="00CF4ACF"/>
    <w:rsid w:val="00CF6032"/>
    <w:rsid w:val="00CF77F7"/>
    <w:rsid w:val="00D02C87"/>
    <w:rsid w:val="00D035C5"/>
    <w:rsid w:val="00D10A6D"/>
    <w:rsid w:val="00D11182"/>
    <w:rsid w:val="00D12922"/>
    <w:rsid w:val="00D12C04"/>
    <w:rsid w:val="00D13396"/>
    <w:rsid w:val="00D20973"/>
    <w:rsid w:val="00D214C0"/>
    <w:rsid w:val="00D21ADC"/>
    <w:rsid w:val="00D22C27"/>
    <w:rsid w:val="00D2562C"/>
    <w:rsid w:val="00D25B5D"/>
    <w:rsid w:val="00D261D0"/>
    <w:rsid w:val="00D26615"/>
    <w:rsid w:val="00D26B0C"/>
    <w:rsid w:val="00D27D87"/>
    <w:rsid w:val="00D300A0"/>
    <w:rsid w:val="00D30930"/>
    <w:rsid w:val="00D311E4"/>
    <w:rsid w:val="00D31DBA"/>
    <w:rsid w:val="00D32313"/>
    <w:rsid w:val="00D33119"/>
    <w:rsid w:val="00D3498B"/>
    <w:rsid w:val="00D34ACC"/>
    <w:rsid w:val="00D35AD9"/>
    <w:rsid w:val="00D40027"/>
    <w:rsid w:val="00D410CF"/>
    <w:rsid w:val="00D43EE4"/>
    <w:rsid w:val="00D44915"/>
    <w:rsid w:val="00D44C98"/>
    <w:rsid w:val="00D44DA3"/>
    <w:rsid w:val="00D45B6F"/>
    <w:rsid w:val="00D46590"/>
    <w:rsid w:val="00D5008B"/>
    <w:rsid w:val="00D53084"/>
    <w:rsid w:val="00D53199"/>
    <w:rsid w:val="00D55533"/>
    <w:rsid w:val="00D6032D"/>
    <w:rsid w:val="00D609BD"/>
    <w:rsid w:val="00D60D99"/>
    <w:rsid w:val="00D61553"/>
    <w:rsid w:val="00D61CAA"/>
    <w:rsid w:val="00D6294C"/>
    <w:rsid w:val="00D63407"/>
    <w:rsid w:val="00D666C3"/>
    <w:rsid w:val="00D70C25"/>
    <w:rsid w:val="00D714F5"/>
    <w:rsid w:val="00D74809"/>
    <w:rsid w:val="00D75264"/>
    <w:rsid w:val="00D75279"/>
    <w:rsid w:val="00D76A3F"/>
    <w:rsid w:val="00D76CCC"/>
    <w:rsid w:val="00D76E29"/>
    <w:rsid w:val="00D770FF"/>
    <w:rsid w:val="00D777B9"/>
    <w:rsid w:val="00D8052B"/>
    <w:rsid w:val="00D8278C"/>
    <w:rsid w:val="00D83A0E"/>
    <w:rsid w:val="00D84A2B"/>
    <w:rsid w:val="00D860AC"/>
    <w:rsid w:val="00D871FD"/>
    <w:rsid w:val="00D91029"/>
    <w:rsid w:val="00D9267A"/>
    <w:rsid w:val="00D9305A"/>
    <w:rsid w:val="00D937F4"/>
    <w:rsid w:val="00D93A04"/>
    <w:rsid w:val="00D96B70"/>
    <w:rsid w:val="00D976F7"/>
    <w:rsid w:val="00D979AC"/>
    <w:rsid w:val="00DA018B"/>
    <w:rsid w:val="00DA11DB"/>
    <w:rsid w:val="00DA17BE"/>
    <w:rsid w:val="00DA1D1A"/>
    <w:rsid w:val="00DA51B1"/>
    <w:rsid w:val="00DA5C39"/>
    <w:rsid w:val="00DB071E"/>
    <w:rsid w:val="00DB1D07"/>
    <w:rsid w:val="00DB30CA"/>
    <w:rsid w:val="00DB3F99"/>
    <w:rsid w:val="00DB5515"/>
    <w:rsid w:val="00DB5605"/>
    <w:rsid w:val="00DB5731"/>
    <w:rsid w:val="00DB6563"/>
    <w:rsid w:val="00DB7813"/>
    <w:rsid w:val="00DC09D1"/>
    <w:rsid w:val="00DC0AF3"/>
    <w:rsid w:val="00DC1B38"/>
    <w:rsid w:val="00DC217E"/>
    <w:rsid w:val="00DC2B75"/>
    <w:rsid w:val="00DC2EF2"/>
    <w:rsid w:val="00DC38AD"/>
    <w:rsid w:val="00DC6A92"/>
    <w:rsid w:val="00DC74D8"/>
    <w:rsid w:val="00DC78B9"/>
    <w:rsid w:val="00DC7E4D"/>
    <w:rsid w:val="00DD394B"/>
    <w:rsid w:val="00DD5A87"/>
    <w:rsid w:val="00DD6839"/>
    <w:rsid w:val="00DD6F73"/>
    <w:rsid w:val="00DD6FF4"/>
    <w:rsid w:val="00DD7336"/>
    <w:rsid w:val="00DE1580"/>
    <w:rsid w:val="00DE24ED"/>
    <w:rsid w:val="00DE3489"/>
    <w:rsid w:val="00DE4149"/>
    <w:rsid w:val="00DE4B70"/>
    <w:rsid w:val="00DE6882"/>
    <w:rsid w:val="00DE6F46"/>
    <w:rsid w:val="00DE7023"/>
    <w:rsid w:val="00DF001A"/>
    <w:rsid w:val="00DF09B8"/>
    <w:rsid w:val="00DF16B7"/>
    <w:rsid w:val="00DF1FFA"/>
    <w:rsid w:val="00DF2708"/>
    <w:rsid w:val="00DF3D62"/>
    <w:rsid w:val="00DF4E93"/>
    <w:rsid w:val="00DF761D"/>
    <w:rsid w:val="00E00D93"/>
    <w:rsid w:val="00E01734"/>
    <w:rsid w:val="00E01EE8"/>
    <w:rsid w:val="00E05973"/>
    <w:rsid w:val="00E06ACA"/>
    <w:rsid w:val="00E07C81"/>
    <w:rsid w:val="00E10227"/>
    <w:rsid w:val="00E12C39"/>
    <w:rsid w:val="00E16264"/>
    <w:rsid w:val="00E168DE"/>
    <w:rsid w:val="00E16B8A"/>
    <w:rsid w:val="00E17086"/>
    <w:rsid w:val="00E1756E"/>
    <w:rsid w:val="00E17780"/>
    <w:rsid w:val="00E17AEB"/>
    <w:rsid w:val="00E17DCC"/>
    <w:rsid w:val="00E2259B"/>
    <w:rsid w:val="00E24570"/>
    <w:rsid w:val="00E266E1"/>
    <w:rsid w:val="00E31C7E"/>
    <w:rsid w:val="00E338F6"/>
    <w:rsid w:val="00E3426B"/>
    <w:rsid w:val="00E34428"/>
    <w:rsid w:val="00E35643"/>
    <w:rsid w:val="00E36791"/>
    <w:rsid w:val="00E40F4E"/>
    <w:rsid w:val="00E4113E"/>
    <w:rsid w:val="00E41423"/>
    <w:rsid w:val="00E41B15"/>
    <w:rsid w:val="00E42F80"/>
    <w:rsid w:val="00E449FC"/>
    <w:rsid w:val="00E474D1"/>
    <w:rsid w:val="00E475A9"/>
    <w:rsid w:val="00E50239"/>
    <w:rsid w:val="00E51C0E"/>
    <w:rsid w:val="00E52EFD"/>
    <w:rsid w:val="00E53648"/>
    <w:rsid w:val="00E540F1"/>
    <w:rsid w:val="00E54C0C"/>
    <w:rsid w:val="00E55E65"/>
    <w:rsid w:val="00E56732"/>
    <w:rsid w:val="00E609A4"/>
    <w:rsid w:val="00E61955"/>
    <w:rsid w:val="00E62299"/>
    <w:rsid w:val="00E62614"/>
    <w:rsid w:val="00E63396"/>
    <w:rsid w:val="00E65125"/>
    <w:rsid w:val="00E65830"/>
    <w:rsid w:val="00E659F0"/>
    <w:rsid w:val="00E72B3E"/>
    <w:rsid w:val="00E72F75"/>
    <w:rsid w:val="00E73D71"/>
    <w:rsid w:val="00E7546E"/>
    <w:rsid w:val="00E80D00"/>
    <w:rsid w:val="00E80E9D"/>
    <w:rsid w:val="00E82F22"/>
    <w:rsid w:val="00E83729"/>
    <w:rsid w:val="00E83B5E"/>
    <w:rsid w:val="00E847C7"/>
    <w:rsid w:val="00E861D5"/>
    <w:rsid w:val="00E8746D"/>
    <w:rsid w:val="00E9084F"/>
    <w:rsid w:val="00E9147C"/>
    <w:rsid w:val="00E928ED"/>
    <w:rsid w:val="00E94A23"/>
    <w:rsid w:val="00E9543D"/>
    <w:rsid w:val="00E95E7A"/>
    <w:rsid w:val="00E95FD5"/>
    <w:rsid w:val="00E965AE"/>
    <w:rsid w:val="00E96CC3"/>
    <w:rsid w:val="00EA0449"/>
    <w:rsid w:val="00EA07DB"/>
    <w:rsid w:val="00EA0BB9"/>
    <w:rsid w:val="00EA0E61"/>
    <w:rsid w:val="00EA2262"/>
    <w:rsid w:val="00EA4150"/>
    <w:rsid w:val="00EA41DF"/>
    <w:rsid w:val="00EA4A5F"/>
    <w:rsid w:val="00EA52D2"/>
    <w:rsid w:val="00EA777D"/>
    <w:rsid w:val="00EA794D"/>
    <w:rsid w:val="00EA7D1F"/>
    <w:rsid w:val="00EB09FE"/>
    <w:rsid w:val="00EB4222"/>
    <w:rsid w:val="00EB5307"/>
    <w:rsid w:val="00EB59FB"/>
    <w:rsid w:val="00EB6F76"/>
    <w:rsid w:val="00EB72F5"/>
    <w:rsid w:val="00EB77D0"/>
    <w:rsid w:val="00EC0E4B"/>
    <w:rsid w:val="00EC1F4D"/>
    <w:rsid w:val="00EC2087"/>
    <w:rsid w:val="00EC535E"/>
    <w:rsid w:val="00EC5CD1"/>
    <w:rsid w:val="00EC60DD"/>
    <w:rsid w:val="00ED0C48"/>
    <w:rsid w:val="00ED1547"/>
    <w:rsid w:val="00ED1A6D"/>
    <w:rsid w:val="00ED2263"/>
    <w:rsid w:val="00ED3372"/>
    <w:rsid w:val="00ED34BB"/>
    <w:rsid w:val="00ED39A7"/>
    <w:rsid w:val="00ED5A35"/>
    <w:rsid w:val="00ED7A49"/>
    <w:rsid w:val="00EE0086"/>
    <w:rsid w:val="00EE1201"/>
    <w:rsid w:val="00EE18C7"/>
    <w:rsid w:val="00EE19B3"/>
    <w:rsid w:val="00EE40E4"/>
    <w:rsid w:val="00EE6E61"/>
    <w:rsid w:val="00EF08DC"/>
    <w:rsid w:val="00EF10D5"/>
    <w:rsid w:val="00EF239A"/>
    <w:rsid w:val="00EF29AB"/>
    <w:rsid w:val="00EF2F51"/>
    <w:rsid w:val="00EF3359"/>
    <w:rsid w:val="00EF4601"/>
    <w:rsid w:val="00EF541D"/>
    <w:rsid w:val="00EF6952"/>
    <w:rsid w:val="00F01C2D"/>
    <w:rsid w:val="00F0433B"/>
    <w:rsid w:val="00F04D6A"/>
    <w:rsid w:val="00F06E8C"/>
    <w:rsid w:val="00F07AD5"/>
    <w:rsid w:val="00F10D16"/>
    <w:rsid w:val="00F123B5"/>
    <w:rsid w:val="00F13445"/>
    <w:rsid w:val="00F13555"/>
    <w:rsid w:val="00F149C9"/>
    <w:rsid w:val="00F14CC5"/>
    <w:rsid w:val="00F14EDE"/>
    <w:rsid w:val="00F1620C"/>
    <w:rsid w:val="00F17BAB"/>
    <w:rsid w:val="00F20154"/>
    <w:rsid w:val="00F20553"/>
    <w:rsid w:val="00F2159F"/>
    <w:rsid w:val="00F216DC"/>
    <w:rsid w:val="00F22028"/>
    <w:rsid w:val="00F23168"/>
    <w:rsid w:val="00F24462"/>
    <w:rsid w:val="00F256B3"/>
    <w:rsid w:val="00F270C0"/>
    <w:rsid w:val="00F30550"/>
    <w:rsid w:val="00F31248"/>
    <w:rsid w:val="00F3392C"/>
    <w:rsid w:val="00F34B10"/>
    <w:rsid w:val="00F34C29"/>
    <w:rsid w:val="00F34CEF"/>
    <w:rsid w:val="00F35256"/>
    <w:rsid w:val="00F36602"/>
    <w:rsid w:val="00F42211"/>
    <w:rsid w:val="00F42A47"/>
    <w:rsid w:val="00F43069"/>
    <w:rsid w:val="00F43E92"/>
    <w:rsid w:val="00F442DA"/>
    <w:rsid w:val="00F44B07"/>
    <w:rsid w:val="00F45B6B"/>
    <w:rsid w:val="00F45EBF"/>
    <w:rsid w:val="00F460CC"/>
    <w:rsid w:val="00F467BE"/>
    <w:rsid w:val="00F472AA"/>
    <w:rsid w:val="00F47DBB"/>
    <w:rsid w:val="00F52D2B"/>
    <w:rsid w:val="00F54BA6"/>
    <w:rsid w:val="00F55032"/>
    <w:rsid w:val="00F55C2B"/>
    <w:rsid w:val="00F61A50"/>
    <w:rsid w:val="00F635A1"/>
    <w:rsid w:val="00F63B31"/>
    <w:rsid w:val="00F64989"/>
    <w:rsid w:val="00F67CEC"/>
    <w:rsid w:val="00F67D4B"/>
    <w:rsid w:val="00F67F64"/>
    <w:rsid w:val="00F702B4"/>
    <w:rsid w:val="00F707EE"/>
    <w:rsid w:val="00F70AAE"/>
    <w:rsid w:val="00F71328"/>
    <w:rsid w:val="00F72233"/>
    <w:rsid w:val="00F731E9"/>
    <w:rsid w:val="00F733F9"/>
    <w:rsid w:val="00F74AD0"/>
    <w:rsid w:val="00F75548"/>
    <w:rsid w:val="00F75BBC"/>
    <w:rsid w:val="00F80B8A"/>
    <w:rsid w:val="00F81B74"/>
    <w:rsid w:val="00F81E24"/>
    <w:rsid w:val="00F8791C"/>
    <w:rsid w:val="00F87BD2"/>
    <w:rsid w:val="00F87CC9"/>
    <w:rsid w:val="00F91EC1"/>
    <w:rsid w:val="00F941F3"/>
    <w:rsid w:val="00F9428B"/>
    <w:rsid w:val="00F94FF5"/>
    <w:rsid w:val="00F960CC"/>
    <w:rsid w:val="00F97D26"/>
    <w:rsid w:val="00FA03B7"/>
    <w:rsid w:val="00FA1A71"/>
    <w:rsid w:val="00FA2547"/>
    <w:rsid w:val="00FA2E5D"/>
    <w:rsid w:val="00FA3FDF"/>
    <w:rsid w:val="00FA4793"/>
    <w:rsid w:val="00FA6BC7"/>
    <w:rsid w:val="00FA7393"/>
    <w:rsid w:val="00FA74F3"/>
    <w:rsid w:val="00FA791C"/>
    <w:rsid w:val="00FB0C84"/>
    <w:rsid w:val="00FB1700"/>
    <w:rsid w:val="00FB1E30"/>
    <w:rsid w:val="00FB2656"/>
    <w:rsid w:val="00FB4782"/>
    <w:rsid w:val="00FB4F33"/>
    <w:rsid w:val="00FB54CD"/>
    <w:rsid w:val="00FB6DEB"/>
    <w:rsid w:val="00FC013B"/>
    <w:rsid w:val="00FC120C"/>
    <w:rsid w:val="00FC150B"/>
    <w:rsid w:val="00FC1EF1"/>
    <w:rsid w:val="00FC4D94"/>
    <w:rsid w:val="00FC62C4"/>
    <w:rsid w:val="00FC6495"/>
    <w:rsid w:val="00FC754C"/>
    <w:rsid w:val="00FD045B"/>
    <w:rsid w:val="00FD05CE"/>
    <w:rsid w:val="00FD1B38"/>
    <w:rsid w:val="00FD3447"/>
    <w:rsid w:val="00FD367D"/>
    <w:rsid w:val="00FD457C"/>
    <w:rsid w:val="00FD5AA3"/>
    <w:rsid w:val="00FD5B7E"/>
    <w:rsid w:val="00FD781F"/>
    <w:rsid w:val="00FE0838"/>
    <w:rsid w:val="00FE2CA4"/>
    <w:rsid w:val="00FE2D68"/>
    <w:rsid w:val="00FE534D"/>
    <w:rsid w:val="00FE5B04"/>
    <w:rsid w:val="00FE6AAF"/>
    <w:rsid w:val="00FF0FFC"/>
    <w:rsid w:val="00FF1C9C"/>
    <w:rsid w:val="00FF2B0B"/>
    <w:rsid w:val="00FF3933"/>
    <w:rsid w:val="00FF6335"/>
    <w:rsid w:val="00FF68F8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3"/>
    <o:shapelayout v:ext="edit">
      <o:idmap v:ext="edit" data="1"/>
    </o:shapelayout>
  </w:shapeDefaults>
  <w:decimalSymbol w:val="."/>
  <w:listSeparator w:val=","/>
  <w14:docId w14:val="06A7C38B"/>
  <w15:chartTrackingRefBased/>
  <w15:docId w15:val="{AE037130-42E2-4CA6-9E71-E669C442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A0C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6C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D2E4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56C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B457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56C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B457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56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B4574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6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B457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6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D2E4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6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2E4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6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2E4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6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2E4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456C2"/>
    <w:rPr>
      <w:rFonts w:asciiTheme="majorHAnsi" w:eastAsiaTheme="majorEastAsia" w:hAnsiTheme="majorHAnsi" w:cstheme="majorBidi"/>
      <w:color w:val="1D2E4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456C2"/>
    <w:rPr>
      <w:rFonts w:asciiTheme="majorHAnsi" w:eastAsiaTheme="majorEastAsia" w:hAnsiTheme="majorHAnsi" w:cstheme="majorBidi"/>
      <w:color w:val="2B457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56C2"/>
    <w:rPr>
      <w:rFonts w:asciiTheme="majorHAnsi" w:eastAsiaTheme="majorEastAsia" w:hAnsiTheme="majorHAnsi" w:cstheme="majorBidi"/>
      <w:color w:val="2B4574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17035"/>
    <w:rPr>
      <w:color w:val="0000FF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017035"/>
    <w:rPr>
      <w:i/>
      <w:iCs/>
    </w:rPr>
  </w:style>
  <w:style w:type="table" w:styleId="TableGrid">
    <w:name w:val="Table Grid"/>
    <w:basedOn w:val="TableNormal"/>
    <w:uiPriority w:val="39"/>
    <w:rsid w:val="00D6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09BD"/>
  </w:style>
  <w:style w:type="paragraph" w:styleId="Footer">
    <w:name w:val="footer"/>
    <w:basedOn w:val="Normal"/>
    <w:link w:val="FooterChar"/>
    <w:uiPriority w:val="99"/>
    <w:unhideWhenUsed/>
    <w:rsid w:val="00D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9BD"/>
  </w:style>
  <w:style w:type="paragraph" w:styleId="Title">
    <w:name w:val="Title"/>
    <w:basedOn w:val="Normal"/>
    <w:next w:val="Normal"/>
    <w:link w:val="TitleChar"/>
    <w:uiPriority w:val="10"/>
    <w:qFormat/>
    <w:rsid w:val="000456C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B4575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56C2"/>
    <w:rPr>
      <w:rFonts w:asciiTheme="majorHAnsi" w:eastAsiaTheme="majorEastAsia" w:hAnsiTheme="majorHAnsi" w:cstheme="majorBidi"/>
      <w:caps/>
      <w:color w:val="2B4575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6C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3A5D9C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6C2"/>
    <w:rPr>
      <w:rFonts w:asciiTheme="majorHAnsi" w:eastAsiaTheme="majorEastAsia" w:hAnsiTheme="majorHAnsi" w:cstheme="majorBidi"/>
      <w:color w:val="3A5D9C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6C2"/>
    <w:pPr>
      <w:spacing w:before="120" w:after="120"/>
      <w:ind w:left="720"/>
    </w:pPr>
    <w:rPr>
      <w:color w:val="2B4575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456C2"/>
    <w:rPr>
      <w:color w:val="2B4575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6C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B4575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6C2"/>
    <w:rPr>
      <w:rFonts w:asciiTheme="majorHAnsi" w:eastAsiaTheme="majorEastAsia" w:hAnsiTheme="majorHAnsi" w:cstheme="majorBidi"/>
      <w:color w:val="2B4575" w:themeColor="text2"/>
      <w:spacing w:val="-6"/>
      <w:sz w:val="32"/>
      <w:szCs w:val="32"/>
    </w:rPr>
  </w:style>
  <w:style w:type="character" w:styleId="Strong">
    <w:name w:val="Strong"/>
    <w:basedOn w:val="DefaultParagraphFont"/>
    <w:uiPriority w:val="22"/>
    <w:qFormat/>
    <w:rsid w:val="000456C2"/>
    <w:rPr>
      <w:b/>
      <w:bCs/>
    </w:rPr>
  </w:style>
  <w:style w:type="paragraph" w:styleId="ListParagraph">
    <w:name w:val="List Paragraph"/>
    <w:basedOn w:val="Normal"/>
    <w:uiPriority w:val="34"/>
    <w:qFormat/>
    <w:rsid w:val="00722308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0456C2"/>
    <w:rPr>
      <w:b/>
      <w:bCs/>
      <w:smallCaps/>
      <w:spacing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5FD"/>
    <w:rPr>
      <w:rFonts w:ascii="Segoe UI" w:hAnsi="Segoe UI" w:cs="Segoe UI"/>
      <w:sz w:val="18"/>
      <w:szCs w:val="18"/>
    </w:rPr>
  </w:style>
  <w:style w:type="paragraph" w:customStyle="1" w:styleId="firstparagraph">
    <w:name w:val="firstparagraph"/>
    <w:basedOn w:val="Normal"/>
    <w:rsid w:val="0007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456C2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0456C2"/>
    <w:rPr>
      <w:b/>
      <w:bCs/>
      <w:smallCaps/>
      <w:color w:val="2B4575" w:themeColor="text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456C2"/>
    <w:rPr>
      <w:rFonts w:asciiTheme="majorHAnsi" w:eastAsiaTheme="majorEastAsia" w:hAnsiTheme="majorHAnsi" w:cstheme="majorBidi"/>
      <w:color w:val="2B4574" w:themeColor="accent1" w:themeShade="B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2FE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530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4530B"/>
    <w:rPr>
      <w:color w:val="969696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6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3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3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302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6C2"/>
    <w:rPr>
      <w:rFonts w:asciiTheme="majorHAnsi" w:eastAsiaTheme="majorEastAsia" w:hAnsiTheme="majorHAnsi" w:cstheme="majorBidi"/>
      <w:caps/>
      <w:color w:val="2B457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6C2"/>
    <w:rPr>
      <w:rFonts w:asciiTheme="majorHAnsi" w:eastAsiaTheme="majorEastAsia" w:hAnsiTheme="majorHAnsi" w:cstheme="majorBidi"/>
      <w:i/>
      <w:iCs/>
      <w:caps/>
      <w:color w:val="1D2E4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6C2"/>
    <w:rPr>
      <w:rFonts w:asciiTheme="majorHAnsi" w:eastAsiaTheme="majorEastAsia" w:hAnsiTheme="majorHAnsi" w:cstheme="majorBidi"/>
      <w:b/>
      <w:bCs/>
      <w:color w:val="1D2E4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6C2"/>
    <w:rPr>
      <w:rFonts w:asciiTheme="majorHAnsi" w:eastAsiaTheme="majorEastAsia" w:hAnsiTheme="majorHAnsi" w:cstheme="majorBidi"/>
      <w:b/>
      <w:bCs/>
      <w:i/>
      <w:iCs/>
      <w:color w:val="1D2E4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6C2"/>
    <w:rPr>
      <w:rFonts w:asciiTheme="majorHAnsi" w:eastAsiaTheme="majorEastAsia" w:hAnsiTheme="majorHAnsi" w:cstheme="majorBidi"/>
      <w:i/>
      <w:iCs/>
      <w:color w:val="1D2E4E" w:themeColor="accent1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0456C2"/>
    <w:pPr>
      <w:spacing w:line="240" w:lineRule="auto"/>
    </w:pPr>
    <w:rPr>
      <w:b/>
      <w:bCs/>
      <w:smallCaps/>
      <w:color w:val="2B4575" w:themeColor="text2"/>
    </w:rPr>
  </w:style>
  <w:style w:type="character" w:styleId="Emphasis">
    <w:name w:val="Emphasis"/>
    <w:basedOn w:val="DefaultParagraphFont"/>
    <w:uiPriority w:val="20"/>
    <w:qFormat/>
    <w:rsid w:val="000456C2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456C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56C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56C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56C2"/>
    <w:pPr>
      <w:outlineLvl w:val="9"/>
    </w:pPr>
  </w:style>
  <w:style w:type="paragraph" w:customStyle="1" w:styleId="xmsonormal">
    <w:name w:val="x_msonormal"/>
    <w:basedOn w:val="Normal"/>
    <w:rsid w:val="0067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_msonormal"/>
    <w:basedOn w:val="Normal"/>
    <w:rsid w:val="0046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AA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A2067"/>
  </w:style>
  <w:style w:type="character" w:customStyle="1" w:styleId="eop">
    <w:name w:val="eop"/>
    <w:basedOn w:val="DefaultParagraphFont"/>
    <w:rsid w:val="00AA2067"/>
  </w:style>
  <w:style w:type="character" w:customStyle="1" w:styleId="xcontentpasted0">
    <w:name w:val="x_contentpasted0"/>
    <w:basedOn w:val="DefaultParagraphFont"/>
    <w:rsid w:val="00C60233"/>
  </w:style>
  <w:style w:type="character" w:customStyle="1" w:styleId="xcontentpasted1">
    <w:name w:val="x_contentpasted1"/>
    <w:basedOn w:val="DefaultParagraphFont"/>
    <w:rsid w:val="00C60233"/>
  </w:style>
  <w:style w:type="paragraph" w:customStyle="1" w:styleId="xxxxxxxxmsonormal">
    <w:name w:val="x_x_x_x_x_x_x_x_msonormal"/>
    <w:basedOn w:val="Normal"/>
    <w:rsid w:val="00B1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xxxxxxcontentpasted0">
    <w:name w:val="x_x_x_x_x_x_x_x_contentpasted0"/>
    <w:basedOn w:val="DefaultParagraphFont"/>
    <w:rsid w:val="00B101BE"/>
  </w:style>
  <w:style w:type="character" w:customStyle="1" w:styleId="xxxxxxxcontentpasted0">
    <w:name w:val="x_x_x_x_x_x_x_contentpasted0"/>
    <w:basedOn w:val="DefaultParagraphFont"/>
    <w:rsid w:val="00B101BE"/>
  </w:style>
  <w:style w:type="character" w:customStyle="1" w:styleId="marknwqhpkmvx">
    <w:name w:val="marknwqhpkmvx"/>
    <w:basedOn w:val="DefaultParagraphFont"/>
    <w:rsid w:val="0018632B"/>
  </w:style>
  <w:style w:type="paragraph" w:customStyle="1" w:styleId="ssrcss-1q0x1qg-paragraph">
    <w:name w:val="ssrcss-1q0x1qg-paragraph"/>
    <w:basedOn w:val="Normal"/>
    <w:rsid w:val="002E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ortitle">
    <w:name w:val="authorortitle"/>
    <w:basedOn w:val="DefaultParagraphFont"/>
    <w:rsid w:val="00F75BBC"/>
  </w:style>
  <w:style w:type="paragraph" w:customStyle="1" w:styleId="xxxxmsolistparagraph">
    <w:name w:val="x_x_x_x_msolistparagraph"/>
    <w:basedOn w:val="Normal"/>
    <w:rsid w:val="0064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contentpasted2">
    <w:name w:val="x_contentpasted2"/>
    <w:basedOn w:val="DefaultParagraphFont"/>
    <w:rsid w:val="002719EE"/>
  </w:style>
  <w:style w:type="paragraph" w:customStyle="1" w:styleId="xxxxmsonormal">
    <w:name w:val="x_x_x_x_msonormal"/>
    <w:basedOn w:val="Normal"/>
    <w:rsid w:val="0094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contentpasted2">
    <w:name w:val="x_x_contentpasted2"/>
    <w:basedOn w:val="DefaultParagraphFont"/>
    <w:rsid w:val="0094179C"/>
  </w:style>
  <w:style w:type="character" w:customStyle="1" w:styleId="markvnrda5jbd">
    <w:name w:val="markvnrda5jbd"/>
    <w:basedOn w:val="DefaultParagraphFont"/>
    <w:rsid w:val="00FA3FDF"/>
  </w:style>
  <w:style w:type="paragraph" w:customStyle="1" w:styleId="xxxxmsonospacing">
    <w:name w:val="x_x_x_x_msonospacing"/>
    <w:basedOn w:val="Normal"/>
    <w:rsid w:val="00E50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xxmsohyperlink">
    <w:name w:val="x_x_x_x_msohyperlink"/>
    <w:basedOn w:val="DefaultParagraphFont"/>
    <w:rsid w:val="00E50239"/>
  </w:style>
  <w:style w:type="paragraph" w:styleId="Revision">
    <w:name w:val="Revision"/>
    <w:hidden/>
    <w:uiPriority w:val="99"/>
    <w:semiHidden/>
    <w:rsid w:val="00067011"/>
    <w:pPr>
      <w:spacing w:after="0" w:line="240" w:lineRule="auto"/>
    </w:pPr>
  </w:style>
  <w:style w:type="paragraph" w:customStyle="1" w:styleId="sqsrte-small">
    <w:name w:val="sqsrte-small"/>
    <w:basedOn w:val="Normal"/>
    <w:rsid w:val="00B9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entpasted0">
    <w:name w:val="contentpasted0"/>
    <w:basedOn w:val="Normal"/>
    <w:rsid w:val="00037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5C0B59"/>
  </w:style>
  <w:style w:type="character" w:customStyle="1" w:styleId="xxxxxcontentpasted0">
    <w:name w:val="x_x_x_x_x_contentpasted0"/>
    <w:basedOn w:val="DefaultParagraphFont"/>
    <w:rsid w:val="00A46F1C"/>
  </w:style>
  <w:style w:type="paragraph" w:customStyle="1" w:styleId="css-18vfmjb">
    <w:name w:val="css-18vfmjb"/>
    <w:basedOn w:val="Normal"/>
    <w:rsid w:val="00F5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xxcontentpasted1">
    <w:name w:val="x_x_x_x_contentpasted1"/>
    <w:basedOn w:val="Normal"/>
    <w:rsid w:val="004D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ss-aeyldl">
    <w:name w:val="css-aeyldl"/>
    <w:basedOn w:val="Normal"/>
    <w:rsid w:val="00BE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contentpasted0">
    <w:name w:val="x_x_contentpasted0"/>
    <w:basedOn w:val="DefaultParagraphFont"/>
    <w:rsid w:val="00FE0838"/>
  </w:style>
  <w:style w:type="character" w:customStyle="1" w:styleId="xmark542mf8ymo">
    <w:name w:val="x_mark542mf8ymo"/>
    <w:basedOn w:val="DefaultParagraphFont"/>
    <w:rsid w:val="00416E11"/>
  </w:style>
  <w:style w:type="character" w:customStyle="1" w:styleId="xmarkm1x3e25ek">
    <w:name w:val="x_markm1x3e25ek"/>
    <w:basedOn w:val="DefaultParagraphFont"/>
    <w:rsid w:val="00416E11"/>
  </w:style>
  <w:style w:type="character" w:customStyle="1" w:styleId="xxxxcontentpasted0">
    <w:name w:val="x_x_x_x_contentpasted0"/>
    <w:basedOn w:val="DefaultParagraphFont"/>
    <w:rsid w:val="00321AA1"/>
  </w:style>
  <w:style w:type="character" w:customStyle="1" w:styleId="contentpasted1">
    <w:name w:val="contentpasted1"/>
    <w:basedOn w:val="DefaultParagraphFont"/>
    <w:rsid w:val="00D43EE4"/>
  </w:style>
  <w:style w:type="character" w:customStyle="1" w:styleId="contentpasted2">
    <w:name w:val="contentpasted2"/>
    <w:basedOn w:val="DefaultParagraphFont"/>
    <w:rsid w:val="00D43EE4"/>
  </w:style>
  <w:style w:type="paragraph" w:customStyle="1" w:styleId="xelementtoproof">
    <w:name w:val="x_elementtoproof"/>
    <w:basedOn w:val="Normal"/>
    <w:rsid w:val="009A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39"/>
    <w:rsid w:val="005C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mmary">
    <w:name w:val="summary"/>
    <w:basedOn w:val="Normal"/>
    <w:rsid w:val="009C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pfdse">
    <w:name w:val="jpfdse"/>
    <w:basedOn w:val="DefaultParagraphFont"/>
    <w:rsid w:val="001B2677"/>
  </w:style>
  <w:style w:type="paragraph" w:customStyle="1" w:styleId="Default">
    <w:name w:val="Default"/>
    <w:rsid w:val="003B53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81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1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3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2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00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3086">
          <w:marLeft w:val="12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7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0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47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03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5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9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9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28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77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9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D669D"/>
                                                        <w:left w:val="single" w:sz="6" w:space="0" w:color="9D669D"/>
                                                        <w:bottom w:val="single" w:sz="6" w:space="0" w:color="9D669D"/>
                                                        <w:right w:val="single" w:sz="6" w:space="0" w:color="9D669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6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8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9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454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6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3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3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2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5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28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472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8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97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34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5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3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8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9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6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5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12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0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59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6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1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3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5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56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22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35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8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3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6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1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8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2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4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2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148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13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5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88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5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5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4801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931">
              <w:marLeft w:val="0"/>
              <w:marRight w:val="0"/>
              <w:marTop w:val="0"/>
              <w:marBottom w:val="0"/>
              <w:divBdr>
                <w:top w:val="single" w:sz="6" w:space="0" w:color="58D3DB"/>
                <w:left w:val="single" w:sz="6" w:space="0" w:color="58D3DB"/>
                <w:bottom w:val="single" w:sz="6" w:space="0" w:color="58D3DB"/>
                <w:right w:val="single" w:sz="6" w:space="0" w:color="58D3DB"/>
              </w:divBdr>
            </w:div>
          </w:divsChild>
        </w:div>
      </w:divsChild>
    </w:div>
    <w:div w:id="1674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51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0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73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6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2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29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7515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67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6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02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8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3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6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6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7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9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yperlink" Target="mailto:gram.srhtraining@nhs.scot" TargetMode="External"/><Relationship Id="rId26" Type="http://schemas.openxmlformats.org/officeDocument/2006/relationships/image" Target="media/image3.png"/><Relationship Id="rId39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image" Target="media/image8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forms.office.com/pages/responsepage.aspx?id=veDvEDCgykuAnLXmdF5Jmt8OYe-3VKxHrmOB1wXbn3xURVhaUUJFQUNWWU8wSDZDMUkxR0k5RFFZMS4u" TargetMode="External"/><Relationship Id="rId25" Type="http://schemas.openxmlformats.org/officeDocument/2006/relationships/footer" Target="footer10.xml"/><Relationship Id="rId33" Type="http://schemas.openxmlformats.org/officeDocument/2006/relationships/image" Target="media/image7.png"/><Relationship Id="rId38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7.xml"/><Relationship Id="rId29" Type="http://schemas.openxmlformats.org/officeDocument/2006/relationships/image" Target="media/image6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32" Type="http://schemas.openxmlformats.org/officeDocument/2006/relationships/footer" Target="footer12.xml"/><Relationship Id="rId37" Type="http://schemas.openxmlformats.org/officeDocument/2006/relationships/hyperlink" Target="https://www.facebook.com/NHSGrampianCommunityPharmacy/" TargetMode="External"/><Relationship Id="rId40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eader" Target="header5.xml"/><Relationship Id="rId28" Type="http://schemas.openxmlformats.org/officeDocument/2006/relationships/image" Target="media/image5.jpeg"/><Relationship Id="rId36" Type="http://schemas.openxmlformats.org/officeDocument/2006/relationships/hyperlink" Target="https://www.communitypharmacy.scot.nhs.uk/nhs-boards/nhs-grampian/newsletters-updates/pcs-weekly-updates/" TargetMode="Externa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yperlink" Target="https://www.gatewayc.org.uk/about-us/" TargetMode="External"/><Relationship Id="rId27" Type="http://schemas.openxmlformats.org/officeDocument/2006/relationships/image" Target="media/image4.jpeg"/><Relationship Id="rId30" Type="http://schemas.openxmlformats.org/officeDocument/2006/relationships/header" Target="header6.xml"/><Relationship Id="rId35" Type="http://schemas.openxmlformats.org/officeDocument/2006/relationships/hyperlink" Target="mailto:gram.pharmaceuticalcareservices@nhs.sco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Vertex42 - Calendar Blue">
      <a:dk1>
        <a:sysClr val="windowText" lastClr="000000"/>
      </a:dk1>
      <a:lt1>
        <a:sysClr val="window" lastClr="FFFFFF"/>
      </a:lt1>
      <a:dk2>
        <a:srgbClr val="2B4575"/>
      </a:dk2>
      <a:lt2>
        <a:srgbClr val="F7F2E9"/>
      </a:lt2>
      <a:accent1>
        <a:srgbClr val="3A5D9C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4C92AE"/>
      </a:hlink>
      <a:folHlink>
        <a:srgbClr val="9696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A33AA-7C80-4FC9-9F85-DF36F85F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 Template - Bold</vt:lpstr>
    </vt:vector>
  </TitlesOfParts>
  <Company>www.vertex42.com</Company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 Template - Bold</dc:title>
  <dc:subject/>
  <dc:creator>Sarah Buchan (NHS Grampian)</dc:creator>
  <cp:keywords/>
  <dc:description>Newsletter Template (c) 2018 by Vertex42.com</dc:description>
  <cp:lastModifiedBy>Craig Marr (NHS Grampian)</cp:lastModifiedBy>
  <cp:revision>9</cp:revision>
  <cp:lastPrinted>2024-04-19T10:39:00Z</cp:lastPrinted>
  <dcterms:created xsi:type="dcterms:W3CDTF">2024-05-02T15:00:00Z</dcterms:created>
  <dcterms:modified xsi:type="dcterms:W3CDTF">2024-05-03T09:20:00Z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https://www.vertex42.com/WordTemplates/newsletter-templates.html</vt:lpwstr>
  </property>
  <property fmtid="{D5CDD505-2E9C-101B-9397-08002B2CF9AE}" pid="3" name="Version">
    <vt:lpwstr>1.0.0</vt:lpwstr>
  </property>
  <property fmtid="{D5CDD505-2E9C-101B-9397-08002B2CF9AE}" pid="4" name="Copyright">
    <vt:lpwstr>2018 Vertex42 LLC</vt:lpwstr>
  </property>
</Properties>
</file>