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3A" w:rsidRDefault="00FE46F8" w:rsidP="00B019DD">
      <w:pPr>
        <w:ind w:left="-284"/>
        <w:jc w:val="center"/>
        <w:rPr>
          <w:b/>
        </w:rPr>
      </w:pPr>
      <w:r>
        <w:rPr>
          <w:b/>
          <w:noProof/>
        </w:rPr>
        <w:pict>
          <v:rect id="Rectangle 1" o:spid="_x0000_s1026" style="position:absolute;left:0;text-align:left;margin-left:1.5pt;margin-top:-10.65pt;width:432.15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" filled="f" strokecolor="#1f4d78 [1604]" strokeweight="2pt">
            <v:shadow on="t" color="black" opacity="37355f" origin=".5,-.5" offset="-.74836mm,.74836mm"/>
          </v:rect>
        </w:pict>
      </w:r>
      <w:r w:rsidR="00B56306">
        <w:rPr>
          <w:b/>
        </w:rPr>
        <w:t>HELPFUL NUMBERS IN THE EVENT OF PHARMACY CLOSURE LASTING MORE THAN 1 HOUR</w:t>
      </w:r>
    </w:p>
    <w:p w:rsidR="00B019DD" w:rsidRDefault="00B019DD" w:rsidP="00B56306">
      <w:pPr>
        <w:jc w:val="center"/>
      </w:pPr>
    </w:p>
    <w:p w:rsidR="00B56306" w:rsidRPr="00B019DD" w:rsidRDefault="00B019DD" w:rsidP="00B56306">
      <w:pPr>
        <w:jc w:val="center"/>
        <w:rPr>
          <w:b/>
          <w:bCs/>
        </w:rPr>
      </w:pPr>
      <w:r w:rsidRPr="00B019DD">
        <w:rPr>
          <w:b/>
          <w:bCs/>
        </w:rPr>
        <w:t>P</w:t>
      </w:r>
      <w:r w:rsidR="00B56306" w:rsidRPr="00B019DD">
        <w:rPr>
          <w:b/>
          <w:bCs/>
        </w:rPr>
        <w:t>lease complete this form and display in your pharmacy for the team to use in the event of a closure</w:t>
      </w:r>
    </w:p>
    <w:p w:rsidR="00B56306" w:rsidRDefault="00FE46F8">
      <w:r>
        <w:rPr>
          <w:noProof/>
          <w:lang w:eastAsia="en-GB"/>
        </w:rPr>
        <w:pict>
          <v:roundrect id="Rounded Rectangle 3" o:spid="_x0000_s1030" style="position:absolute;margin-left:-14.65pt;margin-top:15pt;width:486.65pt;height:11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" filled="f" strokecolor="#1f4d78 [1604]" strokeweight="2pt">
            <v:stroke joinstyle="miter"/>
          </v:roundrect>
        </w:pict>
      </w:r>
    </w:p>
    <w:p w:rsidR="00B56306" w:rsidRDefault="00B56306">
      <w:pPr>
        <w:rPr>
          <w:b/>
        </w:rPr>
      </w:pPr>
      <w:r>
        <w:rPr>
          <w:b/>
        </w:rPr>
        <w:t>LOCAL GP PRACTICES TO PHONE</w:t>
      </w:r>
      <w:r w:rsidR="00BC57A0">
        <w:rPr>
          <w:b/>
        </w:rPr>
        <w:t xml:space="preserve"> (include phone number)</w:t>
      </w:r>
      <w:r>
        <w:rPr>
          <w:b/>
        </w:rPr>
        <w:t>:</w:t>
      </w:r>
    </w:p>
    <w:p w:rsidR="00B56306" w:rsidRPr="00B56306" w:rsidRDefault="00B56306" w:rsidP="00B56306"/>
    <w:p w:rsidR="00B56306" w:rsidRPr="00B56306" w:rsidRDefault="00B56306" w:rsidP="00B56306"/>
    <w:p w:rsidR="00B56306" w:rsidRPr="00B56306" w:rsidRDefault="00B56306" w:rsidP="00B56306"/>
    <w:p w:rsidR="00B56306" w:rsidRPr="00B56306" w:rsidRDefault="00B56306" w:rsidP="00B56306"/>
    <w:p w:rsidR="00B56306" w:rsidRPr="00B56306" w:rsidRDefault="00FE46F8" w:rsidP="00B56306">
      <w:r>
        <w:rPr>
          <w:noProof/>
          <w:lang w:eastAsia="en-GB"/>
        </w:rPr>
        <w:pict>
          <v:roundrect id="Rounded Rectangle 4" o:spid="_x0000_s1029" style="position:absolute;margin-left:-16pt;margin-top:19.4pt;width:490pt;height:11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" filled="f" strokecolor="#1f4d78 [1604]" strokeweight="2pt">
            <v:stroke joinstyle="miter"/>
          </v:roundrect>
        </w:pict>
      </w:r>
    </w:p>
    <w:p w:rsidR="00B56306" w:rsidRPr="00BC2BE9" w:rsidRDefault="00BC2BE9" w:rsidP="00B56306">
      <w:pPr>
        <w:rPr>
          <w:b/>
        </w:rPr>
      </w:pPr>
      <w:r w:rsidRPr="00BC2BE9">
        <w:rPr>
          <w:b/>
        </w:rPr>
        <w:t>LOCAL PHARMACIES TO PHONE (include phone number):</w:t>
      </w:r>
    </w:p>
    <w:p w:rsidR="00B56306" w:rsidRDefault="00B56306" w:rsidP="00B56306"/>
    <w:p w:rsidR="00B56306" w:rsidRDefault="00B56306" w:rsidP="00B56306"/>
    <w:p w:rsidR="00B56306" w:rsidRDefault="00B56306" w:rsidP="00B56306"/>
    <w:p w:rsidR="00B56306" w:rsidRDefault="00B56306" w:rsidP="00B56306"/>
    <w:p w:rsidR="00B56306" w:rsidRDefault="00FE46F8" w:rsidP="00B56306">
      <w:r>
        <w:rPr>
          <w:noProof/>
          <w:lang w:eastAsia="en-GB"/>
        </w:rPr>
        <w:pict>
          <v:roundrect id="Rounded Rectangle 2" o:spid="_x0000_s1028" style="position:absolute;margin-left:-14.65pt;margin-top:20.5pt;width:489.3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" filled="f" strokecolor="#1f4d78 [1604]" strokeweight="2pt">
            <v:stroke joinstyle="miter"/>
            <w10:wrap anchorx="margin"/>
          </v:roundrect>
        </w:pict>
      </w:r>
    </w:p>
    <w:p w:rsidR="00B56306" w:rsidRDefault="00B56306" w:rsidP="00B56306">
      <w:r w:rsidRPr="00BC57A0">
        <w:rPr>
          <w:b/>
        </w:rPr>
        <w:t>SUBSTANCE MISUSE HUBS</w:t>
      </w:r>
      <w:r>
        <w:t>:</w:t>
      </w:r>
    </w:p>
    <w:p w:rsidR="00BC57A0" w:rsidRDefault="00BC57A0" w:rsidP="00B56306">
      <w:pPr>
        <w:rPr>
          <w:sz w:val="20"/>
          <w:szCs w:val="20"/>
        </w:rPr>
      </w:pPr>
      <w:r>
        <w:rPr>
          <w:sz w:val="20"/>
          <w:szCs w:val="20"/>
        </w:rPr>
        <w:t>DTTO- 0131 225 7788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SPITTAL STREET CENTRE- 0131 537 8300</w:t>
      </w:r>
    </w:p>
    <w:p w:rsidR="00BC57A0" w:rsidRDefault="00BC57A0" w:rsidP="00B56306">
      <w:pPr>
        <w:rPr>
          <w:sz w:val="20"/>
          <w:szCs w:val="20"/>
        </w:rPr>
      </w:pPr>
      <w:r>
        <w:rPr>
          <w:sz w:val="20"/>
          <w:szCs w:val="20"/>
        </w:rPr>
        <w:t>EAST LOTHIAN - 0131 446 4853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 EAST RECOVERY HUB- 0131 672 9544</w:t>
      </w:r>
    </w:p>
    <w:p w:rsidR="00BC57A0" w:rsidRDefault="00BC57A0" w:rsidP="00B56306">
      <w:pPr>
        <w:rPr>
          <w:sz w:val="20"/>
          <w:szCs w:val="20"/>
        </w:rPr>
      </w:pPr>
      <w:r>
        <w:rPr>
          <w:sz w:val="20"/>
          <w:szCs w:val="20"/>
        </w:rPr>
        <w:t>MIDLOTHIAN - 0131 285 9600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 WEST RECOVERY HUB- 0131 453 9448</w:t>
      </w:r>
    </w:p>
    <w:p w:rsidR="00BC57A0" w:rsidRDefault="00BC57A0" w:rsidP="00B56306">
      <w:pPr>
        <w:rPr>
          <w:sz w:val="20"/>
          <w:szCs w:val="20"/>
        </w:rPr>
      </w:pPr>
      <w:r>
        <w:rPr>
          <w:sz w:val="20"/>
          <w:szCs w:val="20"/>
        </w:rPr>
        <w:t>NORTH EAST RECOVERY HUB- 0131 554 7516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WEST LOTHIAN - 01506 282845</w:t>
      </w:r>
    </w:p>
    <w:p w:rsidR="00BC57A0" w:rsidRDefault="00BC57A0" w:rsidP="00B56306">
      <w:pPr>
        <w:rPr>
          <w:sz w:val="20"/>
          <w:szCs w:val="20"/>
        </w:rPr>
      </w:pPr>
      <w:r>
        <w:rPr>
          <w:sz w:val="20"/>
          <w:szCs w:val="20"/>
        </w:rPr>
        <w:t>NORTH WEST RECOVERY HUB- 0131 315 2121</w:t>
      </w:r>
    </w:p>
    <w:p w:rsidR="00BC2BE9" w:rsidRDefault="00FE46F8" w:rsidP="00B56306">
      <w:r>
        <w:rPr>
          <w:noProof/>
          <w:lang w:eastAsia="en-GB"/>
        </w:rPr>
        <w:pict>
          <v:roundrect id="Rounded Rectangle 5" o:spid="_x0000_s1027" style="position:absolute;margin-left:-14pt;margin-top:20.15pt;width:488.45pt;height:8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" filled="f" strokecolor="#1f4d78 [1604]" strokeweight="2pt">
            <v:stroke joinstyle="miter"/>
          </v:roundrect>
        </w:pict>
      </w:r>
    </w:p>
    <w:p w:rsidR="00B56306" w:rsidRDefault="00B56306" w:rsidP="00B56306">
      <w:r w:rsidRPr="00BC57A0">
        <w:rPr>
          <w:b/>
        </w:rPr>
        <w:t>CARE HOME(S) IF APPLICABLE</w:t>
      </w:r>
      <w:r>
        <w:t>:</w:t>
      </w:r>
    </w:p>
    <w:p w:rsidR="00B56306" w:rsidRDefault="00B56306" w:rsidP="00B56306"/>
    <w:p w:rsidR="00B56306" w:rsidRDefault="00B56306" w:rsidP="00B56306"/>
    <w:p w:rsidR="00B56306" w:rsidRDefault="00B56306" w:rsidP="00B56306"/>
    <w:p w:rsidR="00B019DD" w:rsidRDefault="00B019DD" w:rsidP="00B56306"/>
    <w:p w:rsidR="00B56306" w:rsidRDefault="00B56306" w:rsidP="00B56306">
      <w:r>
        <w:t>As well as contacting all of the above, have you:</w:t>
      </w:r>
    </w:p>
    <w:p w:rsidR="00B56306" w:rsidRDefault="00B56306" w:rsidP="00B56306">
      <w:pPr>
        <w:pStyle w:val="ListParagraph"/>
        <w:numPr>
          <w:ilvl w:val="0"/>
          <w:numId w:val="1"/>
        </w:numPr>
      </w:pPr>
      <w:r w:rsidRPr="00B019DD">
        <w:rPr>
          <w:b/>
          <w:bCs/>
        </w:rPr>
        <w:t>Informed</w:t>
      </w:r>
      <w:r>
        <w:t xml:space="preserve"> PCC</w:t>
      </w:r>
      <w:r w:rsidR="002B0CBE">
        <w:t>T</w:t>
      </w:r>
      <w:r>
        <w:t xml:space="preserve"> of the closure- </w:t>
      </w:r>
      <w:hyperlink r:id="rId6" w:history="1">
        <w:r w:rsidR="00AC3F66" w:rsidRPr="0033212F">
          <w:rPr>
            <w:rStyle w:val="Hyperlink"/>
          </w:rPr>
          <w:t>loth.communitypharmacycontract@nhs.scot</w:t>
        </w:r>
      </w:hyperlink>
      <w:r>
        <w:t xml:space="preserve"> </w:t>
      </w:r>
    </w:p>
    <w:p w:rsidR="00B56306" w:rsidRDefault="00B56306" w:rsidP="00B56306">
      <w:pPr>
        <w:pStyle w:val="ListParagraph"/>
        <w:numPr>
          <w:ilvl w:val="0"/>
          <w:numId w:val="1"/>
        </w:numPr>
      </w:pPr>
      <w:r w:rsidRPr="00B019DD">
        <w:rPr>
          <w:b/>
          <w:bCs/>
        </w:rPr>
        <w:t>Displayed</w:t>
      </w:r>
      <w:r>
        <w:t xml:space="preserve"> a poster on the window informing patients of when you next expect to open and where the nearest alternative pharmacy is</w:t>
      </w:r>
    </w:p>
    <w:p w:rsidR="00B56306" w:rsidRPr="00B56306" w:rsidRDefault="00B56306" w:rsidP="00B56306">
      <w:pPr>
        <w:pStyle w:val="ListParagraph"/>
        <w:numPr>
          <w:ilvl w:val="0"/>
          <w:numId w:val="1"/>
        </w:numPr>
      </w:pPr>
      <w:r w:rsidRPr="00B019DD">
        <w:rPr>
          <w:b/>
          <w:bCs/>
        </w:rPr>
        <w:t>Contacted</w:t>
      </w:r>
      <w:r>
        <w:t xml:space="preserve"> any delivery/instalment patients due to collect in the time you are closed to discuss alternative arrangements</w:t>
      </w:r>
    </w:p>
    <w:sectPr w:rsidR="00B56306" w:rsidRPr="00B56306" w:rsidSect="00B019DD">
      <w:pgSz w:w="11906" w:h="16838"/>
      <w:pgMar w:top="993" w:right="144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5C35"/>
    <w:multiLevelType w:val="hybridMultilevel"/>
    <w:tmpl w:val="6A54A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6306"/>
    <w:rsid w:val="002B0CBE"/>
    <w:rsid w:val="006E6C7C"/>
    <w:rsid w:val="00AC3F66"/>
    <w:rsid w:val="00B019DD"/>
    <w:rsid w:val="00B56306"/>
    <w:rsid w:val="00BC2BE9"/>
    <w:rsid w:val="00BC57A0"/>
    <w:rsid w:val="00F94B40"/>
    <w:rsid w:val="00FE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63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th.communitypharmacycontract@nhs.sc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6711-BB30-4D81-8ABB-541B48D3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Boags, Aileen</dc:creator>
  <cp:lastModifiedBy>Fiona Anderson</cp:lastModifiedBy>
  <cp:revision>2</cp:revision>
  <dcterms:created xsi:type="dcterms:W3CDTF">2024-05-07T09:13:00Z</dcterms:created>
  <dcterms:modified xsi:type="dcterms:W3CDTF">2024-05-07T09:13:00Z</dcterms:modified>
</cp:coreProperties>
</file>