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81C4B" w14:textId="77777777" w:rsidR="00A4386F" w:rsidRDefault="000A5980" w:rsidP="00326C80">
      <w:pPr>
        <w:pStyle w:val="Title"/>
        <w:rPr>
          <w:rFonts w:ascii="Arial" w:hAnsi="Arial" w:cs="Arial"/>
          <w:b/>
          <w:bCs/>
          <w:sz w:val="32"/>
          <w:szCs w:val="32"/>
        </w:rPr>
      </w:pPr>
      <w:r w:rsidRPr="00A4386F">
        <w:rPr>
          <w:rFonts w:ascii="Arial" w:hAnsi="Arial" w:cs="Arial"/>
          <w:b/>
          <w:bCs/>
          <w:sz w:val="32"/>
          <w:szCs w:val="32"/>
        </w:rPr>
        <w:t xml:space="preserve">Community pharmacy – Enhanced sexual health </w:t>
      </w:r>
    </w:p>
    <w:p w14:paraId="486F17EF" w14:textId="56DB19C2" w:rsidR="000A5980" w:rsidRPr="00A4386F" w:rsidRDefault="000A5980" w:rsidP="00326C80">
      <w:pPr>
        <w:pStyle w:val="Title"/>
        <w:rPr>
          <w:rFonts w:ascii="Arial" w:hAnsi="Arial" w:cs="Arial"/>
          <w:b/>
          <w:bCs/>
          <w:sz w:val="32"/>
          <w:szCs w:val="32"/>
        </w:rPr>
      </w:pPr>
      <w:r w:rsidRPr="00A4386F">
        <w:rPr>
          <w:rFonts w:ascii="Arial" w:hAnsi="Arial" w:cs="Arial"/>
          <w:b/>
          <w:bCs/>
          <w:sz w:val="32"/>
          <w:szCs w:val="32"/>
        </w:rPr>
        <w:t>provision competency declaration</w:t>
      </w:r>
    </w:p>
    <w:p w14:paraId="7DF15FAE" w14:textId="5E12E8AA" w:rsidR="000A5980" w:rsidRPr="00326C80" w:rsidRDefault="000A5980" w:rsidP="00A4386F">
      <w:pPr>
        <w:spacing w:before="240" w:line="24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>This form must be completed by all</w:t>
      </w:r>
      <w:r w:rsidR="55B85D82" w:rsidRPr="00326C80">
        <w:rPr>
          <w:rFonts w:ascii="Arial" w:eastAsia="Arial" w:hAnsi="Arial" w:cs="Arial"/>
        </w:rPr>
        <w:t xml:space="preserve"> Independent Prescribers/Pharmacists</w:t>
      </w:r>
      <w:r w:rsidRPr="00326C80">
        <w:rPr>
          <w:rFonts w:ascii="Arial" w:eastAsia="Arial" w:hAnsi="Arial" w:cs="Arial"/>
        </w:rPr>
        <w:t xml:space="preserve"> who are </w:t>
      </w:r>
      <w:r w:rsidR="5FD12D92" w:rsidRPr="00326C80">
        <w:rPr>
          <w:rFonts w:ascii="Arial" w:eastAsia="Arial" w:hAnsi="Arial" w:cs="Arial"/>
        </w:rPr>
        <w:t xml:space="preserve">working within a </w:t>
      </w:r>
      <w:r w:rsidRPr="00326C80">
        <w:rPr>
          <w:rFonts w:ascii="Arial" w:eastAsia="Arial" w:hAnsi="Arial" w:cs="Arial"/>
        </w:rPr>
        <w:t>confirmed enhanced sexual health pharmac</w:t>
      </w:r>
      <w:r w:rsidR="4BC53D05" w:rsidRPr="00326C80">
        <w:rPr>
          <w:rFonts w:ascii="Arial" w:eastAsia="Arial" w:hAnsi="Arial" w:cs="Arial"/>
        </w:rPr>
        <w:t>y.</w:t>
      </w:r>
      <w:r w:rsidRPr="00326C80">
        <w:rPr>
          <w:rFonts w:ascii="Arial" w:eastAsia="Arial" w:hAnsi="Arial" w:cs="Arial"/>
        </w:rPr>
        <w:t xml:space="preserve"> </w:t>
      </w:r>
    </w:p>
    <w:p w14:paraId="125810D8" w14:textId="77FCEAAF" w:rsidR="00D77FE2" w:rsidRPr="00326C80" w:rsidRDefault="000A5980" w:rsidP="00326C80">
      <w:pPr>
        <w:spacing w:line="24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>This should be completed prior to commencing the delivery of the enhanced service</w:t>
      </w:r>
      <w:r w:rsidR="3A1D5A1B" w:rsidRPr="00326C80">
        <w:rPr>
          <w:rFonts w:ascii="Arial" w:eastAsia="Arial" w:hAnsi="Arial" w:cs="Arial"/>
        </w:rPr>
        <w:t xml:space="preserve">s, and every 2 years from then. </w:t>
      </w:r>
      <w:r w:rsidR="00F83C4A" w:rsidRPr="00326C80">
        <w:rPr>
          <w:rFonts w:ascii="Arial" w:eastAsia="Arial" w:hAnsi="Arial" w:cs="Arial"/>
        </w:rPr>
        <w:t xml:space="preserve"> </w:t>
      </w:r>
    </w:p>
    <w:p w14:paraId="5BBDA81F" w14:textId="6B611917" w:rsidR="00D77FE2" w:rsidRPr="00326C80" w:rsidRDefault="302BADCB" w:rsidP="00326C80">
      <w:pPr>
        <w:spacing w:before="240" w:line="240" w:lineRule="auto"/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  <w:color w:val="000000" w:themeColor="text1"/>
          <w:lang w:val="en-US"/>
        </w:rPr>
        <w:t>By completing this declaration, I certify that:</w:t>
      </w:r>
    </w:p>
    <w:p w14:paraId="6F4ED65E" w14:textId="4F4F3DBB" w:rsidR="00326C80" w:rsidRPr="00326C80" w:rsidRDefault="302BADCB" w:rsidP="00326C80">
      <w:pPr>
        <w:pStyle w:val="ListParagraph"/>
        <w:numPr>
          <w:ilvl w:val="0"/>
          <w:numId w:val="1"/>
        </w:numPr>
        <w:spacing w:before="240" w:after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  <w:color w:val="000000" w:themeColor="text1"/>
          <w:lang w:val="en-US"/>
        </w:rPr>
        <w:t>I have reviewed and familiarised myself with the Community Pharmacy Enhanced Sexual Health Service Toolkit and associated guidance.</w:t>
      </w:r>
      <w:r w:rsidR="00A1162C" w:rsidRPr="00326C80">
        <w:rPr>
          <w:rFonts w:ascii="Arial" w:eastAsia="Arial" w:hAnsi="Arial" w:cs="Arial"/>
          <w:color w:val="000000" w:themeColor="text1"/>
          <w:lang w:val="en-US"/>
        </w:rPr>
        <w:tab/>
      </w:r>
      <w:r w:rsidR="00326C80" w:rsidRPr="00326C80">
        <w:rPr>
          <w:rFonts w:ascii="Arial" w:eastAsia="Arial" w:hAnsi="Arial" w:cs="Arial"/>
          <w:color w:val="000000" w:themeColor="text1"/>
          <w:lang w:val="en-US"/>
        </w:rPr>
        <w:tab/>
      </w:r>
      <w:r w:rsidR="00326C80" w:rsidRPr="00326C80">
        <w:rPr>
          <w:rFonts w:ascii="Arial" w:eastAsia="Arial" w:hAnsi="Arial" w:cs="Arial"/>
          <w:color w:val="000000" w:themeColor="text1"/>
          <w:lang w:val="en-US"/>
        </w:rPr>
        <w:tab/>
      </w:r>
      <w:r w:rsidR="00326C80" w:rsidRPr="00326C80">
        <w:rPr>
          <w:rFonts w:ascii="Arial" w:eastAsia="Arial" w:hAnsi="Arial" w:cs="Arial"/>
          <w:color w:val="000000" w:themeColor="text1"/>
          <w:lang w:val="en-US"/>
        </w:rPr>
        <w:tab/>
      </w:r>
      <w:r w:rsidR="005C3DB4" w:rsidRPr="00326C80">
        <w:rPr>
          <w:rFonts w:ascii="Arial" w:eastAsia="Arial" w:hAnsi="Arial" w:cs="Arial"/>
        </w:rPr>
        <w:t xml:space="preserve"> </w:t>
      </w:r>
      <w:sdt>
        <w:sdtPr>
          <w:rPr>
            <w:rFonts w:ascii="Arial" w:eastAsia="MS Gothic" w:hAnsi="Arial" w:cs="Arial"/>
          </w:rPr>
          <w:id w:val="-19940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6C80" w:rsidRPr="00326C8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A786663" w14:textId="77777777" w:rsidR="00326C80" w:rsidRPr="00326C80" w:rsidRDefault="00326C80" w:rsidP="00326C80">
      <w:pPr>
        <w:pStyle w:val="ListParagraph"/>
        <w:spacing w:before="240" w:after="240" w:line="360" w:lineRule="auto"/>
        <w:ind w:left="360"/>
        <w:rPr>
          <w:rFonts w:ascii="Arial" w:eastAsia="Arial" w:hAnsi="Arial" w:cs="Arial"/>
        </w:rPr>
      </w:pPr>
    </w:p>
    <w:p w14:paraId="0304E99D" w14:textId="26676699" w:rsidR="00326C80" w:rsidRPr="00326C80" w:rsidRDefault="00326C80" w:rsidP="00326C80">
      <w:pPr>
        <w:pStyle w:val="ListParagraph"/>
        <w:numPr>
          <w:ilvl w:val="0"/>
          <w:numId w:val="1"/>
        </w:numPr>
        <w:spacing w:before="240" w:after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(i) New Enhanced services to complete </w:t>
      </w:r>
    </w:p>
    <w:p w14:paraId="53CDC9CC" w14:textId="69A89264" w:rsidR="00AE376F" w:rsidRPr="00326C80" w:rsidRDefault="007A3956" w:rsidP="00326C80">
      <w:pPr>
        <w:pStyle w:val="ListParagraph"/>
        <w:spacing w:after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I confirm that I have attended shadowing for administration of </w:t>
      </w:r>
      <w:r w:rsidR="005B5226" w:rsidRPr="00326C80">
        <w:rPr>
          <w:rFonts w:ascii="Arial" w:eastAsia="Arial" w:hAnsi="Arial" w:cs="Arial"/>
        </w:rPr>
        <w:t>Sayana</w:t>
      </w:r>
      <w:r w:rsidRPr="00326C80">
        <w:rPr>
          <w:rFonts w:ascii="Arial" w:eastAsia="Arial" w:hAnsi="Arial" w:cs="Arial"/>
        </w:rPr>
        <w:t xml:space="preserve"> </w:t>
      </w:r>
      <w:r w:rsidR="005B5226" w:rsidRPr="00326C80">
        <w:rPr>
          <w:rFonts w:ascii="Arial" w:eastAsia="Arial" w:hAnsi="Arial" w:cs="Arial"/>
        </w:rPr>
        <w:t>P</w:t>
      </w:r>
      <w:r w:rsidRPr="00326C80">
        <w:rPr>
          <w:rFonts w:ascii="Arial" w:eastAsia="Arial" w:hAnsi="Arial" w:cs="Arial"/>
        </w:rPr>
        <w:t xml:space="preserve">ress and </w:t>
      </w:r>
    </w:p>
    <w:p w14:paraId="50039439" w14:textId="5E6B9506" w:rsidR="00515116" w:rsidRPr="00326C80" w:rsidRDefault="007A3956" w:rsidP="00A1162C">
      <w:pPr>
        <w:pStyle w:val="ListParagraph"/>
        <w:spacing w:after="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feel competent to </w:t>
      </w:r>
      <w:r w:rsidR="00AE376F" w:rsidRPr="00326C80">
        <w:rPr>
          <w:rFonts w:ascii="Arial" w:eastAsia="Arial" w:hAnsi="Arial" w:cs="Arial"/>
        </w:rPr>
        <w:t>deliver this.</w:t>
      </w:r>
      <w:r w:rsidRPr="00326C80">
        <w:rPr>
          <w:rFonts w:ascii="Arial" w:eastAsia="Arial" w:hAnsi="Arial" w:cs="Arial"/>
        </w:rPr>
        <w:t xml:space="preserve"> </w:t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</w:rPr>
          <w:id w:val="1218699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386F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5128A93" w14:textId="2AF3DD25" w:rsidR="005B5226" w:rsidRPr="00326C80" w:rsidRDefault="005B5226" w:rsidP="00A1162C">
      <w:pPr>
        <w:spacing w:after="0" w:line="360" w:lineRule="auto"/>
        <w:ind w:left="720"/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</w:rPr>
        <w:t>Date of attending for shadowing</w:t>
      </w:r>
      <w:r w:rsidR="210AA7A6" w:rsidRPr="00326C80">
        <w:rPr>
          <w:rFonts w:ascii="Arial" w:eastAsia="Arial" w:hAnsi="Arial" w:cs="Arial"/>
        </w:rPr>
        <w:t>:</w:t>
      </w:r>
      <w:r w:rsidR="60BA8A24" w:rsidRPr="00326C80">
        <w:rPr>
          <w:rFonts w:ascii="Arial" w:eastAsia="Arial" w:hAnsi="Arial" w:cs="Arial"/>
          <w:color w:val="000000" w:themeColor="text1"/>
          <w:lang w:val="en-US"/>
        </w:rPr>
        <w:t>________________</w:t>
      </w:r>
    </w:p>
    <w:p w14:paraId="726B3492" w14:textId="162F43A1" w:rsidR="169687F1" w:rsidRDefault="169687F1" w:rsidP="00A1162C">
      <w:pPr>
        <w:spacing w:after="0" w:line="360" w:lineRule="auto"/>
        <w:ind w:left="720"/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  <w:color w:val="000000" w:themeColor="text1"/>
          <w:lang w:val="en-US"/>
        </w:rPr>
        <w:t>Location of shadowing: ________________________</w:t>
      </w:r>
    </w:p>
    <w:p w14:paraId="3B2C5AC4" w14:textId="339AB39F" w:rsidR="00A4386F" w:rsidRPr="00A4386F" w:rsidRDefault="00A4386F" w:rsidP="00A4386F">
      <w:pPr>
        <w:spacing w:before="240" w:after="0" w:line="360" w:lineRule="auto"/>
        <w:ind w:left="2880" w:firstLine="720"/>
        <w:rPr>
          <w:rFonts w:ascii="Arial" w:eastAsia="Arial" w:hAnsi="Arial" w:cs="Arial"/>
          <w:b/>
          <w:bCs/>
          <w:color w:val="000000" w:themeColor="text1"/>
          <w:lang w:val="en-US"/>
        </w:rPr>
      </w:pPr>
      <w:r w:rsidRPr="00A4386F">
        <w:rPr>
          <w:rFonts w:ascii="Arial" w:eastAsia="Arial" w:hAnsi="Arial" w:cs="Arial"/>
          <w:b/>
          <w:bCs/>
          <w:color w:val="000000" w:themeColor="text1"/>
          <w:lang w:val="en-US"/>
        </w:rPr>
        <w:t>OR</w:t>
      </w:r>
    </w:p>
    <w:p w14:paraId="2D69B028" w14:textId="412C42DB" w:rsidR="00A4386F" w:rsidRDefault="00A4386F" w:rsidP="00A4386F">
      <w:pPr>
        <w:spacing w:after="0" w:line="360" w:lineRule="auto"/>
        <w:ind w:left="720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color w:val="000000" w:themeColor="text1"/>
          <w:lang w:val="en-US"/>
        </w:rPr>
        <w:t xml:space="preserve">I confirm that I was offered the opportunity to shadow administration of Sayana Press but did not feel I required this. I feel competent to deliver this. </w:t>
      </w:r>
      <w:r>
        <w:rPr>
          <w:rFonts w:ascii="Arial" w:eastAsia="Arial" w:hAnsi="Arial" w:cs="Arial"/>
          <w:color w:val="000000" w:themeColor="text1"/>
          <w:lang w:val="en-US"/>
        </w:rPr>
        <w:tab/>
      </w:r>
      <w:r>
        <w:rPr>
          <w:rFonts w:ascii="Arial" w:eastAsia="Arial" w:hAnsi="Arial" w:cs="Arial"/>
          <w:color w:val="000000" w:themeColor="text1"/>
          <w:lang w:val="en-US"/>
        </w:rPr>
        <w:tab/>
      </w:r>
      <w:r>
        <w:rPr>
          <w:rFonts w:ascii="Arial" w:eastAsia="Arial" w:hAnsi="Arial" w:cs="Arial"/>
          <w:color w:val="000000" w:themeColor="text1"/>
          <w:lang w:val="en-US"/>
        </w:rPr>
        <w:tab/>
      </w:r>
      <w:sdt>
        <w:sdtPr>
          <w:rPr>
            <w:rFonts w:ascii="Arial" w:eastAsia="Arial" w:hAnsi="Arial" w:cs="Arial"/>
          </w:rPr>
          <w:id w:val="-1997874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59BD3C5F" w14:textId="77777777" w:rsidR="00326C80" w:rsidRPr="00326C80" w:rsidRDefault="00326C80" w:rsidP="00A4386F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14:paraId="6786E1DF" w14:textId="5EAD954F" w:rsidR="00326C80" w:rsidRPr="00326C80" w:rsidRDefault="00326C80" w:rsidP="00326C80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  <w:color w:val="000000" w:themeColor="text1"/>
          <w:lang w:val="en-US"/>
        </w:rPr>
        <w:t xml:space="preserve">(ii) Existing Enhanced services to complete </w:t>
      </w:r>
    </w:p>
    <w:p w14:paraId="6C1C2498" w14:textId="68C3FC62" w:rsidR="00326C80" w:rsidRPr="00326C80" w:rsidRDefault="00326C80" w:rsidP="00326C80">
      <w:pPr>
        <w:pStyle w:val="ListParagraph"/>
        <w:spacing w:after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I confirm that I have been delivering the service and administration of Sayana Press and feel competent to deliver this. </w:t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r w:rsidRPr="00326C80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1543903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26C8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9295C0C" w14:textId="77777777" w:rsidR="00326C80" w:rsidRPr="00326C80" w:rsidRDefault="00326C80" w:rsidP="00326C80">
      <w:pPr>
        <w:pStyle w:val="ListParagraph"/>
        <w:spacing w:before="240" w:after="240" w:line="360" w:lineRule="auto"/>
        <w:rPr>
          <w:rFonts w:ascii="Arial" w:eastAsia="Arial" w:hAnsi="Arial" w:cs="Arial"/>
        </w:rPr>
      </w:pPr>
    </w:p>
    <w:p w14:paraId="70EC2F18" w14:textId="77777777" w:rsidR="002E5822" w:rsidRPr="00326C80" w:rsidRDefault="005B5226" w:rsidP="00A1162C">
      <w:pPr>
        <w:pStyle w:val="ListParagraph"/>
        <w:numPr>
          <w:ilvl w:val="0"/>
          <w:numId w:val="1"/>
        </w:numPr>
        <w:spacing w:before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I confirm that I have the claim form and know how to submit monthly claims for </w:t>
      </w:r>
    </w:p>
    <w:p w14:paraId="3F7B0A43" w14:textId="21E11E12" w:rsidR="00ED4CC7" w:rsidRPr="00326C80" w:rsidRDefault="005B5226" w:rsidP="00A1162C">
      <w:pPr>
        <w:pStyle w:val="ListParagraph"/>
        <w:spacing w:before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delivering the service. </w:t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="00A1162C"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</w:rPr>
          <w:id w:val="1840972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62C" w:rsidRPr="00326C8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947317" w14:textId="41B62C12" w:rsidR="42FD42EF" w:rsidRPr="00326C80" w:rsidRDefault="42FD42EF" w:rsidP="00A1162C">
      <w:pPr>
        <w:pStyle w:val="ListParagraph"/>
        <w:numPr>
          <w:ilvl w:val="0"/>
          <w:numId w:val="1"/>
        </w:numPr>
        <w:spacing w:before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>I have the knowledge and skills to deliver the service safely and effectively</w:t>
      </w:r>
      <w:r w:rsidR="00A1162C" w:rsidRPr="00326C80">
        <w:rPr>
          <w:rFonts w:ascii="Arial" w:eastAsia="Arial" w:hAnsi="Arial" w:cs="Arial"/>
        </w:rPr>
        <w:t>.</w:t>
      </w:r>
      <w:r w:rsidR="00A1162C" w:rsidRPr="00326C80">
        <w:rPr>
          <w:rFonts w:ascii="Arial" w:eastAsia="Arial" w:hAnsi="Arial" w:cs="Arial"/>
        </w:rPr>
        <w:tab/>
      </w:r>
      <w:r w:rsidR="00326C80" w:rsidRPr="00326C80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165997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62C" w:rsidRPr="00326C80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A4AE95" w14:textId="04C57AAC" w:rsidR="42FD42EF" w:rsidRPr="00326C80" w:rsidRDefault="42FD42EF" w:rsidP="00A1162C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>I am operating within my professional sphere of competence</w:t>
      </w:r>
      <w:r w:rsidR="00A1162C" w:rsidRPr="00326C80">
        <w:rPr>
          <w:rFonts w:ascii="Arial" w:eastAsia="Arial" w:hAnsi="Arial" w:cs="Arial"/>
        </w:rPr>
        <w:t>.</w:t>
      </w:r>
      <w:r w:rsidR="00A1162C" w:rsidRPr="00326C80">
        <w:rPr>
          <w:rFonts w:ascii="Arial" w:eastAsia="Arial" w:hAnsi="Arial" w:cs="Arial"/>
        </w:rPr>
        <w:tab/>
      </w:r>
      <w:r w:rsidR="00A1162C" w:rsidRPr="00326C80">
        <w:rPr>
          <w:rFonts w:ascii="Arial" w:eastAsia="Arial" w:hAnsi="Arial" w:cs="Arial"/>
        </w:rPr>
        <w:tab/>
      </w:r>
      <w:r w:rsidR="00A1162C" w:rsidRPr="00326C80">
        <w:rPr>
          <w:rFonts w:ascii="Arial" w:eastAsia="Arial" w:hAnsi="Arial" w:cs="Arial"/>
        </w:rPr>
        <w:tab/>
      </w:r>
      <w:r w:rsidR="00326C80" w:rsidRPr="00326C80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1382364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62C" w:rsidRPr="00326C80">
            <w:rPr>
              <w:rFonts w:ascii="Segoe UI Symbol" w:eastAsia="MS Gothic" w:hAnsi="Segoe UI Symbol" w:cs="Segoe UI Symbol"/>
            </w:rPr>
            <w:t>☐</w:t>
          </w:r>
        </w:sdtContent>
      </w:sdt>
      <w:r w:rsidRPr="00326C80">
        <w:rPr>
          <w:rFonts w:ascii="Arial" w:eastAsia="Arial" w:hAnsi="Arial" w:cs="Arial"/>
        </w:rPr>
        <w:t xml:space="preserve">                                                                                           </w:t>
      </w:r>
    </w:p>
    <w:p w14:paraId="52D7FB0E" w14:textId="3C69F238" w:rsidR="42FD42EF" w:rsidRPr="00326C80" w:rsidRDefault="42FD42EF" w:rsidP="00A1162C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>My Basic Life support and Child Protection/Safeguarding training are up to date</w:t>
      </w:r>
      <w:r w:rsidR="00A1162C" w:rsidRPr="00326C80">
        <w:rPr>
          <w:rFonts w:ascii="Arial" w:eastAsia="Arial" w:hAnsi="Arial" w:cs="Arial"/>
        </w:rPr>
        <w:t>.</w:t>
      </w:r>
      <w:r w:rsidR="00A1162C" w:rsidRPr="00326C80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810607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62C" w:rsidRPr="00326C80">
            <w:rPr>
              <w:rFonts w:ascii="Segoe UI Symbol" w:eastAsia="MS Gothic" w:hAnsi="Segoe UI Symbol" w:cs="Segoe UI Symbol"/>
            </w:rPr>
            <w:t>☐</w:t>
          </w:r>
        </w:sdtContent>
      </w:sdt>
      <w:r w:rsidRPr="00326C80">
        <w:rPr>
          <w:rFonts w:ascii="Arial" w:eastAsia="Arial" w:hAnsi="Arial" w:cs="Arial"/>
        </w:rPr>
        <w:t xml:space="preserve">                                                     </w:t>
      </w:r>
    </w:p>
    <w:p w14:paraId="702A063C" w14:textId="4712D426" w:rsidR="00A4386F" w:rsidRPr="00A4386F" w:rsidRDefault="00AE376F" w:rsidP="00A4386F">
      <w:pPr>
        <w:pStyle w:val="ListParagraph"/>
        <w:numPr>
          <w:ilvl w:val="0"/>
          <w:numId w:val="1"/>
        </w:numPr>
        <w:spacing w:before="240" w:line="360" w:lineRule="auto"/>
        <w:rPr>
          <w:rFonts w:ascii="Arial" w:eastAsia="Arial" w:hAnsi="Arial" w:cs="Arial"/>
        </w:rPr>
      </w:pPr>
      <w:r w:rsidRPr="00326C80">
        <w:rPr>
          <w:rFonts w:ascii="Arial" w:eastAsia="Arial" w:hAnsi="Arial" w:cs="Arial"/>
        </w:rPr>
        <w:t xml:space="preserve">I self-certify that I am competent to deliver the enhanced sexual health service within community pharmacy. </w:t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Pr="00326C80">
        <w:rPr>
          <w:rFonts w:ascii="Arial" w:hAnsi="Arial" w:cs="Arial"/>
        </w:rPr>
        <w:tab/>
      </w:r>
      <w:r w:rsidR="00326C80" w:rsidRPr="00326C80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</w:rPr>
          <w:id w:val="-752750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26C80">
            <w:rPr>
              <w:rFonts w:ascii="Segoe UI Symbol" w:eastAsia="Arial" w:hAnsi="Segoe UI Symbol" w:cs="Segoe UI Symbol"/>
            </w:rPr>
            <w:t>☐</w:t>
          </w:r>
        </w:sdtContent>
      </w:sdt>
    </w:p>
    <w:p w14:paraId="283CDB00" w14:textId="70C87FC8" w:rsidR="00AE376F" w:rsidRPr="00326C80" w:rsidRDefault="710B5B0E" w:rsidP="00A4386F">
      <w:pPr>
        <w:spacing w:line="276" w:lineRule="auto"/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  <w:color w:val="000000" w:themeColor="text1"/>
          <w:lang w:val="en-US"/>
        </w:rPr>
        <w:t>Pharmacist Name: ____________________</w:t>
      </w:r>
      <w:r w:rsidR="00A4386F">
        <w:rPr>
          <w:rFonts w:ascii="Arial" w:eastAsia="Arial" w:hAnsi="Arial" w:cs="Arial"/>
          <w:color w:val="000000" w:themeColor="text1"/>
          <w:lang w:val="en-US"/>
        </w:rPr>
        <w:t xml:space="preserve">       </w:t>
      </w:r>
      <w:r w:rsidR="00AE376F" w:rsidRPr="00326C80">
        <w:rPr>
          <w:rFonts w:ascii="Arial" w:eastAsia="Arial" w:hAnsi="Arial" w:cs="Arial"/>
        </w:rPr>
        <w:t>Signature:</w:t>
      </w:r>
      <w:r w:rsidR="51FD4C05" w:rsidRPr="00326C80">
        <w:rPr>
          <w:rFonts w:ascii="Arial" w:eastAsia="Arial" w:hAnsi="Arial" w:cs="Arial"/>
          <w:color w:val="000000" w:themeColor="text1"/>
          <w:lang w:val="en-US"/>
        </w:rPr>
        <w:t xml:space="preserve"> ______________________</w:t>
      </w:r>
    </w:p>
    <w:p w14:paraId="5A1E60D5" w14:textId="72FE26A7" w:rsidR="00AE376F" w:rsidRPr="00326C80" w:rsidRDefault="00AE376F" w:rsidP="50ED0C88">
      <w:pPr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</w:rPr>
        <w:t xml:space="preserve">Job Title: </w:t>
      </w:r>
      <w:r w:rsidR="3453228E" w:rsidRPr="00326C80">
        <w:rPr>
          <w:rFonts w:ascii="Arial" w:eastAsia="Arial" w:hAnsi="Arial" w:cs="Arial"/>
          <w:color w:val="000000" w:themeColor="text1"/>
          <w:lang w:val="en-US"/>
        </w:rPr>
        <w:t>____________________________</w:t>
      </w:r>
      <w:r w:rsidR="00A4386F" w:rsidRPr="00A4386F">
        <w:rPr>
          <w:rFonts w:ascii="Arial" w:eastAsia="Arial" w:hAnsi="Arial" w:cs="Arial"/>
        </w:rPr>
        <w:t xml:space="preserve"> </w:t>
      </w:r>
      <w:r w:rsidR="00A4386F">
        <w:rPr>
          <w:rFonts w:ascii="Arial" w:eastAsia="Arial" w:hAnsi="Arial" w:cs="Arial"/>
        </w:rPr>
        <w:t xml:space="preserve">     </w:t>
      </w:r>
      <w:r w:rsidR="00A4386F" w:rsidRPr="00326C80">
        <w:rPr>
          <w:rFonts w:ascii="Arial" w:eastAsia="Arial" w:hAnsi="Arial" w:cs="Arial"/>
        </w:rPr>
        <w:t xml:space="preserve">Date: </w:t>
      </w:r>
      <w:r w:rsidR="00A4386F" w:rsidRPr="00326C80">
        <w:rPr>
          <w:rFonts w:ascii="Arial" w:eastAsia="Arial" w:hAnsi="Arial" w:cs="Arial"/>
          <w:color w:val="000000" w:themeColor="text1"/>
          <w:lang w:val="en-US"/>
        </w:rPr>
        <w:t>______________________</w:t>
      </w:r>
    </w:p>
    <w:p w14:paraId="09A53260" w14:textId="28CD3453" w:rsidR="00A4386F" w:rsidRPr="00326C80" w:rsidRDefault="00AE376F">
      <w:pPr>
        <w:rPr>
          <w:rFonts w:ascii="Arial" w:eastAsia="Arial" w:hAnsi="Arial" w:cs="Arial"/>
          <w:color w:val="000000" w:themeColor="text1"/>
          <w:lang w:val="en-US"/>
        </w:rPr>
      </w:pPr>
      <w:r w:rsidRPr="00326C80">
        <w:rPr>
          <w:rFonts w:ascii="Arial" w:eastAsia="Arial" w:hAnsi="Arial" w:cs="Arial"/>
        </w:rPr>
        <w:t>Pharmacy</w:t>
      </w:r>
      <w:r w:rsidR="00A4386F">
        <w:rPr>
          <w:rFonts w:ascii="Arial" w:eastAsia="Arial" w:hAnsi="Arial" w:cs="Arial"/>
        </w:rPr>
        <w:t xml:space="preserve"> Name</w:t>
      </w:r>
      <w:r w:rsidRPr="00326C80">
        <w:rPr>
          <w:rFonts w:ascii="Arial" w:eastAsia="Arial" w:hAnsi="Arial" w:cs="Arial"/>
        </w:rPr>
        <w:t xml:space="preserve"> &amp; Contractor Code:</w:t>
      </w:r>
      <w:r w:rsidR="0DD73181" w:rsidRPr="00326C80">
        <w:rPr>
          <w:rFonts w:ascii="Arial" w:eastAsia="Arial" w:hAnsi="Arial" w:cs="Arial"/>
          <w:color w:val="000000" w:themeColor="text1"/>
          <w:lang w:val="en-US"/>
        </w:rPr>
        <w:t xml:space="preserve"> _____________________</w:t>
      </w:r>
      <w:r w:rsidR="00A4386F">
        <w:rPr>
          <w:rFonts w:ascii="Arial" w:eastAsia="Arial" w:hAnsi="Arial" w:cs="Arial"/>
          <w:color w:val="000000" w:themeColor="text1"/>
          <w:lang w:val="en-US"/>
        </w:rPr>
        <w:t xml:space="preserve">      </w:t>
      </w:r>
      <w:r w:rsidR="0DD73181" w:rsidRPr="00326C80">
        <w:rPr>
          <w:rFonts w:ascii="Arial" w:eastAsia="Arial" w:hAnsi="Arial" w:cs="Arial"/>
          <w:color w:val="000000" w:themeColor="text1"/>
          <w:lang w:val="en-US"/>
        </w:rPr>
        <w:t>_______</w:t>
      </w:r>
    </w:p>
    <w:sectPr w:rsidR="00A4386F" w:rsidRPr="00326C80" w:rsidSect="00D77FE2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E03FC" w14:textId="77777777" w:rsidR="00D60FA1" w:rsidRDefault="00D60FA1" w:rsidP="00E861CA">
      <w:pPr>
        <w:spacing w:after="0" w:line="240" w:lineRule="auto"/>
      </w:pPr>
      <w:r>
        <w:separator/>
      </w:r>
    </w:p>
  </w:endnote>
  <w:endnote w:type="continuationSeparator" w:id="0">
    <w:p w14:paraId="607A0BB1" w14:textId="77777777" w:rsidR="00D60FA1" w:rsidRDefault="00D60FA1" w:rsidP="00E86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38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9E82E2" w14:textId="77777777" w:rsidR="00D77FE2" w:rsidRDefault="00D77F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4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0FCCEC" w14:textId="77777777" w:rsidR="00D77FE2" w:rsidRDefault="00D77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7798" w14:textId="77777777" w:rsidR="00D60FA1" w:rsidRDefault="00D60FA1" w:rsidP="00E861CA">
      <w:pPr>
        <w:spacing w:after="0" w:line="240" w:lineRule="auto"/>
      </w:pPr>
      <w:r>
        <w:separator/>
      </w:r>
    </w:p>
  </w:footnote>
  <w:footnote w:type="continuationSeparator" w:id="0">
    <w:p w14:paraId="73A94EF7" w14:textId="77777777" w:rsidR="00D60FA1" w:rsidRDefault="00D60FA1" w:rsidP="00E86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1A1C" w14:textId="77777777" w:rsidR="00D77FE2" w:rsidRDefault="00000000" w:rsidP="00D77FE2">
    <w:pPr>
      <w:pStyle w:val="Header"/>
      <w:jc w:val="right"/>
    </w:pPr>
    <w:r>
      <w:rPr>
        <w:noProof/>
        <w:lang w:eastAsia="en-GB"/>
      </w:rPr>
      <w:object w:dxaOrig="2015" w:dyaOrig="2014" w14:anchorId="4844D1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401.3pt;margin-top:-14.5pt;width:86.15pt;height:86.15pt;z-index:-251658752;mso-position-horizontal-relative:text;mso-position-vertical-relative:text" fillcolor="window">
          <v:imagedata r:id="rId1" o:title=""/>
        </v:shape>
        <o:OLEObject Type="Embed" ProgID="Word.Picture.8" ShapeID="_x0000_s1026" DrawAspect="Content" ObjectID="_184623908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F37AA"/>
    <w:multiLevelType w:val="multilevel"/>
    <w:tmpl w:val="844CF2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6CB7702B"/>
    <w:multiLevelType w:val="multilevel"/>
    <w:tmpl w:val="9928303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843327535">
    <w:abstractNumId w:val="1"/>
  </w:num>
  <w:num w:numId="2" w16cid:durableId="330714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1CA"/>
    <w:rsid w:val="000216C6"/>
    <w:rsid w:val="000A5980"/>
    <w:rsid w:val="000C7445"/>
    <w:rsid w:val="00153D51"/>
    <w:rsid w:val="00162B6D"/>
    <w:rsid w:val="002E5822"/>
    <w:rsid w:val="00326C80"/>
    <w:rsid w:val="00333BDB"/>
    <w:rsid w:val="003532F6"/>
    <w:rsid w:val="00431131"/>
    <w:rsid w:val="00515116"/>
    <w:rsid w:val="005715C8"/>
    <w:rsid w:val="005B5226"/>
    <w:rsid w:val="005C3DB4"/>
    <w:rsid w:val="00623BFC"/>
    <w:rsid w:val="006C34A6"/>
    <w:rsid w:val="0071536A"/>
    <w:rsid w:val="00756A39"/>
    <w:rsid w:val="007A3956"/>
    <w:rsid w:val="009C46E1"/>
    <w:rsid w:val="009E7B97"/>
    <w:rsid w:val="00A1162C"/>
    <w:rsid w:val="00A4386F"/>
    <w:rsid w:val="00A47B90"/>
    <w:rsid w:val="00AE376F"/>
    <w:rsid w:val="00C961B9"/>
    <w:rsid w:val="00D5336A"/>
    <w:rsid w:val="00D60FA1"/>
    <w:rsid w:val="00D77FE2"/>
    <w:rsid w:val="00DC6F7D"/>
    <w:rsid w:val="00DD2604"/>
    <w:rsid w:val="00E861CA"/>
    <w:rsid w:val="00ED4CC7"/>
    <w:rsid w:val="00F14832"/>
    <w:rsid w:val="00F55E4B"/>
    <w:rsid w:val="00F83C4A"/>
    <w:rsid w:val="01C57B11"/>
    <w:rsid w:val="045C736D"/>
    <w:rsid w:val="0BC9C1D1"/>
    <w:rsid w:val="0DD73181"/>
    <w:rsid w:val="13DFC606"/>
    <w:rsid w:val="169687F1"/>
    <w:rsid w:val="175EFACC"/>
    <w:rsid w:val="1C544C9B"/>
    <w:rsid w:val="1DB6E00D"/>
    <w:rsid w:val="20719B2D"/>
    <w:rsid w:val="210AA7A6"/>
    <w:rsid w:val="22A96496"/>
    <w:rsid w:val="2896A7BF"/>
    <w:rsid w:val="2977F89C"/>
    <w:rsid w:val="2BC5A90D"/>
    <w:rsid w:val="302BADCB"/>
    <w:rsid w:val="3453228E"/>
    <w:rsid w:val="349FBCDB"/>
    <w:rsid w:val="34CED5DE"/>
    <w:rsid w:val="3A1D5A1B"/>
    <w:rsid w:val="3B6FDF18"/>
    <w:rsid w:val="42FD42EF"/>
    <w:rsid w:val="48F78398"/>
    <w:rsid w:val="4BC53D05"/>
    <w:rsid w:val="50ED0C88"/>
    <w:rsid w:val="51952117"/>
    <w:rsid w:val="51FD4C05"/>
    <w:rsid w:val="549A13EA"/>
    <w:rsid w:val="554D3980"/>
    <w:rsid w:val="55B85D82"/>
    <w:rsid w:val="567B0F4B"/>
    <w:rsid w:val="5A0D448F"/>
    <w:rsid w:val="5FD12D92"/>
    <w:rsid w:val="60BA8A24"/>
    <w:rsid w:val="672D5C3D"/>
    <w:rsid w:val="710B5B0E"/>
    <w:rsid w:val="7B002D2A"/>
    <w:rsid w:val="7F5C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23374"/>
  <w15:chartTrackingRefBased/>
  <w15:docId w15:val="{33CC419D-1347-4669-972D-B129180F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E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1CA"/>
  </w:style>
  <w:style w:type="paragraph" w:styleId="Footer">
    <w:name w:val="footer"/>
    <w:basedOn w:val="Normal"/>
    <w:link w:val="FooterChar"/>
    <w:uiPriority w:val="99"/>
    <w:unhideWhenUsed/>
    <w:rsid w:val="00E86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1CA"/>
  </w:style>
  <w:style w:type="character" w:customStyle="1" w:styleId="Heading1Char">
    <w:name w:val="Heading 1 Char"/>
    <w:basedOn w:val="DefaultParagraphFont"/>
    <w:link w:val="Heading1"/>
    <w:uiPriority w:val="9"/>
    <w:rsid w:val="00F55E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D77F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F83C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C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C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C4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C3D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32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E9967FB80224FAA7BF84B6DF3C6FD" ma:contentTypeVersion="12" ma:contentTypeDescription="Create a new document." ma:contentTypeScope="" ma:versionID="bb2f884ba7f9f0c79ede0c106a0ece8c">
  <xsd:schema xmlns:xsd="http://www.w3.org/2001/XMLSchema" xmlns:xs="http://www.w3.org/2001/XMLSchema" xmlns:p="http://schemas.microsoft.com/office/2006/metadata/properties" xmlns:ns2="ad15f7a8-03de-4034-a66c-1db0e91e96cb" xmlns:ns3="724992f1-826a-43e8-8ab0-4e4595c286fd" targetNamespace="http://schemas.microsoft.com/office/2006/metadata/properties" ma:root="true" ma:fieldsID="911097e2535a3695a9e9183e33f1d09a" ns2:_="" ns3:_="">
    <xsd:import namespace="ad15f7a8-03de-4034-a66c-1db0e91e96cb"/>
    <xsd:import namespace="724992f1-826a-43e8-8ab0-4e4595c286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5f7a8-03de-4034-a66c-1db0e91e9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992f1-826a-43e8-8ab0-4e4595c286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65d4b2-272a-41c8-aec3-b03a3d763b1c}" ma:internalName="TaxCatchAll" ma:showField="CatchAllData" ma:web="724992f1-826a-43e8-8ab0-4e4595c286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15f7a8-03de-4034-a66c-1db0e91e96cb">
      <Terms xmlns="http://schemas.microsoft.com/office/infopath/2007/PartnerControls"/>
    </lcf76f155ced4ddcb4097134ff3c332f>
    <TaxCatchAll xmlns="724992f1-826a-43e8-8ab0-4e4595c286fd" xsi:nil="true"/>
  </documentManagement>
</p:properties>
</file>

<file path=customXml/itemProps1.xml><?xml version="1.0" encoding="utf-8"?>
<ds:datastoreItem xmlns:ds="http://schemas.openxmlformats.org/officeDocument/2006/customXml" ds:itemID="{AC0B9D87-CB1B-4135-B77A-6561AF4AFE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0F3998-7899-46A4-841A-C5557758B19F}"/>
</file>

<file path=customXml/itemProps3.xml><?xml version="1.0" encoding="utf-8"?>
<ds:datastoreItem xmlns:ds="http://schemas.openxmlformats.org/officeDocument/2006/customXml" ds:itemID="{C83EA293-11E2-4924-87F0-C3D4EB7285D5}"/>
</file>

<file path=customXml/itemProps4.xml><?xml version="1.0" encoding="utf-8"?>
<ds:datastoreItem xmlns:ds="http://schemas.openxmlformats.org/officeDocument/2006/customXml" ds:itemID="{625FDD07-FEB0-4405-A326-976E44D5C9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Simmons (NHS Ayrshire &amp; Arran)</dc:creator>
  <cp:keywords/>
  <dc:description/>
  <cp:lastModifiedBy>Holly Simmons (AA Sexual Health &amp; BBV)</cp:lastModifiedBy>
  <cp:revision>3</cp:revision>
  <dcterms:created xsi:type="dcterms:W3CDTF">2026-07-22T13:28:00Z</dcterms:created>
  <dcterms:modified xsi:type="dcterms:W3CDTF">2026-07-22T14:25:00Z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0x010100757E9967FB80224FAA7BF84B6DF3C6FD</vt:lpwstr>
  </property>
</Properties>
</file>