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CAF0" w14:textId="55180BBB" w:rsidR="00C07370" w:rsidRDefault="00C07370">
      <w:pPr>
        <w:rPr>
          <w:rFonts w:cs="Arial"/>
          <w:szCs w:val="22"/>
        </w:rPr>
      </w:pPr>
      <w:r w:rsidRPr="00B5399B">
        <w:rPr>
          <w:rFonts w:cs="Arial"/>
          <w:szCs w:val="22"/>
        </w:rPr>
        <w:t>Please tick appropriate box:</w:t>
      </w:r>
    </w:p>
    <w:p w14:paraId="68606538" w14:textId="77777777" w:rsidR="00923858" w:rsidRPr="00B5399B" w:rsidRDefault="00923858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471"/>
        <w:gridCol w:w="4341"/>
      </w:tblGrid>
      <w:tr w:rsidR="00C07370" w:rsidRPr="00B5399B" w14:paraId="620526AC" w14:textId="77777777" w:rsidTr="00923858">
        <w:tc>
          <w:tcPr>
            <w:tcW w:w="308" w:type="pct"/>
          </w:tcPr>
          <w:p w14:paraId="7762429C" w14:textId="612A039B" w:rsidR="00C07370" w:rsidRPr="00B5399B" w:rsidRDefault="00C07370" w:rsidP="009B0443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0FA24A65" w14:textId="5B73274A" w:rsidR="00C07370" w:rsidRPr="00B5399B" w:rsidRDefault="00C07370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>New Prescriber</w:t>
            </w:r>
          </w:p>
        </w:tc>
        <w:tc>
          <w:tcPr>
            <w:tcW w:w="2076" w:type="pct"/>
          </w:tcPr>
          <w:p w14:paraId="600CB192" w14:textId="77777777" w:rsidR="00C07370" w:rsidRPr="00651C57" w:rsidRDefault="00C07370">
            <w:pPr>
              <w:rPr>
                <w:rFonts w:cs="Arial"/>
                <w:bCs/>
                <w:szCs w:val="22"/>
              </w:rPr>
            </w:pPr>
            <w:r w:rsidRPr="00651C57">
              <w:rPr>
                <w:rFonts w:cs="Arial"/>
                <w:bCs/>
                <w:szCs w:val="22"/>
              </w:rPr>
              <w:t xml:space="preserve">(Complete </w:t>
            </w:r>
            <w:r w:rsidRPr="00651C57">
              <w:rPr>
                <w:rFonts w:cs="Arial"/>
                <w:b/>
                <w:color w:val="0000FF"/>
                <w:szCs w:val="22"/>
              </w:rPr>
              <w:t>all</w:t>
            </w:r>
            <w:r w:rsidRPr="00651C57">
              <w:rPr>
                <w:rFonts w:cs="Arial"/>
                <w:bCs/>
                <w:szCs w:val="22"/>
              </w:rPr>
              <w:t xml:space="preserve"> sections)</w:t>
            </w:r>
          </w:p>
        </w:tc>
      </w:tr>
      <w:tr w:rsidR="00651C57" w:rsidRPr="00B5399B" w14:paraId="5575090C" w14:textId="77777777" w:rsidTr="00923858">
        <w:trPr>
          <w:trHeight w:val="225"/>
        </w:trPr>
        <w:tc>
          <w:tcPr>
            <w:tcW w:w="308" w:type="pct"/>
          </w:tcPr>
          <w:p w14:paraId="7AA97F41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5383DA98" w14:textId="7129E85C" w:rsidR="00651C57" w:rsidRPr="00B5399B" w:rsidRDefault="00651C57" w:rsidP="00651C57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 xml:space="preserve">Change of </w:t>
            </w:r>
            <w:r>
              <w:rPr>
                <w:rFonts w:cs="Arial"/>
                <w:szCs w:val="22"/>
              </w:rPr>
              <w:t>N</w:t>
            </w:r>
            <w:r w:rsidRPr="00B5399B">
              <w:rPr>
                <w:rFonts w:cs="Arial"/>
                <w:szCs w:val="22"/>
              </w:rPr>
              <w:t>ame</w:t>
            </w:r>
          </w:p>
        </w:tc>
        <w:tc>
          <w:tcPr>
            <w:tcW w:w="2076" w:type="pct"/>
          </w:tcPr>
          <w:p w14:paraId="0465EE56" w14:textId="3025CCF1" w:rsidR="00651C57" w:rsidRPr="00B5399B" w:rsidRDefault="00651C57" w:rsidP="00651C57">
            <w:pPr>
              <w:rPr>
                <w:rFonts w:cs="Arial"/>
                <w:b/>
                <w:szCs w:val="22"/>
              </w:rPr>
            </w:pPr>
            <w:r w:rsidRPr="00DA4B9A">
              <w:rPr>
                <w:rFonts w:cs="Arial"/>
                <w:szCs w:val="22"/>
              </w:rPr>
              <w:t xml:space="preserve">(Complete sections </w:t>
            </w:r>
            <w:r w:rsidRPr="00076B37">
              <w:rPr>
                <w:rFonts w:cs="Arial"/>
                <w:b/>
                <w:bCs/>
                <w:color w:val="0000FF"/>
                <w:szCs w:val="22"/>
              </w:rPr>
              <w:t xml:space="preserve">A,B </w:t>
            </w:r>
            <w:r w:rsidRPr="00DA4B9A">
              <w:rPr>
                <w:rFonts w:cs="Arial"/>
                <w:szCs w:val="22"/>
              </w:rPr>
              <w:t xml:space="preserve">and </w:t>
            </w:r>
            <w:r w:rsidRPr="00076B37">
              <w:rPr>
                <w:rFonts w:cs="Arial"/>
                <w:b/>
                <w:bCs/>
                <w:color w:val="0000FF"/>
                <w:szCs w:val="22"/>
              </w:rPr>
              <w:t>D</w:t>
            </w:r>
            <w:r w:rsidRPr="00DA4B9A">
              <w:rPr>
                <w:rFonts w:cs="Arial"/>
                <w:szCs w:val="22"/>
              </w:rPr>
              <w:t>)</w:t>
            </w:r>
          </w:p>
        </w:tc>
      </w:tr>
      <w:tr w:rsidR="00651C57" w:rsidRPr="00B5399B" w14:paraId="6B387FD5" w14:textId="77777777" w:rsidTr="00923858">
        <w:tc>
          <w:tcPr>
            <w:tcW w:w="308" w:type="pct"/>
          </w:tcPr>
          <w:p w14:paraId="05E8E6DB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52ED1CB3" w14:textId="64E46247" w:rsidR="00651C57" w:rsidRPr="00B5399B" w:rsidRDefault="00651C57" w:rsidP="00651C57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 xml:space="preserve">Prescribing </w:t>
            </w:r>
            <w:r>
              <w:rPr>
                <w:rFonts w:cs="Arial"/>
                <w:szCs w:val="22"/>
              </w:rPr>
              <w:t>A</w:t>
            </w:r>
            <w:r w:rsidRPr="00B5399B">
              <w:rPr>
                <w:rFonts w:cs="Arial"/>
                <w:szCs w:val="22"/>
              </w:rPr>
              <w:t xml:space="preserve">ctivity </w:t>
            </w:r>
            <w:r>
              <w:rPr>
                <w:rFonts w:cs="Arial"/>
                <w:szCs w:val="22"/>
              </w:rPr>
              <w:t>E</w:t>
            </w:r>
            <w:r w:rsidRPr="00B5399B">
              <w:rPr>
                <w:rFonts w:cs="Arial"/>
                <w:szCs w:val="22"/>
              </w:rPr>
              <w:t>nds</w:t>
            </w:r>
          </w:p>
        </w:tc>
        <w:tc>
          <w:tcPr>
            <w:tcW w:w="2076" w:type="pct"/>
          </w:tcPr>
          <w:p w14:paraId="6D72E142" w14:textId="5E6F103C" w:rsidR="00651C57" w:rsidRPr="00B5399B" w:rsidRDefault="00651C57" w:rsidP="00651C57">
            <w:pPr>
              <w:rPr>
                <w:rFonts w:cs="Arial"/>
                <w:b/>
                <w:szCs w:val="22"/>
              </w:rPr>
            </w:pPr>
            <w:r w:rsidRPr="00651C57">
              <w:rPr>
                <w:rFonts w:cs="Arial"/>
                <w:bCs/>
                <w:szCs w:val="22"/>
              </w:rPr>
              <w:t xml:space="preserve">(Complete </w:t>
            </w:r>
            <w:r w:rsidRPr="00651C57">
              <w:rPr>
                <w:rFonts w:cs="Arial"/>
                <w:b/>
                <w:color w:val="0000FF"/>
                <w:szCs w:val="22"/>
              </w:rPr>
              <w:t>all</w:t>
            </w:r>
            <w:r w:rsidRPr="00651C57">
              <w:rPr>
                <w:rFonts w:cs="Arial"/>
                <w:bCs/>
                <w:szCs w:val="22"/>
              </w:rPr>
              <w:t xml:space="preserve"> sections)</w:t>
            </w:r>
          </w:p>
        </w:tc>
      </w:tr>
      <w:tr w:rsidR="00651C57" w:rsidRPr="00B5399B" w14:paraId="6E74F237" w14:textId="77777777" w:rsidTr="00923858">
        <w:tc>
          <w:tcPr>
            <w:tcW w:w="308" w:type="pct"/>
          </w:tcPr>
          <w:p w14:paraId="718D0D14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4B3BBE76" w14:textId="1C0FC50C" w:rsidR="00651C57" w:rsidRPr="00B5399B" w:rsidRDefault="00651C57" w:rsidP="00651C57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 xml:space="preserve">Additional </w:t>
            </w:r>
            <w:r>
              <w:rPr>
                <w:rFonts w:cs="Arial"/>
                <w:szCs w:val="22"/>
              </w:rPr>
              <w:t>M</w:t>
            </w:r>
            <w:r w:rsidRPr="00B5399B">
              <w:rPr>
                <w:rFonts w:cs="Arial"/>
                <w:szCs w:val="22"/>
              </w:rPr>
              <w:t xml:space="preserve">edical </w:t>
            </w:r>
            <w:r>
              <w:rPr>
                <w:rFonts w:cs="Arial"/>
                <w:szCs w:val="22"/>
              </w:rPr>
              <w:t>P</w:t>
            </w:r>
            <w:r w:rsidRPr="00B5399B">
              <w:rPr>
                <w:rFonts w:cs="Arial"/>
                <w:szCs w:val="22"/>
              </w:rPr>
              <w:t>ractice</w:t>
            </w:r>
          </w:p>
        </w:tc>
        <w:tc>
          <w:tcPr>
            <w:tcW w:w="2076" w:type="pct"/>
          </w:tcPr>
          <w:p w14:paraId="4E069AFE" w14:textId="463270AB" w:rsidR="00651C57" w:rsidRPr="00B5399B" w:rsidRDefault="00651C57" w:rsidP="00651C57">
            <w:pPr>
              <w:rPr>
                <w:rFonts w:cs="Arial"/>
                <w:b/>
                <w:szCs w:val="22"/>
              </w:rPr>
            </w:pPr>
            <w:r w:rsidRPr="00651C57">
              <w:rPr>
                <w:rFonts w:cs="Arial"/>
                <w:bCs/>
                <w:szCs w:val="22"/>
              </w:rPr>
              <w:t xml:space="preserve">(Complete </w:t>
            </w:r>
            <w:r w:rsidRPr="00651C57">
              <w:rPr>
                <w:rFonts w:cs="Arial"/>
                <w:b/>
                <w:color w:val="0000FF"/>
                <w:szCs w:val="22"/>
              </w:rPr>
              <w:t>all</w:t>
            </w:r>
            <w:r w:rsidRPr="00651C57">
              <w:rPr>
                <w:rFonts w:cs="Arial"/>
                <w:bCs/>
                <w:szCs w:val="22"/>
              </w:rPr>
              <w:t xml:space="preserve"> sections)</w:t>
            </w:r>
          </w:p>
        </w:tc>
      </w:tr>
      <w:tr w:rsidR="00651C57" w:rsidRPr="00B5399B" w14:paraId="2E0A451F" w14:textId="77777777" w:rsidTr="00923858">
        <w:tc>
          <w:tcPr>
            <w:tcW w:w="308" w:type="pct"/>
          </w:tcPr>
          <w:p w14:paraId="177D100F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33DDCE77" w14:textId="593444B8" w:rsidR="00651C57" w:rsidRPr="00B5399B" w:rsidRDefault="00651C57" w:rsidP="00651C57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 xml:space="preserve">Change of </w:t>
            </w:r>
            <w:r>
              <w:rPr>
                <w:rFonts w:cs="Arial"/>
                <w:szCs w:val="22"/>
              </w:rPr>
              <w:t>M</w:t>
            </w:r>
            <w:r w:rsidRPr="00B5399B">
              <w:rPr>
                <w:rFonts w:cs="Arial"/>
                <w:szCs w:val="22"/>
              </w:rPr>
              <w:t xml:space="preserve">edical </w:t>
            </w:r>
            <w:r>
              <w:rPr>
                <w:rFonts w:cs="Arial"/>
                <w:szCs w:val="22"/>
              </w:rPr>
              <w:t>P</w:t>
            </w:r>
            <w:r w:rsidRPr="00B5399B">
              <w:rPr>
                <w:rFonts w:cs="Arial"/>
                <w:szCs w:val="22"/>
              </w:rPr>
              <w:t>ractice</w:t>
            </w:r>
          </w:p>
        </w:tc>
        <w:tc>
          <w:tcPr>
            <w:tcW w:w="2076" w:type="pct"/>
          </w:tcPr>
          <w:p w14:paraId="5F467BDA" w14:textId="18A7F153" w:rsidR="00651C57" w:rsidRPr="00B5399B" w:rsidRDefault="00651C57" w:rsidP="00651C57">
            <w:pPr>
              <w:rPr>
                <w:rFonts w:cs="Arial"/>
                <w:b/>
                <w:szCs w:val="22"/>
              </w:rPr>
            </w:pPr>
            <w:r w:rsidRPr="00651C57">
              <w:rPr>
                <w:rFonts w:cs="Arial"/>
                <w:bCs/>
                <w:szCs w:val="22"/>
              </w:rPr>
              <w:t xml:space="preserve">(Complete </w:t>
            </w:r>
            <w:r w:rsidRPr="00651C57">
              <w:rPr>
                <w:rFonts w:cs="Arial"/>
                <w:b/>
                <w:color w:val="0000FF"/>
                <w:szCs w:val="22"/>
              </w:rPr>
              <w:t>all</w:t>
            </w:r>
            <w:r w:rsidRPr="00651C57">
              <w:rPr>
                <w:rFonts w:cs="Arial"/>
                <w:bCs/>
                <w:szCs w:val="22"/>
              </w:rPr>
              <w:t xml:space="preserve"> sections)</w:t>
            </w:r>
          </w:p>
        </w:tc>
      </w:tr>
      <w:tr w:rsidR="00651C57" w:rsidRPr="00B5399B" w14:paraId="1678392E" w14:textId="77777777" w:rsidTr="00923858">
        <w:tc>
          <w:tcPr>
            <w:tcW w:w="308" w:type="pct"/>
          </w:tcPr>
          <w:p w14:paraId="5B0A7174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3AAF5C03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>Additional Prescriber Type</w:t>
            </w:r>
          </w:p>
        </w:tc>
        <w:tc>
          <w:tcPr>
            <w:tcW w:w="2076" w:type="pct"/>
          </w:tcPr>
          <w:p w14:paraId="7469B601" w14:textId="5A77D1A9" w:rsidR="00651C57" w:rsidRPr="00B5399B" w:rsidRDefault="00651C57" w:rsidP="00651C57">
            <w:pPr>
              <w:rPr>
                <w:rFonts w:cs="Arial"/>
                <w:b/>
                <w:szCs w:val="22"/>
              </w:rPr>
            </w:pPr>
            <w:r w:rsidRPr="00651C57">
              <w:rPr>
                <w:rFonts w:cs="Arial"/>
                <w:bCs/>
                <w:szCs w:val="22"/>
              </w:rPr>
              <w:t xml:space="preserve">(Complete </w:t>
            </w:r>
            <w:r w:rsidRPr="00651C57">
              <w:rPr>
                <w:rFonts w:cs="Arial"/>
                <w:b/>
                <w:color w:val="0000FF"/>
                <w:szCs w:val="22"/>
              </w:rPr>
              <w:t>all</w:t>
            </w:r>
            <w:r w:rsidRPr="00651C57">
              <w:rPr>
                <w:rFonts w:cs="Arial"/>
                <w:bCs/>
                <w:szCs w:val="22"/>
              </w:rPr>
              <w:t xml:space="preserve"> sections)</w:t>
            </w:r>
          </w:p>
        </w:tc>
      </w:tr>
      <w:tr w:rsidR="00651C57" w:rsidRPr="00B5399B" w14:paraId="62871031" w14:textId="77777777" w:rsidTr="00923858">
        <w:tc>
          <w:tcPr>
            <w:tcW w:w="308" w:type="pct"/>
          </w:tcPr>
          <w:p w14:paraId="1D365415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</w:p>
        </w:tc>
        <w:tc>
          <w:tcPr>
            <w:tcW w:w="2616" w:type="pct"/>
          </w:tcPr>
          <w:p w14:paraId="48447036" w14:textId="77777777" w:rsidR="00651C57" w:rsidRPr="00B5399B" w:rsidRDefault="00651C57" w:rsidP="00651C57">
            <w:pPr>
              <w:rPr>
                <w:rFonts w:cs="Arial"/>
                <w:szCs w:val="22"/>
              </w:rPr>
            </w:pPr>
            <w:r w:rsidRPr="00B5399B">
              <w:rPr>
                <w:rFonts w:cs="Arial"/>
                <w:szCs w:val="22"/>
              </w:rPr>
              <w:t>Change of Prescriber Type</w:t>
            </w:r>
          </w:p>
        </w:tc>
        <w:tc>
          <w:tcPr>
            <w:tcW w:w="2076" w:type="pct"/>
          </w:tcPr>
          <w:p w14:paraId="0491A582" w14:textId="1312D2A8" w:rsidR="00651C57" w:rsidRPr="00B5399B" w:rsidRDefault="00651C57" w:rsidP="00651C57">
            <w:pPr>
              <w:rPr>
                <w:rFonts w:cs="Arial"/>
                <w:b/>
                <w:szCs w:val="22"/>
              </w:rPr>
            </w:pPr>
            <w:r w:rsidRPr="00651C57">
              <w:rPr>
                <w:rFonts w:cs="Arial"/>
                <w:bCs/>
                <w:szCs w:val="22"/>
              </w:rPr>
              <w:t xml:space="preserve">(Complete </w:t>
            </w:r>
            <w:r w:rsidRPr="00651C57">
              <w:rPr>
                <w:rFonts w:cs="Arial"/>
                <w:b/>
                <w:color w:val="0000FF"/>
                <w:szCs w:val="22"/>
              </w:rPr>
              <w:t>all</w:t>
            </w:r>
            <w:r w:rsidRPr="00651C57">
              <w:rPr>
                <w:rFonts w:cs="Arial"/>
                <w:bCs/>
                <w:szCs w:val="22"/>
              </w:rPr>
              <w:t xml:space="preserve"> sections)</w:t>
            </w:r>
          </w:p>
        </w:tc>
      </w:tr>
    </w:tbl>
    <w:p w14:paraId="728508D5" w14:textId="77777777" w:rsidR="00C07370" w:rsidRDefault="00C07370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C07370" w:rsidRPr="00CA4CE2" w14:paraId="3A3CA04B" w14:textId="77777777" w:rsidTr="00DF7610">
        <w:trPr>
          <w:trHeight w:val="413"/>
        </w:trPr>
        <w:tc>
          <w:tcPr>
            <w:tcW w:w="5000" w:type="pct"/>
            <w:vAlign w:val="center"/>
          </w:tcPr>
          <w:p w14:paraId="74B0B5D5" w14:textId="77777777" w:rsidR="00C07370" w:rsidRPr="00CA4CE2" w:rsidRDefault="00C07370" w:rsidP="00651C57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A4CE2">
              <w:rPr>
                <w:rFonts w:cs="Arial"/>
                <w:b/>
                <w:iCs/>
                <w:szCs w:val="22"/>
              </w:rPr>
              <w:t xml:space="preserve">Prescribers working across </w:t>
            </w:r>
            <w:r w:rsidRPr="00651C57">
              <w:rPr>
                <w:rFonts w:cs="Arial"/>
                <w:b/>
                <w:iCs/>
                <w:color w:val="FF0000"/>
                <w:szCs w:val="22"/>
              </w:rPr>
              <w:t>more</w:t>
            </w:r>
            <w:r w:rsidRPr="00CA4CE2">
              <w:rPr>
                <w:rFonts w:cs="Arial"/>
                <w:b/>
                <w:iCs/>
                <w:szCs w:val="22"/>
              </w:rPr>
              <w:t xml:space="preserve"> than one GP practice must fill in one form for each practice.</w:t>
            </w:r>
          </w:p>
        </w:tc>
      </w:tr>
    </w:tbl>
    <w:p w14:paraId="42DE3716" w14:textId="77777777" w:rsidR="00C07370" w:rsidRDefault="00C07370">
      <w:pPr>
        <w:rPr>
          <w:rFonts w:cs="Arial"/>
          <w:szCs w:val="22"/>
        </w:rPr>
      </w:pPr>
    </w:p>
    <w:p w14:paraId="5E2F7A14" w14:textId="77777777" w:rsidR="00712FFE" w:rsidRPr="006A20A3" w:rsidRDefault="00712FFE" w:rsidP="00712FFE">
      <w:pPr>
        <w:pStyle w:val="BodyText"/>
        <w:jc w:val="both"/>
        <w:rPr>
          <w:rFonts w:ascii="Arial" w:hAnsi="Arial"/>
          <w:i w:val="0"/>
          <w:color w:val="0000FF"/>
          <w:sz w:val="28"/>
          <w:szCs w:val="28"/>
        </w:rPr>
      </w:pPr>
      <w:r w:rsidRPr="006A20A3">
        <w:rPr>
          <w:rFonts w:ascii="Arial" w:hAnsi="Arial"/>
          <w:i w:val="0"/>
          <w:color w:val="0000FF"/>
          <w:sz w:val="28"/>
          <w:szCs w:val="28"/>
        </w:rPr>
        <w:t>Section A: Prescriber Details</w:t>
      </w:r>
    </w:p>
    <w:p w14:paraId="5764E446" w14:textId="77777777" w:rsidR="009F143E" w:rsidRPr="00B5399B" w:rsidRDefault="009F143E">
      <w:pPr>
        <w:rPr>
          <w:rFonts w:cs="Arial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2"/>
        <w:gridCol w:w="3700"/>
        <w:gridCol w:w="3699"/>
      </w:tblGrid>
      <w:tr w:rsidR="00154DF6" w:rsidRPr="00B5399B" w14:paraId="66B64964" w14:textId="713805C6" w:rsidTr="00D773E4">
        <w:tc>
          <w:tcPr>
            <w:tcW w:w="1463" w:type="pct"/>
            <w:tcBorders>
              <w:right w:val="single" w:sz="4" w:space="0" w:color="auto"/>
            </w:tcBorders>
          </w:tcPr>
          <w:p w14:paraId="2EAF7F08" w14:textId="77777777" w:rsidR="00154DF6" w:rsidRPr="00B5399B" w:rsidRDefault="00154DF6">
            <w:pPr>
              <w:tabs>
                <w:tab w:val="left" w:pos="394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1A9" w14:textId="507313CB" w:rsidR="00154DF6" w:rsidRPr="00712FFE" w:rsidRDefault="00154DF6" w:rsidP="00A73DE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12FFE">
              <w:rPr>
                <w:rFonts w:cs="Arial"/>
                <w:b/>
                <w:bCs/>
                <w:szCs w:val="22"/>
              </w:rPr>
              <w:t>New Prescriber</w:t>
            </w:r>
            <w:r w:rsidR="00A73DEB">
              <w:rPr>
                <w:rFonts w:cs="Arial"/>
                <w:b/>
                <w:bCs/>
                <w:szCs w:val="22"/>
              </w:rPr>
              <w:t xml:space="preserve"> </w:t>
            </w:r>
            <w:r w:rsidRPr="00712FFE">
              <w:rPr>
                <w:rFonts w:cs="Arial"/>
                <w:b/>
                <w:bCs/>
                <w:szCs w:val="22"/>
              </w:rPr>
              <w:t>Registration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1A3" w14:textId="7ED1D439" w:rsidR="00154DF6" w:rsidRPr="00712FFE" w:rsidRDefault="00154DF6" w:rsidP="00A73DEB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Change of</w:t>
            </w:r>
            <w:r w:rsidR="00A73DEB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Circumstances</w:t>
            </w:r>
          </w:p>
        </w:tc>
      </w:tr>
      <w:tr w:rsidR="00154DF6" w:rsidRPr="00B5399B" w14:paraId="2A6E1510" w14:textId="0ADB42DA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7A2A7C48" w14:textId="77777777" w:rsidR="00154DF6" w:rsidRPr="007713FA" w:rsidRDefault="00154DF6" w:rsidP="005F364E">
            <w:pPr>
              <w:tabs>
                <w:tab w:val="left" w:pos="394"/>
              </w:tabs>
              <w:rPr>
                <w:rFonts w:cs="Arial"/>
                <w:b/>
                <w:sz w:val="20"/>
              </w:rPr>
            </w:pPr>
            <w:r w:rsidRPr="007713FA">
              <w:rPr>
                <w:rFonts w:cs="Arial"/>
                <w:sz w:val="20"/>
              </w:rPr>
              <w:t>Surname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921" w14:textId="23D931E5" w:rsidR="00154DF6" w:rsidRPr="00CF6876" w:rsidRDefault="00154DF6" w:rsidP="00154DF6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509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154DF6" w:rsidRPr="00B5399B" w14:paraId="031C7D06" w14:textId="5C89086A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5C2AE2E6" w14:textId="77777777" w:rsidR="00154DF6" w:rsidRPr="007713FA" w:rsidRDefault="00154DF6" w:rsidP="005F364E">
            <w:pPr>
              <w:tabs>
                <w:tab w:val="left" w:pos="394"/>
              </w:tabs>
              <w:rPr>
                <w:rFonts w:cs="Arial"/>
                <w:sz w:val="20"/>
              </w:rPr>
            </w:pPr>
            <w:r w:rsidRPr="007713FA">
              <w:rPr>
                <w:rFonts w:cs="Arial"/>
                <w:sz w:val="20"/>
              </w:rPr>
              <w:t>Forename and Initials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475" w14:textId="5E5BD6D6" w:rsidR="00154DF6" w:rsidRPr="00CF6876" w:rsidRDefault="00154DF6" w:rsidP="00154DF6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702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154DF6" w:rsidRPr="00B5399B" w14:paraId="0D31B778" w14:textId="1D8EFBD4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76F504FA" w14:textId="77777777" w:rsidR="00154DF6" w:rsidRPr="007713FA" w:rsidRDefault="00154DF6" w:rsidP="005F364E">
            <w:pPr>
              <w:tabs>
                <w:tab w:val="left" w:pos="394"/>
              </w:tabs>
              <w:rPr>
                <w:rFonts w:cs="Arial"/>
                <w:b/>
                <w:sz w:val="20"/>
              </w:rPr>
            </w:pPr>
            <w:r w:rsidRPr="007713FA">
              <w:rPr>
                <w:rFonts w:cs="Arial"/>
                <w:sz w:val="20"/>
              </w:rPr>
              <w:t>Job Title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4B3" w14:textId="044DB5E0" w:rsidR="00154DF6" w:rsidRPr="00CF6876" w:rsidRDefault="00154DF6" w:rsidP="00FE48C3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53E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154DF6" w:rsidRPr="00B5399B" w14:paraId="5D636A14" w14:textId="7A18518E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475822BA" w14:textId="24874E64" w:rsidR="00154DF6" w:rsidRPr="007713FA" w:rsidRDefault="00F274A1" w:rsidP="005F364E">
            <w:pPr>
              <w:tabs>
                <w:tab w:val="left" w:pos="394"/>
              </w:tabs>
              <w:rPr>
                <w:rFonts w:cs="Arial"/>
                <w:b/>
                <w:sz w:val="20"/>
              </w:rPr>
            </w:pPr>
            <w:r w:rsidRPr="007713FA">
              <w:rPr>
                <w:rFonts w:cs="Arial"/>
                <w:sz w:val="20"/>
              </w:rPr>
              <w:t>GPhC</w:t>
            </w:r>
            <w:r w:rsidR="00154DF6" w:rsidRPr="007713FA">
              <w:rPr>
                <w:rFonts w:cs="Arial"/>
                <w:sz w:val="20"/>
              </w:rPr>
              <w:t xml:space="preserve"> Registration Number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2E3" w14:textId="3446F598" w:rsidR="00154DF6" w:rsidRPr="00CF6876" w:rsidRDefault="00154DF6" w:rsidP="00154DF6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C0F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154DF6" w:rsidRPr="00B5399B" w14:paraId="1EBF9CD3" w14:textId="1FC7F737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49E97362" w14:textId="77777777" w:rsidR="00154DF6" w:rsidRPr="007713FA" w:rsidRDefault="00154DF6" w:rsidP="005F364E">
            <w:pPr>
              <w:tabs>
                <w:tab w:val="left" w:pos="394"/>
              </w:tabs>
              <w:rPr>
                <w:rFonts w:cs="Arial"/>
                <w:sz w:val="20"/>
              </w:rPr>
            </w:pPr>
            <w:r w:rsidRPr="007713FA">
              <w:rPr>
                <w:rFonts w:cs="Arial"/>
                <w:sz w:val="20"/>
              </w:rPr>
              <w:t>Unique Prescriber Code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295" w14:textId="77777777" w:rsidR="00154DF6" w:rsidRPr="00CF6876" w:rsidRDefault="00154DF6" w:rsidP="00154DF6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867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154DF6" w:rsidRPr="00B5399B" w14:paraId="4D88D6B5" w14:textId="4E7ADDAB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37F0204C" w14:textId="500F173B" w:rsidR="00154DF6" w:rsidRPr="007713FA" w:rsidRDefault="00154DF6" w:rsidP="005F364E">
            <w:pPr>
              <w:tabs>
                <w:tab w:val="left" w:pos="394"/>
              </w:tabs>
              <w:rPr>
                <w:rFonts w:cs="Arial"/>
                <w:sz w:val="20"/>
              </w:rPr>
            </w:pPr>
            <w:r w:rsidRPr="007713FA">
              <w:rPr>
                <w:rFonts w:cs="Arial"/>
                <w:sz w:val="20"/>
              </w:rPr>
              <w:t xml:space="preserve">Prescribing Planned Start </w:t>
            </w:r>
            <w:r w:rsidR="0072240E" w:rsidRPr="007713FA">
              <w:rPr>
                <w:rFonts w:cs="Arial"/>
                <w:sz w:val="20"/>
              </w:rPr>
              <w:t>D</w:t>
            </w:r>
            <w:r w:rsidRPr="007713FA">
              <w:rPr>
                <w:rFonts w:cs="Arial"/>
                <w:sz w:val="20"/>
              </w:rPr>
              <w:t>ate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EB1" w14:textId="214889EF" w:rsidR="00154DF6" w:rsidRPr="00CF6876" w:rsidRDefault="00154DF6" w:rsidP="00154DF6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998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154DF6" w:rsidRPr="00B5399B" w14:paraId="0D783A20" w14:textId="7FEE110E" w:rsidTr="00D773E4">
        <w:trPr>
          <w:trHeight w:val="285"/>
        </w:trPr>
        <w:tc>
          <w:tcPr>
            <w:tcW w:w="1463" w:type="pct"/>
            <w:tcBorders>
              <w:right w:val="single" w:sz="4" w:space="0" w:color="auto"/>
            </w:tcBorders>
          </w:tcPr>
          <w:p w14:paraId="15A1AEE7" w14:textId="75B59ED0" w:rsidR="00154DF6" w:rsidRPr="007713FA" w:rsidRDefault="00154DF6" w:rsidP="005F364E">
            <w:pPr>
              <w:tabs>
                <w:tab w:val="left" w:pos="394"/>
              </w:tabs>
              <w:rPr>
                <w:rFonts w:cs="Arial"/>
                <w:sz w:val="20"/>
              </w:rPr>
            </w:pPr>
            <w:r w:rsidRPr="007713FA">
              <w:rPr>
                <w:rFonts w:cs="Arial"/>
                <w:sz w:val="20"/>
              </w:rPr>
              <w:t>Prescribing End Date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2E4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A68" w14:textId="77777777" w:rsidR="00154DF6" w:rsidRPr="007713FA" w:rsidRDefault="00154DF6" w:rsidP="00154DF6">
            <w:pPr>
              <w:rPr>
                <w:rFonts w:cs="Arial"/>
                <w:sz w:val="20"/>
              </w:rPr>
            </w:pPr>
          </w:p>
        </w:tc>
      </w:tr>
      <w:tr w:rsidR="00BE5B55" w:rsidRPr="002A3E07" w14:paraId="5823E1F3" w14:textId="77777777" w:rsidTr="00D77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3" w:type="pct"/>
            <w:tcBorders>
              <w:top w:val="nil"/>
              <w:left w:val="nil"/>
              <w:bottom w:val="nil"/>
            </w:tcBorders>
          </w:tcPr>
          <w:p w14:paraId="3B432B69" w14:textId="3111AAF3" w:rsidR="00BE5B55" w:rsidRPr="00D773E4" w:rsidRDefault="00BE5B55" w:rsidP="00BE5B55">
            <w:pPr>
              <w:tabs>
                <w:tab w:val="left" w:pos="709"/>
              </w:tabs>
              <w:ind w:left="456" w:hanging="456"/>
              <w:rPr>
                <w:rFonts w:cs="Arial"/>
                <w:sz w:val="20"/>
              </w:rPr>
            </w:pPr>
            <w:r w:rsidRPr="00D773E4">
              <w:rPr>
                <w:rFonts w:cs="Arial"/>
                <w:sz w:val="20"/>
              </w:rPr>
              <w:t>Prescriber Type</w:t>
            </w:r>
          </w:p>
        </w:tc>
        <w:tc>
          <w:tcPr>
            <w:tcW w:w="1768" w:type="pct"/>
          </w:tcPr>
          <w:p w14:paraId="1AE5257A" w14:textId="5C662C52" w:rsidR="00BE5B55" w:rsidRPr="00A73DEB" w:rsidRDefault="00E83A6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kern w:val="0"/>
                <w:sz w:val="20"/>
              </w:rPr>
            </w:pPr>
            <w:sdt>
              <w:sdtPr>
                <w:rPr>
                  <w:rFonts w:ascii="Arial" w:hAnsi="Arial" w:cs="Arial"/>
                  <w:bCs/>
                  <w:kern w:val="0"/>
                  <w:sz w:val="20"/>
                </w:rPr>
                <w:id w:val="-169768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55">
                  <w:rPr>
                    <w:rFonts w:ascii="MS Gothic" w:eastAsia="MS Gothic" w:hAnsi="MS Gothic" w:cs="Arial" w:hint="eastAsia"/>
                    <w:bCs/>
                    <w:kern w:val="0"/>
                    <w:sz w:val="20"/>
                  </w:rPr>
                  <w:t>☐</w:t>
                </w:r>
              </w:sdtContent>
            </w:sdt>
            <w:r w:rsidR="00BE5B55" w:rsidRPr="00A73DEB">
              <w:rPr>
                <w:rFonts w:ascii="Arial" w:hAnsi="Arial" w:cs="Arial"/>
                <w:bCs/>
                <w:kern w:val="0"/>
                <w:sz w:val="20"/>
              </w:rPr>
              <w:t xml:space="preserve"> Supplementary Prescriber</w:t>
            </w:r>
          </w:p>
          <w:p w14:paraId="63DB73FD" w14:textId="77777777" w:rsidR="00BE5B55" w:rsidRPr="00A73DEB" w:rsidRDefault="00BE5B5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sz w:val="20"/>
              </w:rPr>
            </w:pPr>
          </w:p>
          <w:p w14:paraId="3241D1A0" w14:textId="1720ACDC" w:rsidR="00BE5B55" w:rsidRPr="00A73DEB" w:rsidRDefault="00E83A6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ind w:left="-23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29340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BE5B55" w:rsidRPr="00A73DEB">
              <w:rPr>
                <w:rFonts w:ascii="Arial" w:hAnsi="Arial" w:cs="Arial"/>
                <w:bCs/>
                <w:sz w:val="20"/>
              </w:rPr>
              <w:t xml:space="preserve"> </w:t>
            </w:r>
            <w:r w:rsidR="00BE5B55" w:rsidRPr="00A73DEB">
              <w:rPr>
                <w:rFonts w:ascii="Arial" w:hAnsi="Arial" w:cs="Arial"/>
                <w:bCs/>
                <w:kern w:val="0"/>
                <w:sz w:val="20"/>
              </w:rPr>
              <w:t>Pharmacist Independent Prescriber</w:t>
            </w:r>
          </w:p>
          <w:p w14:paraId="3F0B4A8D" w14:textId="2213B773" w:rsidR="00BE5B55" w:rsidRPr="006263A5" w:rsidRDefault="00BE5B5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sz w:val="20"/>
              </w:rPr>
            </w:pPr>
          </w:p>
          <w:p w14:paraId="2F37CF20" w14:textId="77777777" w:rsidR="00BE5B55" w:rsidRPr="006263A5" w:rsidRDefault="00BE5B5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/>
                <w:kern w:val="0"/>
                <w:sz w:val="20"/>
              </w:rPr>
            </w:pPr>
            <w:r w:rsidRPr="002444F7">
              <w:rPr>
                <w:rFonts w:ascii="Arial" w:hAnsi="Arial" w:cs="Arial"/>
                <w:b/>
                <w:color w:val="FF0000"/>
                <w:sz w:val="16"/>
                <w:szCs w:val="16"/>
              </w:rPr>
              <w:t>Please indicate which by checking box</w:t>
            </w:r>
          </w:p>
        </w:tc>
        <w:tc>
          <w:tcPr>
            <w:tcW w:w="1768" w:type="pct"/>
          </w:tcPr>
          <w:p w14:paraId="37BC0599" w14:textId="77777777" w:rsidR="00BE5B55" w:rsidRPr="006263A5" w:rsidRDefault="00E83A6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kern w:val="0"/>
                <w:sz w:val="20"/>
              </w:rPr>
            </w:pPr>
            <w:sdt>
              <w:sdtPr>
                <w:rPr>
                  <w:rFonts w:ascii="Arial" w:hAnsi="Arial" w:cs="Arial"/>
                  <w:bCs/>
                  <w:kern w:val="0"/>
                  <w:sz w:val="20"/>
                </w:rPr>
                <w:id w:val="12826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55">
                  <w:rPr>
                    <w:rFonts w:ascii="MS Gothic" w:eastAsia="MS Gothic" w:hAnsi="MS Gothic" w:cs="Arial" w:hint="eastAsia"/>
                    <w:bCs/>
                    <w:kern w:val="0"/>
                    <w:sz w:val="20"/>
                  </w:rPr>
                  <w:t>☐</w:t>
                </w:r>
              </w:sdtContent>
            </w:sdt>
            <w:r w:rsidR="00BE5B55">
              <w:rPr>
                <w:rFonts w:ascii="Arial" w:hAnsi="Arial" w:cs="Arial"/>
                <w:bCs/>
                <w:kern w:val="0"/>
                <w:sz w:val="20"/>
              </w:rPr>
              <w:t xml:space="preserve"> </w:t>
            </w:r>
            <w:r w:rsidR="00BE5B55" w:rsidRPr="005F364E">
              <w:rPr>
                <w:rFonts w:ascii="Arial" w:hAnsi="Arial" w:cs="Arial"/>
                <w:bCs/>
                <w:kern w:val="0"/>
                <w:sz w:val="20"/>
              </w:rPr>
              <w:t>Supplementary Prescriber</w:t>
            </w:r>
          </w:p>
          <w:p w14:paraId="432F835E" w14:textId="77777777" w:rsidR="00BE5B55" w:rsidRDefault="00BE5B5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sz w:val="20"/>
              </w:rPr>
            </w:pPr>
          </w:p>
          <w:p w14:paraId="10CF7D40" w14:textId="77777777" w:rsidR="00BE5B55" w:rsidRPr="006263A5" w:rsidRDefault="00E83A6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ind w:left="-23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9625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5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BE5B55">
              <w:rPr>
                <w:rFonts w:ascii="Arial" w:hAnsi="Arial" w:cs="Arial"/>
                <w:bCs/>
                <w:sz w:val="20"/>
              </w:rPr>
              <w:t xml:space="preserve"> </w:t>
            </w:r>
            <w:r w:rsidR="00BE5B55" w:rsidRPr="005F364E">
              <w:rPr>
                <w:rFonts w:ascii="Arial" w:hAnsi="Arial" w:cs="Arial"/>
                <w:bCs/>
                <w:kern w:val="0"/>
                <w:sz w:val="20"/>
              </w:rPr>
              <w:t>Pharmacist Independent Prescriber</w:t>
            </w:r>
          </w:p>
          <w:p w14:paraId="0304BA66" w14:textId="77777777" w:rsidR="00BE5B55" w:rsidRPr="006263A5" w:rsidRDefault="00BE5B5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sz w:val="20"/>
              </w:rPr>
            </w:pPr>
          </w:p>
          <w:p w14:paraId="226103FD" w14:textId="676F8CBB" w:rsidR="00BE5B55" w:rsidRDefault="00BE5B55" w:rsidP="00BE5B55">
            <w:pPr>
              <w:pStyle w:val="nhstopaddress"/>
              <w:tabs>
                <w:tab w:val="clear" w:pos="993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ascii="Arial" w:hAnsi="Arial" w:cs="Arial"/>
                <w:bCs/>
                <w:kern w:val="0"/>
                <w:sz w:val="20"/>
              </w:rPr>
            </w:pPr>
            <w:r w:rsidRPr="002444F7">
              <w:rPr>
                <w:rFonts w:ascii="Arial" w:hAnsi="Arial" w:cs="Arial"/>
                <w:b/>
                <w:color w:val="FF0000"/>
                <w:sz w:val="16"/>
                <w:szCs w:val="16"/>
              </w:rPr>
              <w:t>Please indicate which by checking box</w:t>
            </w:r>
          </w:p>
        </w:tc>
      </w:tr>
    </w:tbl>
    <w:p w14:paraId="49AADF3E" w14:textId="77777777" w:rsidR="00BE5B55" w:rsidRDefault="00BE5B55"/>
    <w:p w14:paraId="045A0A08" w14:textId="3B073CD6" w:rsidR="003F19FB" w:rsidRDefault="00154DF6">
      <w:r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A481" wp14:editId="1FB5BEC7">
                <wp:simplePos x="0" y="0"/>
                <wp:positionH relativeFrom="margin">
                  <wp:align>right</wp:align>
                </wp:positionH>
                <wp:positionV relativeFrom="paragraph">
                  <wp:posOffset>44422</wp:posOffset>
                </wp:positionV>
                <wp:extent cx="6551875" cy="31805"/>
                <wp:effectExtent l="57150" t="38100" r="59055" b="82550"/>
                <wp:wrapNone/>
                <wp:docPr id="5409459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1875" cy="31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F03DDA" id="Straight Connector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4.7pt,3.5pt" to="980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7F1F620C" w14:textId="25BA795B" w:rsidR="003F19FB" w:rsidRDefault="00154DF6">
      <w:r w:rsidRPr="00154DF6">
        <w:rPr>
          <w:b/>
          <w:color w:val="0000FF"/>
          <w:sz w:val="28"/>
          <w:szCs w:val="28"/>
          <w:lang w:val="en-US"/>
        </w:rPr>
        <w:t>Section B: GP Practice Details</w:t>
      </w:r>
    </w:p>
    <w:p w14:paraId="78CB3431" w14:textId="77777777" w:rsidR="003F19FB" w:rsidRDefault="003F19FB"/>
    <w:tbl>
      <w:tblPr>
        <w:tblW w:w="5000" w:type="pct"/>
        <w:tblLook w:val="0000" w:firstRow="0" w:lastRow="0" w:firstColumn="0" w:lastColumn="0" w:noHBand="0" w:noVBand="0"/>
      </w:tblPr>
      <w:tblGrid>
        <w:gridCol w:w="3060"/>
        <w:gridCol w:w="3689"/>
        <w:gridCol w:w="3712"/>
      </w:tblGrid>
      <w:tr w:rsidR="00C07370" w:rsidRPr="00B5399B" w14:paraId="5F292697" w14:textId="77777777" w:rsidTr="00A73DEB">
        <w:trPr>
          <w:trHeight w:val="296"/>
        </w:trPr>
        <w:tc>
          <w:tcPr>
            <w:tcW w:w="1463" w:type="pct"/>
            <w:tcBorders>
              <w:right w:val="single" w:sz="4" w:space="0" w:color="auto"/>
            </w:tcBorders>
          </w:tcPr>
          <w:p w14:paraId="161C6B1B" w14:textId="77777777" w:rsidR="00C07370" w:rsidRPr="00B5399B" w:rsidRDefault="00C07370">
            <w:pPr>
              <w:rPr>
                <w:rFonts w:cs="Arial"/>
                <w:szCs w:val="22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7D7" w14:textId="77777777" w:rsidR="00C07370" w:rsidRPr="0072240E" w:rsidRDefault="00C07370" w:rsidP="00A73DE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2240E">
              <w:rPr>
                <w:rFonts w:cs="Arial"/>
                <w:b/>
                <w:bCs/>
                <w:szCs w:val="22"/>
              </w:rPr>
              <w:t>New Prescriber Registration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351" w14:textId="77777777" w:rsidR="00C07370" w:rsidRPr="0072240E" w:rsidRDefault="00C07370" w:rsidP="00A73DE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2240E">
              <w:rPr>
                <w:rFonts w:cs="Arial"/>
                <w:b/>
                <w:bCs/>
                <w:szCs w:val="22"/>
              </w:rPr>
              <w:t>Change of Circumstances</w:t>
            </w:r>
          </w:p>
        </w:tc>
      </w:tr>
      <w:tr w:rsidR="00C07370" w:rsidRPr="00B5399B" w14:paraId="352F4018" w14:textId="77777777" w:rsidTr="00A73DEB">
        <w:tc>
          <w:tcPr>
            <w:tcW w:w="1463" w:type="pct"/>
            <w:tcBorders>
              <w:right w:val="single" w:sz="4" w:space="0" w:color="auto"/>
            </w:tcBorders>
          </w:tcPr>
          <w:p w14:paraId="48BA6996" w14:textId="41D34173" w:rsidR="00C07370" w:rsidRPr="00A73DEB" w:rsidRDefault="00C07370">
            <w:pPr>
              <w:tabs>
                <w:tab w:val="left" w:pos="379"/>
              </w:tabs>
              <w:rPr>
                <w:rFonts w:cs="Arial"/>
                <w:sz w:val="20"/>
              </w:rPr>
            </w:pPr>
            <w:r w:rsidRPr="00A73DEB">
              <w:rPr>
                <w:rFonts w:cs="Arial"/>
                <w:sz w:val="20"/>
              </w:rPr>
              <w:t>Practice Code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D90" w14:textId="577542E8" w:rsidR="00C07370" w:rsidRPr="00745C67" w:rsidRDefault="00C07370" w:rsidP="00A73DEB">
            <w:pPr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0A2" w14:textId="77777777" w:rsidR="00C07370" w:rsidRPr="00745C67" w:rsidRDefault="00C07370" w:rsidP="00A73DEB">
            <w:pPr>
              <w:rPr>
                <w:rFonts w:cs="Arial"/>
                <w:sz w:val="20"/>
              </w:rPr>
            </w:pPr>
          </w:p>
        </w:tc>
      </w:tr>
      <w:tr w:rsidR="00C07370" w:rsidRPr="00B5399B" w14:paraId="608B7B1E" w14:textId="77777777" w:rsidTr="00A73DEB">
        <w:tc>
          <w:tcPr>
            <w:tcW w:w="1463" w:type="pct"/>
            <w:tcBorders>
              <w:right w:val="single" w:sz="4" w:space="0" w:color="auto"/>
            </w:tcBorders>
          </w:tcPr>
          <w:p w14:paraId="70BA9901" w14:textId="348A89BF" w:rsidR="00C07370" w:rsidRPr="00A73DEB" w:rsidRDefault="00C07370">
            <w:pPr>
              <w:tabs>
                <w:tab w:val="left" w:pos="379"/>
              </w:tabs>
              <w:rPr>
                <w:rFonts w:cs="Arial"/>
                <w:sz w:val="20"/>
              </w:rPr>
            </w:pPr>
            <w:r w:rsidRPr="00A73DEB">
              <w:rPr>
                <w:rFonts w:cs="Arial"/>
                <w:sz w:val="20"/>
              </w:rPr>
              <w:t xml:space="preserve">Practitioner/Senior GP </w:t>
            </w:r>
            <w:r w:rsidR="00F57211" w:rsidRPr="00A73DEB">
              <w:rPr>
                <w:rFonts w:cs="Arial"/>
                <w:sz w:val="20"/>
              </w:rPr>
              <w:t>N</w:t>
            </w:r>
            <w:r w:rsidRPr="00A73DEB">
              <w:rPr>
                <w:rFonts w:cs="Arial"/>
                <w:sz w:val="20"/>
              </w:rPr>
              <w:t>ame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5B9" w14:textId="77777777" w:rsidR="00C07370" w:rsidRPr="00745C67" w:rsidRDefault="00C07370" w:rsidP="00A73DEB">
            <w:pPr>
              <w:rPr>
                <w:rFonts w:cs="Arial"/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582" w14:textId="77777777" w:rsidR="00C07370" w:rsidRPr="00745C67" w:rsidRDefault="00C07370" w:rsidP="00A73DEB">
            <w:pPr>
              <w:rPr>
                <w:rFonts w:cs="Arial"/>
                <w:sz w:val="20"/>
              </w:rPr>
            </w:pPr>
          </w:p>
        </w:tc>
      </w:tr>
      <w:tr w:rsidR="00C07370" w:rsidRPr="00B5399B" w14:paraId="315FE044" w14:textId="77777777" w:rsidTr="00E23A6D">
        <w:trPr>
          <w:trHeight w:val="899"/>
        </w:trPr>
        <w:tc>
          <w:tcPr>
            <w:tcW w:w="1463" w:type="pct"/>
            <w:tcBorders>
              <w:right w:val="single" w:sz="4" w:space="0" w:color="auto"/>
            </w:tcBorders>
          </w:tcPr>
          <w:p w14:paraId="61FF2781" w14:textId="6082A32E" w:rsidR="00C07370" w:rsidRPr="00A73DEB" w:rsidRDefault="00C07370">
            <w:pPr>
              <w:tabs>
                <w:tab w:val="left" w:pos="379"/>
              </w:tabs>
              <w:rPr>
                <w:rFonts w:cs="Arial"/>
                <w:sz w:val="20"/>
              </w:rPr>
            </w:pPr>
            <w:r w:rsidRPr="00A73DEB">
              <w:rPr>
                <w:rFonts w:cs="Arial"/>
                <w:sz w:val="20"/>
              </w:rPr>
              <w:t>Practice Address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880" w14:textId="0D7B4441" w:rsidR="00FE48C3" w:rsidRPr="00745C67" w:rsidRDefault="00FE48C3" w:rsidP="00A73DEB">
            <w:pPr>
              <w:rPr>
                <w:rFonts w:cs="Arial"/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AE9" w14:textId="77777777" w:rsidR="00C07370" w:rsidRPr="00745C67" w:rsidRDefault="00C07370" w:rsidP="00A73DEB">
            <w:pPr>
              <w:rPr>
                <w:rFonts w:cs="Arial"/>
                <w:sz w:val="20"/>
              </w:rPr>
            </w:pPr>
          </w:p>
        </w:tc>
      </w:tr>
      <w:tr w:rsidR="00745C67" w:rsidRPr="00F53A73" w14:paraId="6AD571E0" w14:textId="77777777" w:rsidTr="00A73DEB">
        <w:trPr>
          <w:trHeight w:val="278"/>
        </w:trPr>
        <w:tc>
          <w:tcPr>
            <w:tcW w:w="1463" w:type="pct"/>
            <w:tcBorders>
              <w:right w:val="single" w:sz="4" w:space="0" w:color="auto"/>
            </w:tcBorders>
          </w:tcPr>
          <w:p w14:paraId="6BD34C2B" w14:textId="2D31A758" w:rsidR="00745C67" w:rsidRPr="00A73DEB" w:rsidRDefault="00745C67" w:rsidP="00745C67">
            <w:pPr>
              <w:tabs>
                <w:tab w:val="left" w:pos="379"/>
              </w:tabs>
              <w:rPr>
                <w:rFonts w:cs="Arial"/>
                <w:sz w:val="20"/>
              </w:rPr>
            </w:pPr>
            <w:r w:rsidRPr="00A73DEB">
              <w:rPr>
                <w:rFonts w:cs="Arial"/>
                <w:sz w:val="20"/>
              </w:rPr>
              <w:t>Is this the Prescribers Principal Prescribing Practice?</w:t>
            </w:r>
            <w:r w:rsidR="00E23A6D">
              <w:rPr>
                <w:rFonts w:cs="Arial"/>
                <w:sz w:val="20"/>
              </w:rPr>
              <w:t xml:space="preserve"> *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E51" w14:textId="60E8A0FF" w:rsidR="00745C67" w:rsidRPr="00745C67" w:rsidRDefault="00E83A65" w:rsidP="00745C6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4147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45C67" w:rsidRPr="00745C67">
              <w:rPr>
                <w:rFonts w:cs="Arial"/>
                <w:sz w:val="20"/>
              </w:rPr>
              <w:t xml:space="preserve"> Yes</w:t>
            </w:r>
          </w:p>
          <w:p w14:paraId="2DB22419" w14:textId="77777777" w:rsidR="00745C67" w:rsidRDefault="00E83A65" w:rsidP="00745C6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026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C67" w:rsidRPr="00745C6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45C67" w:rsidRPr="00745C67">
              <w:rPr>
                <w:rFonts w:cs="Arial"/>
                <w:sz w:val="20"/>
              </w:rPr>
              <w:t xml:space="preserve"> No</w:t>
            </w:r>
          </w:p>
          <w:p w14:paraId="7844A246" w14:textId="77777777" w:rsidR="00745C67" w:rsidRPr="00745C67" w:rsidRDefault="00745C67" w:rsidP="00745C67">
            <w:pPr>
              <w:rPr>
                <w:rFonts w:cs="Arial"/>
                <w:sz w:val="20"/>
              </w:rPr>
            </w:pPr>
          </w:p>
          <w:p w14:paraId="261F8F2D" w14:textId="77777777" w:rsidR="00745C67" w:rsidRPr="00745C67" w:rsidRDefault="00745C67" w:rsidP="00745C67">
            <w:pPr>
              <w:rPr>
                <w:rFonts w:cs="Arial"/>
                <w:sz w:val="20"/>
              </w:rPr>
            </w:pPr>
            <w:r w:rsidRPr="00745C67">
              <w:rPr>
                <w:rFonts w:cs="Arial"/>
                <w:b/>
                <w:color w:val="FF0000"/>
                <w:sz w:val="16"/>
                <w:szCs w:val="16"/>
              </w:rPr>
              <w:t>Please indicate which by checking box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DBE" w14:textId="77777777" w:rsidR="00745C67" w:rsidRPr="00745C67" w:rsidRDefault="00E83A65" w:rsidP="00745C6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7576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C67" w:rsidRPr="00745C6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45C67" w:rsidRPr="00745C67">
              <w:rPr>
                <w:rFonts w:cs="Arial"/>
                <w:sz w:val="20"/>
              </w:rPr>
              <w:t xml:space="preserve"> Yes</w:t>
            </w:r>
          </w:p>
          <w:p w14:paraId="029EBF47" w14:textId="77777777" w:rsidR="00745C67" w:rsidRDefault="00E83A65" w:rsidP="00745C6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5753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C67" w:rsidRPr="00745C6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45C67" w:rsidRPr="00745C67">
              <w:rPr>
                <w:rFonts w:cs="Arial"/>
                <w:sz w:val="20"/>
              </w:rPr>
              <w:t xml:space="preserve"> No</w:t>
            </w:r>
          </w:p>
          <w:p w14:paraId="666DF6F5" w14:textId="77777777" w:rsidR="00745C67" w:rsidRPr="00745C67" w:rsidRDefault="00745C67" w:rsidP="00745C67">
            <w:pPr>
              <w:rPr>
                <w:rFonts w:cs="Arial"/>
                <w:sz w:val="20"/>
              </w:rPr>
            </w:pPr>
          </w:p>
          <w:p w14:paraId="4D0F9BB6" w14:textId="1F1CC4B0" w:rsidR="00745C67" w:rsidRDefault="00745C67" w:rsidP="00745C67">
            <w:pPr>
              <w:rPr>
                <w:rFonts w:cs="Arial"/>
                <w:szCs w:val="22"/>
              </w:rPr>
            </w:pPr>
            <w:r w:rsidRPr="00745C67">
              <w:rPr>
                <w:rFonts w:cs="Arial"/>
                <w:b/>
                <w:color w:val="FF0000"/>
                <w:sz w:val="16"/>
                <w:szCs w:val="16"/>
              </w:rPr>
              <w:t>Please indicate which by checking box</w:t>
            </w:r>
          </w:p>
        </w:tc>
      </w:tr>
    </w:tbl>
    <w:p w14:paraId="197E99A2" w14:textId="77777777" w:rsidR="00A73DEB" w:rsidRDefault="00A73DEB" w:rsidP="00A73DEB">
      <w:pPr>
        <w:rPr>
          <w:rFonts w:cs="Arial"/>
          <w:szCs w:val="22"/>
        </w:rPr>
      </w:pPr>
    </w:p>
    <w:p w14:paraId="28D8AE0D" w14:textId="117F0D94" w:rsidR="00A73DEB" w:rsidRPr="00BD7594" w:rsidRDefault="00A73DEB" w:rsidP="00A73DEB">
      <w:pPr>
        <w:rPr>
          <w:rFonts w:cs="Arial"/>
          <w:sz w:val="18"/>
          <w:szCs w:val="18"/>
        </w:rPr>
      </w:pPr>
      <w:r w:rsidRPr="00BD7594">
        <w:rPr>
          <w:rFonts w:cs="Arial"/>
          <w:sz w:val="18"/>
          <w:szCs w:val="18"/>
        </w:rPr>
        <w:t>* The main prescribing practice is where the majority of the patients for whom they write prescriptions are registered.</w:t>
      </w:r>
    </w:p>
    <w:p w14:paraId="344590DD" w14:textId="77777777" w:rsidR="00A73DEB" w:rsidRDefault="00A73DEB">
      <w:pPr>
        <w:rPr>
          <w:rFonts w:cs="Arial"/>
          <w:szCs w:val="22"/>
        </w:rPr>
      </w:pPr>
    </w:p>
    <w:p w14:paraId="2F5A9774" w14:textId="76293B91" w:rsidR="00F54DF5" w:rsidRDefault="00F54DF5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5E35F" wp14:editId="26DF3139">
                <wp:simplePos x="0" y="0"/>
                <wp:positionH relativeFrom="margin">
                  <wp:align>center</wp:align>
                </wp:positionH>
                <wp:positionV relativeFrom="paragraph">
                  <wp:posOffset>17891</wp:posOffset>
                </wp:positionV>
                <wp:extent cx="6551875" cy="31805"/>
                <wp:effectExtent l="57150" t="38100" r="59055" b="82550"/>
                <wp:wrapNone/>
                <wp:docPr id="7486879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1875" cy="31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4FA15A" id="Straight Connector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4pt" to="515.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3B50F148" w14:textId="77777777" w:rsidR="00532F92" w:rsidRDefault="00532F92">
      <w:pPr>
        <w:rPr>
          <w:b/>
          <w:color w:val="0000FF"/>
          <w:sz w:val="28"/>
          <w:szCs w:val="28"/>
          <w:lang w:val="en-US"/>
        </w:rPr>
      </w:pPr>
      <w:r>
        <w:rPr>
          <w:b/>
          <w:color w:val="0000FF"/>
          <w:sz w:val="28"/>
          <w:szCs w:val="28"/>
          <w:lang w:val="en-US"/>
        </w:rPr>
        <w:br w:type="page"/>
      </w:r>
    </w:p>
    <w:p w14:paraId="2916AEF7" w14:textId="21A7BED7" w:rsidR="00F54DF5" w:rsidRDefault="00F54DF5">
      <w:pPr>
        <w:rPr>
          <w:rFonts w:cs="Arial"/>
          <w:szCs w:val="22"/>
        </w:rPr>
      </w:pPr>
      <w:r w:rsidRPr="00F54DF5">
        <w:rPr>
          <w:b/>
          <w:color w:val="0000FF"/>
          <w:sz w:val="28"/>
          <w:szCs w:val="28"/>
          <w:lang w:val="en-US"/>
        </w:rPr>
        <w:lastRenderedPageBreak/>
        <w:t>SECTION C: NHS Organisation Details</w:t>
      </w:r>
    </w:p>
    <w:p w14:paraId="0CB58A4F" w14:textId="27CCC834" w:rsidR="00C07370" w:rsidRPr="00EE3B30" w:rsidRDefault="00C07370" w:rsidP="00EE3B30">
      <w:pPr>
        <w:rPr>
          <w:rFonts w:cs="Arial"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7670"/>
      </w:tblGrid>
      <w:tr w:rsidR="00C07370" w:rsidRPr="00B5399B" w14:paraId="7ADC33C3" w14:textId="77777777" w:rsidTr="00697C77">
        <w:tc>
          <w:tcPr>
            <w:tcW w:w="1334" w:type="pct"/>
            <w:tcBorders>
              <w:top w:val="nil"/>
              <w:left w:val="nil"/>
              <w:bottom w:val="nil"/>
            </w:tcBorders>
          </w:tcPr>
          <w:p w14:paraId="42D948F6" w14:textId="67401D0F" w:rsidR="00C07370" w:rsidRPr="00697C77" w:rsidRDefault="00C07370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 xml:space="preserve">NHS </w:t>
            </w:r>
            <w:r w:rsidR="00532F92" w:rsidRPr="00697C77">
              <w:rPr>
                <w:rFonts w:cs="Arial"/>
                <w:sz w:val="20"/>
              </w:rPr>
              <w:t>O</w:t>
            </w:r>
            <w:r w:rsidRPr="00697C77">
              <w:rPr>
                <w:rFonts w:cs="Arial"/>
                <w:sz w:val="20"/>
              </w:rPr>
              <w:t>rganisation</w:t>
            </w:r>
          </w:p>
        </w:tc>
        <w:tc>
          <w:tcPr>
            <w:tcW w:w="3666" w:type="pct"/>
          </w:tcPr>
          <w:p w14:paraId="24D0D731" w14:textId="6FF19672" w:rsidR="00C07370" w:rsidRPr="00A4783A" w:rsidRDefault="00A4783A" w:rsidP="00AF2895">
            <w:pPr>
              <w:rPr>
                <w:rFonts w:cs="Arial"/>
                <w:szCs w:val="22"/>
              </w:rPr>
            </w:pPr>
            <w:r w:rsidRPr="00A4783A">
              <w:rPr>
                <w:szCs w:val="22"/>
              </w:rPr>
              <w:t>NHS Grampian</w:t>
            </w:r>
          </w:p>
        </w:tc>
      </w:tr>
      <w:tr w:rsidR="00C07370" w:rsidRPr="00B5399B" w14:paraId="6C94974C" w14:textId="77777777" w:rsidTr="00697C77">
        <w:trPr>
          <w:trHeight w:val="836"/>
        </w:trPr>
        <w:tc>
          <w:tcPr>
            <w:tcW w:w="1334" w:type="pct"/>
            <w:tcBorders>
              <w:top w:val="nil"/>
              <w:left w:val="nil"/>
              <w:bottom w:val="nil"/>
            </w:tcBorders>
          </w:tcPr>
          <w:p w14:paraId="6CBAAC2F" w14:textId="77777777" w:rsidR="00C07370" w:rsidRPr="00697C77" w:rsidRDefault="009B0443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Address</w:t>
            </w:r>
          </w:p>
        </w:tc>
        <w:tc>
          <w:tcPr>
            <w:tcW w:w="3666" w:type="pct"/>
          </w:tcPr>
          <w:p w14:paraId="167669C5" w14:textId="77777777" w:rsidR="00A4783A" w:rsidRPr="00A4783A" w:rsidRDefault="00A4783A" w:rsidP="00A47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4783A">
              <w:rPr>
                <w:rFonts w:ascii="Arial" w:hAnsi="Arial" w:cs="Arial"/>
                <w:sz w:val="22"/>
                <w:szCs w:val="22"/>
              </w:rPr>
              <w:t>Summerfield House</w:t>
            </w:r>
          </w:p>
          <w:p w14:paraId="57C470D9" w14:textId="77777777" w:rsidR="00A4783A" w:rsidRPr="00A4783A" w:rsidRDefault="00A4783A" w:rsidP="00A47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4783A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A4783A">
              <w:rPr>
                <w:rFonts w:ascii="Arial" w:hAnsi="Arial" w:cs="Arial"/>
                <w:sz w:val="22"/>
                <w:szCs w:val="22"/>
              </w:rPr>
              <w:t>Eday</w:t>
            </w:r>
            <w:proofErr w:type="spellEnd"/>
            <w:r w:rsidRPr="00A4783A"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262A1D36" w14:textId="77777777" w:rsidR="00A4783A" w:rsidRPr="00A4783A" w:rsidRDefault="00A4783A" w:rsidP="00A47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4783A">
              <w:rPr>
                <w:rFonts w:ascii="Arial" w:hAnsi="Arial" w:cs="Arial"/>
                <w:sz w:val="22"/>
                <w:szCs w:val="22"/>
              </w:rPr>
              <w:t>Aberdeen</w:t>
            </w:r>
          </w:p>
          <w:p w14:paraId="38AF5511" w14:textId="77777777" w:rsidR="00A4783A" w:rsidRPr="00A4783A" w:rsidRDefault="00A4783A" w:rsidP="00A47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4783A">
              <w:rPr>
                <w:rFonts w:ascii="Arial" w:hAnsi="Arial" w:cs="Arial"/>
                <w:sz w:val="22"/>
                <w:szCs w:val="22"/>
              </w:rPr>
              <w:t>AB15 6RE</w:t>
            </w:r>
          </w:p>
          <w:p w14:paraId="506C7A17" w14:textId="77777777" w:rsidR="00C07370" w:rsidRPr="00A4783A" w:rsidRDefault="00C07370">
            <w:pPr>
              <w:rPr>
                <w:rFonts w:cs="Arial"/>
                <w:szCs w:val="22"/>
              </w:rPr>
            </w:pPr>
          </w:p>
        </w:tc>
      </w:tr>
      <w:tr w:rsidR="00C07370" w:rsidRPr="00B5399B" w14:paraId="1C7A4FAB" w14:textId="77777777" w:rsidTr="00697C77">
        <w:trPr>
          <w:trHeight w:val="224"/>
        </w:trPr>
        <w:tc>
          <w:tcPr>
            <w:tcW w:w="1334" w:type="pct"/>
            <w:tcBorders>
              <w:top w:val="nil"/>
              <w:left w:val="nil"/>
              <w:bottom w:val="nil"/>
            </w:tcBorders>
          </w:tcPr>
          <w:p w14:paraId="1B7D41BD" w14:textId="77777777" w:rsidR="00C07370" w:rsidRPr="00697C77" w:rsidRDefault="00C07370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Contact Telephone Number</w:t>
            </w:r>
          </w:p>
        </w:tc>
        <w:tc>
          <w:tcPr>
            <w:tcW w:w="3666" w:type="pct"/>
          </w:tcPr>
          <w:p w14:paraId="2F4F9E58" w14:textId="180EAC4D" w:rsidR="00C07370" w:rsidRPr="00A4783A" w:rsidRDefault="00A4783A">
            <w:pPr>
              <w:rPr>
                <w:rFonts w:cs="Arial"/>
                <w:szCs w:val="22"/>
              </w:rPr>
            </w:pPr>
            <w:r w:rsidRPr="00A4783A">
              <w:rPr>
                <w:szCs w:val="22"/>
              </w:rPr>
              <w:t xml:space="preserve">N/A – email: </w:t>
            </w:r>
            <w:hyperlink r:id="rId10" w:history="1">
              <w:r w:rsidRPr="00A4783A">
                <w:rPr>
                  <w:rStyle w:val="Hyperlink"/>
                  <w:szCs w:val="22"/>
                </w:rPr>
                <w:t>gram.pharmaceuticalcareservices@nhs.scot</w:t>
              </w:r>
            </w:hyperlink>
          </w:p>
        </w:tc>
      </w:tr>
    </w:tbl>
    <w:p w14:paraId="1B4F015B" w14:textId="77777777" w:rsidR="00C07370" w:rsidRDefault="00C07370">
      <w:pPr>
        <w:rPr>
          <w:rFonts w:cs="Arial"/>
          <w:bCs/>
          <w:szCs w:val="22"/>
        </w:rPr>
      </w:pPr>
    </w:p>
    <w:p w14:paraId="79391EDD" w14:textId="66F4D729" w:rsidR="00532F92" w:rsidRDefault="00532F92">
      <w:pPr>
        <w:rPr>
          <w:rFonts w:cs="Arial"/>
          <w:bCs/>
          <w:szCs w:val="22"/>
        </w:rPr>
      </w:pPr>
      <w:r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F1AC8" wp14:editId="44E35128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6551875" cy="31805"/>
                <wp:effectExtent l="57150" t="38100" r="59055" b="82550"/>
                <wp:wrapNone/>
                <wp:docPr id="10799545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1875" cy="31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48D63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95pt" to="515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0D19AF55" w14:textId="77777777" w:rsidR="00532F92" w:rsidRDefault="00532F92">
      <w:pPr>
        <w:rPr>
          <w:rFonts w:cs="Arial"/>
          <w:bCs/>
          <w:szCs w:val="22"/>
        </w:rPr>
      </w:pPr>
    </w:p>
    <w:p w14:paraId="158E8294" w14:textId="7B60DB84" w:rsidR="00C86FC9" w:rsidRPr="00B021AC" w:rsidRDefault="00C86FC9" w:rsidP="00C86FC9">
      <w:pPr>
        <w:rPr>
          <w:b/>
          <w:iCs/>
          <w:color w:val="0000FF"/>
          <w:sz w:val="28"/>
          <w:szCs w:val="28"/>
        </w:rPr>
      </w:pPr>
      <w:r w:rsidRPr="00B021AC">
        <w:rPr>
          <w:b/>
          <w:iCs/>
          <w:color w:val="0000FF"/>
          <w:sz w:val="28"/>
          <w:szCs w:val="28"/>
        </w:rPr>
        <w:t xml:space="preserve">Section </w:t>
      </w:r>
      <w:r>
        <w:rPr>
          <w:b/>
          <w:iCs/>
          <w:color w:val="0000FF"/>
          <w:sz w:val="28"/>
          <w:szCs w:val="28"/>
        </w:rPr>
        <w:t>D</w:t>
      </w:r>
      <w:r w:rsidRPr="00B021AC">
        <w:rPr>
          <w:b/>
          <w:iCs/>
          <w:color w:val="0000FF"/>
          <w:sz w:val="28"/>
          <w:szCs w:val="28"/>
        </w:rPr>
        <w:t xml:space="preserve">: To be completed by </w:t>
      </w:r>
      <w:r w:rsidR="00ED00BC">
        <w:rPr>
          <w:b/>
          <w:iCs/>
          <w:color w:val="0000FF"/>
          <w:sz w:val="28"/>
          <w:szCs w:val="28"/>
        </w:rPr>
        <w:t xml:space="preserve">Chief Pharmacist </w:t>
      </w:r>
      <w:r w:rsidRPr="00B021AC">
        <w:rPr>
          <w:b/>
          <w:iCs/>
          <w:color w:val="0000FF"/>
          <w:sz w:val="28"/>
          <w:szCs w:val="28"/>
        </w:rPr>
        <w:t>notifying registration</w:t>
      </w:r>
    </w:p>
    <w:p w14:paraId="173422F6" w14:textId="77777777" w:rsidR="00C86FC9" w:rsidRDefault="00C86FC9" w:rsidP="00C86FC9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481"/>
      </w:tblGrid>
      <w:tr w:rsidR="00C86FC9" w14:paraId="2F4878B3" w14:textId="77777777" w:rsidTr="00697C77">
        <w:tc>
          <w:tcPr>
            <w:tcW w:w="1975" w:type="dxa"/>
          </w:tcPr>
          <w:p w14:paraId="462DFDE0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Name (Print)</w:t>
            </w:r>
          </w:p>
        </w:tc>
        <w:tc>
          <w:tcPr>
            <w:tcW w:w="8481" w:type="dxa"/>
          </w:tcPr>
          <w:p w14:paraId="6D71514A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</w:p>
        </w:tc>
      </w:tr>
      <w:tr w:rsidR="00C86FC9" w14:paraId="48E1CB1A" w14:textId="77777777" w:rsidTr="00697C77">
        <w:trPr>
          <w:trHeight w:val="737"/>
        </w:trPr>
        <w:tc>
          <w:tcPr>
            <w:tcW w:w="1975" w:type="dxa"/>
          </w:tcPr>
          <w:p w14:paraId="0A4B2566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Address</w:t>
            </w:r>
          </w:p>
        </w:tc>
        <w:tc>
          <w:tcPr>
            <w:tcW w:w="8481" w:type="dxa"/>
          </w:tcPr>
          <w:p w14:paraId="7FE680A2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</w:p>
        </w:tc>
      </w:tr>
      <w:tr w:rsidR="00C86FC9" w14:paraId="7F0263B6" w14:textId="77777777" w:rsidTr="00697C77">
        <w:tc>
          <w:tcPr>
            <w:tcW w:w="1975" w:type="dxa"/>
          </w:tcPr>
          <w:p w14:paraId="19396EDA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Telephone Number</w:t>
            </w:r>
          </w:p>
        </w:tc>
        <w:tc>
          <w:tcPr>
            <w:tcW w:w="8481" w:type="dxa"/>
          </w:tcPr>
          <w:p w14:paraId="4B5E62D5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</w:p>
        </w:tc>
      </w:tr>
      <w:tr w:rsidR="00C86FC9" w14:paraId="0CAD639B" w14:textId="77777777" w:rsidTr="00697C77">
        <w:trPr>
          <w:trHeight w:val="737"/>
        </w:trPr>
        <w:tc>
          <w:tcPr>
            <w:tcW w:w="1975" w:type="dxa"/>
          </w:tcPr>
          <w:p w14:paraId="19B83142" w14:textId="16406773" w:rsidR="00C86FC9" w:rsidRPr="00697C77" w:rsidRDefault="00C86FC9" w:rsidP="003035A4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Signature</w:t>
            </w:r>
          </w:p>
        </w:tc>
        <w:tc>
          <w:tcPr>
            <w:tcW w:w="8481" w:type="dxa"/>
          </w:tcPr>
          <w:p w14:paraId="4A46796F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</w:p>
        </w:tc>
      </w:tr>
      <w:tr w:rsidR="00C86FC9" w14:paraId="639157BC" w14:textId="77777777" w:rsidTr="00697C77">
        <w:tc>
          <w:tcPr>
            <w:tcW w:w="1975" w:type="dxa"/>
          </w:tcPr>
          <w:p w14:paraId="1F78B962" w14:textId="6498825A" w:rsidR="00C86FC9" w:rsidRPr="00697C77" w:rsidRDefault="00C86FC9" w:rsidP="003035A4">
            <w:pPr>
              <w:rPr>
                <w:rFonts w:cs="Arial"/>
                <w:sz w:val="20"/>
              </w:rPr>
            </w:pPr>
            <w:r w:rsidRPr="00697C77">
              <w:rPr>
                <w:rFonts w:cs="Arial"/>
                <w:sz w:val="20"/>
              </w:rPr>
              <w:t>Date</w:t>
            </w:r>
          </w:p>
        </w:tc>
        <w:tc>
          <w:tcPr>
            <w:tcW w:w="8481" w:type="dxa"/>
          </w:tcPr>
          <w:p w14:paraId="756CA20A" w14:textId="77777777" w:rsidR="00C86FC9" w:rsidRPr="00697C77" w:rsidRDefault="00C86FC9" w:rsidP="003035A4">
            <w:pPr>
              <w:rPr>
                <w:rFonts w:cs="Arial"/>
                <w:sz w:val="20"/>
              </w:rPr>
            </w:pPr>
          </w:p>
        </w:tc>
      </w:tr>
    </w:tbl>
    <w:p w14:paraId="2909CB29" w14:textId="77777777" w:rsidR="004218D4" w:rsidRDefault="004218D4">
      <w:pPr>
        <w:rPr>
          <w:rFonts w:cs="Arial"/>
        </w:rPr>
      </w:pPr>
    </w:p>
    <w:p w14:paraId="10A750CA" w14:textId="48C7836D" w:rsidR="004218D4" w:rsidRDefault="004218D4">
      <w:pPr>
        <w:rPr>
          <w:rFonts w:cs="Arial"/>
        </w:rPr>
      </w:pPr>
      <w:r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5497B" wp14:editId="0970DCF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51875" cy="31805"/>
                <wp:effectExtent l="57150" t="38100" r="59055" b="82550"/>
                <wp:wrapNone/>
                <wp:docPr id="10046244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1875" cy="31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D17B9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515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225884FF" w14:textId="77777777" w:rsidR="004218D4" w:rsidRDefault="004218D4">
      <w:pPr>
        <w:rPr>
          <w:rFonts w:cs="Arial"/>
        </w:rPr>
      </w:pPr>
    </w:p>
    <w:p w14:paraId="5E6F1E2C" w14:textId="77777777" w:rsidR="00980C0B" w:rsidRDefault="00980C0B" w:rsidP="00980C0B">
      <w:pPr>
        <w:tabs>
          <w:tab w:val="left" w:leader="underscore" w:pos="8931"/>
        </w:tabs>
        <w:rPr>
          <w:rFonts w:cs="Arial"/>
          <w:b/>
          <w:color w:val="FF0000"/>
          <w:szCs w:val="22"/>
        </w:rPr>
      </w:pPr>
      <w:r w:rsidRPr="00AF12EA">
        <w:rPr>
          <w:rFonts w:cs="Arial"/>
          <w:b/>
          <w:color w:val="FF0000"/>
          <w:szCs w:val="22"/>
        </w:rPr>
        <w:t>PHS Use Only</w:t>
      </w:r>
    </w:p>
    <w:p w14:paraId="67E5593F" w14:textId="77777777" w:rsidR="00980C0B" w:rsidRPr="005033EC" w:rsidRDefault="00980C0B" w:rsidP="00980C0B">
      <w:pPr>
        <w:tabs>
          <w:tab w:val="left" w:leader="underscore" w:pos="8931"/>
        </w:tabs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0C0B" w:rsidRPr="005033EC" w14:paraId="62B6E2F8" w14:textId="77777777" w:rsidTr="003035A4">
        <w:tc>
          <w:tcPr>
            <w:tcW w:w="3485" w:type="dxa"/>
          </w:tcPr>
          <w:p w14:paraId="649DA8DD" w14:textId="77777777" w:rsidR="00980C0B" w:rsidRPr="005033EC" w:rsidRDefault="00980C0B" w:rsidP="003035A4">
            <w:pPr>
              <w:rPr>
                <w:rFonts w:cs="Arial"/>
                <w:b/>
                <w:bCs/>
                <w:szCs w:val="22"/>
              </w:rPr>
            </w:pPr>
            <w:r w:rsidRPr="005033EC">
              <w:rPr>
                <w:rFonts w:cs="Arial"/>
                <w:b/>
                <w:bCs/>
                <w:szCs w:val="22"/>
              </w:rPr>
              <w:t>PHS Initials</w:t>
            </w:r>
          </w:p>
        </w:tc>
        <w:tc>
          <w:tcPr>
            <w:tcW w:w="3485" w:type="dxa"/>
          </w:tcPr>
          <w:p w14:paraId="0F642478" w14:textId="77777777" w:rsidR="00980C0B" w:rsidRPr="005033EC" w:rsidRDefault="00980C0B" w:rsidP="003035A4">
            <w:pPr>
              <w:rPr>
                <w:rFonts w:cs="Arial"/>
                <w:b/>
                <w:bCs/>
                <w:szCs w:val="22"/>
              </w:rPr>
            </w:pPr>
            <w:r w:rsidRPr="005033EC">
              <w:rPr>
                <w:rFonts w:cs="Arial"/>
                <w:b/>
                <w:bCs/>
                <w:szCs w:val="22"/>
              </w:rPr>
              <w:t>Prescriber Code</w:t>
            </w:r>
          </w:p>
        </w:tc>
        <w:tc>
          <w:tcPr>
            <w:tcW w:w="3486" w:type="dxa"/>
          </w:tcPr>
          <w:p w14:paraId="0FD7BE94" w14:textId="77777777" w:rsidR="00980C0B" w:rsidRPr="005033EC" w:rsidRDefault="00980C0B" w:rsidP="003035A4">
            <w:pPr>
              <w:rPr>
                <w:rFonts w:cs="Arial"/>
                <w:b/>
                <w:bCs/>
                <w:szCs w:val="22"/>
              </w:rPr>
            </w:pPr>
            <w:r w:rsidRPr="005033EC">
              <w:rPr>
                <w:rFonts w:cs="Arial"/>
                <w:b/>
                <w:bCs/>
                <w:szCs w:val="22"/>
              </w:rPr>
              <w:t>Date Issued</w:t>
            </w:r>
          </w:p>
        </w:tc>
      </w:tr>
      <w:tr w:rsidR="00697C77" w14:paraId="2C98D8DC" w14:textId="77777777" w:rsidTr="003035A4">
        <w:tc>
          <w:tcPr>
            <w:tcW w:w="3485" w:type="dxa"/>
          </w:tcPr>
          <w:p w14:paraId="37CBCF56" w14:textId="77777777" w:rsidR="00697C77" w:rsidRDefault="00697C77" w:rsidP="003035A4">
            <w:pPr>
              <w:rPr>
                <w:rFonts w:cs="Arial"/>
                <w:szCs w:val="22"/>
              </w:rPr>
            </w:pPr>
          </w:p>
        </w:tc>
        <w:tc>
          <w:tcPr>
            <w:tcW w:w="3485" w:type="dxa"/>
          </w:tcPr>
          <w:p w14:paraId="20DDE8E4" w14:textId="77777777" w:rsidR="00697C77" w:rsidRDefault="00697C77" w:rsidP="003035A4">
            <w:pPr>
              <w:rPr>
                <w:rFonts w:cs="Arial"/>
                <w:szCs w:val="22"/>
              </w:rPr>
            </w:pPr>
          </w:p>
        </w:tc>
        <w:tc>
          <w:tcPr>
            <w:tcW w:w="3486" w:type="dxa"/>
          </w:tcPr>
          <w:p w14:paraId="7C3C33B6" w14:textId="77777777" w:rsidR="00697C77" w:rsidRDefault="00697C77" w:rsidP="003035A4">
            <w:pPr>
              <w:rPr>
                <w:rFonts w:cs="Arial"/>
                <w:szCs w:val="22"/>
              </w:rPr>
            </w:pPr>
          </w:p>
        </w:tc>
      </w:tr>
    </w:tbl>
    <w:p w14:paraId="04B63DD7" w14:textId="77777777" w:rsidR="00980C0B" w:rsidRPr="009B0443" w:rsidRDefault="00980C0B">
      <w:pPr>
        <w:rPr>
          <w:rFonts w:cs="Arial"/>
        </w:rPr>
      </w:pPr>
    </w:p>
    <w:sectPr w:rsidR="00980C0B" w:rsidRPr="009B0443" w:rsidSect="00154DF6">
      <w:headerReference w:type="default" r:id="rId11"/>
      <w:footerReference w:type="default" r:id="rId12"/>
      <w:pgSz w:w="11906" w:h="16838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F6C5A" w14:textId="77777777" w:rsidR="0096738A" w:rsidRDefault="0096738A">
      <w:r>
        <w:separator/>
      </w:r>
    </w:p>
  </w:endnote>
  <w:endnote w:type="continuationSeparator" w:id="0">
    <w:p w14:paraId="5BFD4112" w14:textId="77777777" w:rsidR="0096738A" w:rsidRDefault="0096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C2780" w14:textId="77777777" w:rsidR="0028503C" w:rsidRDefault="0028503C">
    <w:pPr>
      <w:pStyle w:val="Footer"/>
      <w:tabs>
        <w:tab w:val="clear" w:pos="9000"/>
        <w:tab w:val="center" w:pos="4153"/>
        <w:tab w:val="right" w:pos="830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5478C" w14:textId="77777777" w:rsidR="0096738A" w:rsidRDefault="0096738A">
      <w:r>
        <w:separator/>
      </w:r>
    </w:p>
  </w:footnote>
  <w:footnote w:type="continuationSeparator" w:id="0">
    <w:p w14:paraId="001C9431" w14:textId="77777777" w:rsidR="0096738A" w:rsidRDefault="0096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AE9EE" w14:textId="70357185" w:rsidR="005E66BE" w:rsidRPr="008C22CD" w:rsidRDefault="006C59EA" w:rsidP="005E66BE">
    <w:pPr>
      <w:pStyle w:val="Heading3"/>
      <w:jc w:val="left"/>
      <w:rPr>
        <w:rFonts w:ascii="Arial" w:hAnsi="Arial"/>
        <w:b/>
        <w:sz w:val="28"/>
        <w:szCs w:val="28"/>
      </w:rPr>
    </w:pPr>
    <w:r>
      <w:rPr>
        <w:noProof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A7090CE" wp14:editId="250E6867">
          <wp:simplePos x="0" y="0"/>
          <wp:positionH relativeFrom="margin">
            <wp:posOffset>4493260</wp:posOffset>
          </wp:positionH>
          <wp:positionV relativeFrom="margin">
            <wp:posOffset>-1219200</wp:posOffset>
          </wp:positionV>
          <wp:extent cx="2011680" cy="946150"/>
          <wp:effectExtent l="0" t="0" r="7620" b="6350"/>
          <wp:wrapSquare wrapText="bothSides"/>
          <wp:docPr id="826533221" name="Picture 826533221" descr="Description: Public Health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c Health Scot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1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66BE">
      <w:rPr>
        <w:noProof/>
        <w:szCs w:val="24"/>
        <w:lang w:eastAsia="en-GB"/>
      </w:rPr>
      <w:drawing>
        <wp:anchor distT="0" distB="0" distL="114300" distR="114300" simplePos="0" relativeHeight="251656192" behindDoc="0" locked="0" layoutInCell="1" allowOverlap="1" wp14:anchorId="01555F4C" wp14:editId="6CA2360E">
          <wp:simplePos x="0" y="0"/>
          <wp:positionH relativeFrom="margin">
            <wp:posOffset>7586593</wp:posOffset>
          </wp:positionH>
          <wp:positionV relativeFrom="margin">
            <wp:posOffset>-1272540</wp:posOffset>
          </wp:positionV>
          <wp:extent cx="2011680" cy="946150"/>
          <wp:effectExtent l="0" t="0" r="7620" b="6350"/>
          <wp:wrapSquare wrapText="bothSides"/>
          <wp:docPr id="527693823" name="Picture 527693823" descr="Description: Public Health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c Health Scot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1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6BE" w:rsidRPr="008C22CD">
      <w:rPr>
        <w:rFonts w:ascii="Arial" w:hAnsi="Arial"/>
        <w:b/>
        <w:sz w:val="28"/>
        <w:szCs w:val="28"/>
      </w:rPr>
      <w:t>Form: PHS(</w:t>
    </w:r>
    <w:r w:rsidR="005E66BE">
      <w:rPr>
        <w:rFonts w:ascii="Arial" w:hAnsi="Arial"/>
        <w:b/>
        <w:sz w:val="28"/>
        <w:szCs w:val="28"/>
      </w:rPr>
      <w:t>P</w:t>
    </w:r>
    <w:r w:rsidR="005E66BE" w:rsidRPr="008C22CD">
      <w:rPr>
        <w:rFonts w:ascii="Arial" w:hAnsi="Arial"/>
        <w:b/>
        <w:sz w:val="28"/>
        <w:szCs w:val="28"/>
      </w:rPr>
      <w:t>)</w:t>
    </w:r>
    <w:r w:rsidR="005D04B6">
      <w:rPr>
        <w:rFonts w:ascii="Arial" w:hAnsi="Arial"/>
        <w:b/>
        <w:sz w:val="28"/>
        <w:szCs w:val="28"/>
      </w:rPr>
      <w:t>3</w:t>
    </w:r>
  </w:p>
  <w:p w14:paraId="528D459F" w14:textId="560AE1BF" w:rsidR="005E66BE" w:rsidRPr="008C22CD" w:rsidRDefault="005E66BE" w:rsidP="005E66BE">
    <w:pPr>
      <w:pStyle w:val="BodyText"/>
      <w:jc w:val="both"/>
      <w:rPr>
        <w:rFonts w:ascii="Arial" w:hAnsi="Arial"/>
        <w:i w:val="0"/>
        <w:color w:val="0000FF"/>
        <w:sz w:val="28"/>
        <w:szCs w:val="28"/>
      </w:rPr>
    </w:pPr>
  </w:p>
  <w:p w14:paraId="10B4CFD6" w14:textId="5D197A4A" w:rsidR="005E66BE" w:rsidRPr="008C22CD" w:rsidRDefault="00F43F00" w:rsidP="005E66BE">
    <w:pPr>
      <w:pStyle w:val="BodyText"/>
      <w:jc w:val="both"/>
      <w:rPr>
        <w:rFonts w:ascii="Arial" w:hAnsi="Arial"/>
        <w:i w:val="0"/>
        <w:color w:val="0000FF"/>
        <w:sz w:val="28"/>
        <w:szCs w:val="28"/>
      </w:rPr>
    </w:pPr>
    <w:r>
      <w:rPr>
        <w:rFonts w:ascii="Arial" w:hAnsi="Arial"/>
        <w:i w:val="0"/>
        <w:color w:val="0000FF"/>
        <w:sz w:val="28"/>
        <w:szCs w:val="28"/>
      </w:rPr>
      <w:t>Community Pharmacist Practitioner</w:t>
    </w:r>
  </w:p>
  <w:p w14:paraId="03960DE0" w14:textId="3673EE97" w:rsidR="005E66BE" w:rsidRPr="008C22CD" w:rsidRDefault="005E66BE" w:rsidP="005E66BE">
    <w:pPr>
      <w:pStyle w:val="BodyText"/>
      <w:jc w:val="both"/>
      <w:rPr>
        <w:rFonts w:ascii="Arial" w:hAnsi="Arial"/>
        <w:i w:val="0"/>
        <w:color w:val="0000FF"/>
        <w:sz w:val="28"/>
        <w:szCs w:val="28"/>
      </w:rPr>
    </w:pPr>
    <w:r w:rsidRPr="008C22CD">
      <w:rPr>
        <w:rFonts w:ascii="Arial" w:hAnsi="Arial"/>
        <w:i w:val="0"/>
        <w:color w:val="0000FF"/>
        <w:sz w:val="28"/>
        <w:szCs w:val="28"/>
      </w:rPr>
      <w:t>Registration or Change of Circumstances</w:t>
    </w:r>
  </w:p>
  <w:p w14:paraId="2E9F08A4" w14:textId="23330FC9" w:rsidR="005E66BE" w:rsidRDefault="005E66BE" w:rsidP="005E66BE"/>
  <w:p w14:paraId="261B533F" w14:textId="77777777" w:rsidR="005E66BE" w:rsidRDefault="005E66BE" w:rsidP="005E66BE">
    <w:pPr>
      <w:ind w:left="2160" w:hanging="2160"/>
      <w:rPr>
        <w:b/>
        <w:bCs/>
        <w:sz w:val="20"/>
      </w:rPr>
    </w:pPr>
    <w:r>
      <w:rPr>
        <w:b/>
      </w:rPr>
      <w:t xml:space="preserve">Return form to: </w:t>
    </w:r>
    <w:hyperlink r:id="rId2" w:history="1">
      <w:r w:rsidRPr="006F258A">
        <w:rPr>
          <w:rStyle w:val="Hyperlink"/>
          <w:b/>
          <w:bCs/>
          <w:sz w:val="20"/>
        </w:rPr>
        <w:t>phs.DDIMedicines@phs.scot</w:t>
      </w:r>
    </w:hyperlink>
  </w:p>
  <w:p w14:paraId="2F48CB92" w14:textId="7818C7F8" w:rsidR="0028503C" w:rsidRDefault="0028503C">
    <w:pPr>
      <w:pStyle w:val="Header"/>
      <w:tabs>
        <w:tab w:val="center" w:pos="45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4CED"/>
    <w:multiLevelType w:val="hybridMultilevel"/>
    <w:tmpl w:val="B9D0D814"/>
    <w:lvl w:ilvl="0" w:tplc="04090001">
      <w:start w:val="1"/>
      <w:numFmt w:val="bullet"/>
      <w:lvlText w:val=""/>
      <w:lvlJc w:val="left"/>
      <w:pPr>
        <w:tabs>
          <w:tab w:val="num" w:pos="1114"/>
        </w:tabs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" w15:restartNumberingAfterBreak="0">
    <w:nsid w:val="0B9C0B41"/>
    <w:multiLevelType w:val="hybridMultilevel"/>
    <w:tmpl w:val="CB4CD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D5397"/>
    <w:multiLevelType w:val="singleLevel"/>
    <w:tmpl w:val="34D2DD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1F2314B"/>
    <w:multiLevelType w:val="hybridMultilevel"/>
    <w:tmpl w:val="0DE6847C"/>
    <w:lvl w:ilvl="0" w:tplc="1F521250">
      <w:start w:val="8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57"/>
    <w:rsid w:val="00042703"/>
    <w:rsid w:val="000645AA"/>
    <w:rsid w:val="000652FB"/>
    <w:rsid w:val="000F1F0E"/>
    <w:rsid w:val="00154DF6"/>
    <w:rsid w:val="0017189B"/>
    <w:rsid w:val="001A7DEB"/>
    <w:rsid w:val="001E03B3"/>
    <w:rsid w:val="0022534D"/>
    <w:rsid w:val="00264616"/>
    <w:rsid w:val="0028503C"/>
    <w:rsid w:val="002A7C51"/>
    <w:rsid w:val="00310B57"/>
    <w:rsid w:val="0032690C"/>
    <w:rsid w:val="003C5015"/>
    <w:rsid w:val="003E52A7"/>
    <w:rsid w:val="003F19FB"/>
    <w:rsid w:val="004218D4"/>
    <w:rsid w:val="00424BEB"/>
    <w:rsid w:val="004903E2"/>
    <w:rsid w:val="004D69EA"/>
    <w:rsid w:val="00532F92"/>
    <w:rsid w:val="00536537"/>
    <w:rsid w:val="0055526E"/>
    <w:rsid w:val="005649E7"/>
    <w:rsid w:val="0059065F"/>
    <w:rsid w:val="005C4B61"/>
    <w:rsid w:val="005D04B6"/>
    <w:rsid w:val="005E66BE"/>
    <w:rsid w:val="005F364E"/>
    <w:rsid w:val="006275BC"/>
    <w:rsid w:val="00651C57"/>
    <w:rsid w:val="00655F79"/>
    <w:rsid w:val="00697C77"/>
    <w:rsid w:val="006A222C"/>
    <w:rsid w:val="006C207F"/>
    <w:rsid w:val="006C2EA3"/>
    <w:rsid w:val="006C59EA"/>
    <w:rsid w:val="006F17D9"/>
    <w:rsid w:val="006F3364"/>
    <w:rsid w:val="006F7597"/>
    <w:rsid w:val="00701865"/>
    <w:rsid w:val="00712FFE"/>
    <w:rsid w:val="0072240E"/>
    <w:rsid w:val="00722FEC"/>
    <w:rsid w:val="00745C67"/>
    <w:rsid w:val="007713FA"/>
    <w:rsid w:val="007C0FBC"/>
    <w:rsid w:val="007C2738"/>
    <w:rsid w:val="007D7E2A"/>
    <w:rsid w:val="00834D42"/>
    <w:rsid w:val="00894B18"/>
    <w:rsid w:val="008F0A76"/>
    <w:rsid w:val="00923858"/>
    <w:rsid w:val="0096738A"/>
    <w:rsid w:val="00980A86"/>
    <w:rsid w:val="00980C0B"/>
    <w:rsid w:val="009A7B10"/>
    <w:rsid w:val="009B0443"/>
    <w:rsid w:val="009C599A"/>
    <w:rsid w:val="009F143E"/>
    <w:rsid w:val="00A24D61"/>
    <w:rsid w:val="00A4783A"/>
    <w:rsid w:val="00A73DEB"/>
    <w:rsid w:val="00AF2895"/>
    <w:rsid w:val="00B5399B"/>
    <w:rsid w:val="00BB23A6"/>
    <w:rsid w:val="00BE5B55"/>
    <w:rsid w:val="00C07370"/>
    <w:rsid w:val="00C11950"/>
    <w:rsid w:val="00C42934"/>
    <w:rsid w:val="00C4649C"/>
    <w:rsid w:val="00C86FC9"/>
    <w:rsid w:val="00CA4CE2"/>
    <w:rsid w:val="00CB224F"/>
    <w:rsid w:val="00CC20F1"/>
    <w:rsid w:val="00CF6876"/>
    <w:rsid w:val="00D773E4"/>
    <w:rsid w:val="00D861AF"/>
    <w:rsid w:val="00DF7610"/>
    <w:rsid w:val="00E01FA1"/>
    <w:rsid w:val="00E23A6D"/>
    <w:rsid w:val="00E36152"/>
    <w:rsid w:val="00E42E7D"/>
    <w:rsid w:val="00E83A65"/>
    <w:rsid w:val="00EA6ECE"/>
    <w:rsid w:val="00ED00BC"/>
    <w:rsid w:val="00EE3B30"/>
    <w:rsid w:val="00F274A1"/>
    <w:rsid w:val="00F43F00"/>
    <w:rsid w:val="00F54DF5"/>
    <w:rsid w:val="00F57211"/>
    <w:rsid w:val="00FD44E9"/>
    <w:rsid w:val="00FD7DA2"/>
    <w:rsid w:val="00FD7E95"/>
    <w:rsid w:val="00FE48C3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18E50"/>
  <w15:docId w15:val="{EF0CC37F-1926-4F5E-B2C8-0101DBF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2690C"/>
    <w:pPr>
      <w:keepNext/>
      <w:tabs>
        <w:tab w:val="left" w:pos="394"/>
      </w:tabs>
      <w:ind w:left="394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32690C"/>
    <w:pPr>
      <w:keepNext/>
      <w:tabs>
        <w:tab w:val="left" w:pos="394"/>
      </w:tabs>
      <w:outlineLvl w:val="1"/>
    </w:pPr>
    <w:rPr>
      <w:b/>
      <w:bCs/>
      <w:sz w:val="18"/>
    </w:rPr>
  </w:style>
  <w:style w:type="paragraph" w:styleId="Heading3">
    <w:name w:val="heading 3"/>
    <w:aliases w:val="Outline3"/>
    <w:basedOn w:val="Normal"/>
    <w:next w:val="Normal"/>
    <w:qFormat/>
    <w:rsid w:val="0032690C"/>
    <w:p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  <w:outlineLvl w:val="2"/>
    </w:pPr>
    <w:rPr>
      <w:rFonts w:ascii="Times New Roman" w:hAnsi="Times New Roman"/>
      <w:kern w:val="2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90C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jc w:val="both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32690C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jc w:val="both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32690C"/>
  </w:style>
  <w:style w:type="paragraph" w:styleId="BodyText">
    <w:name w:val="Body Text"/>
    <w:basedOn w:val="Normal"/>
    <w:rsid w:val="0032690C"/>
    <w:rPr>
      <w:rFonts w:ascii="Univers (W1)" w:hAnsi="Univers (W1)"/>
      <w:b/>
      <w:i/>
      <w:sz w:val="72"/>
      <w:lang w:val="en-US"/>
    </w:rPr>
  </w:style>
  <w:style w:type="character" w:styleId="Hyperlink">
    <w:name w:val="Hyperlink"/>
    <w:basedOn w:val="DefaultParagraphFont"/>
    <w:rsid w:val="0032690C"/>
    <w:rPr>
      <w:color w:val="0000FF"/>
      <w:u w:val="single"/>
    </w:rPr>
  </w:style>
  <w:style w:type="character" w:styleId="FollowedHyperlink">
    <w:name w:val="FollowedHyperlink"/>
    <w:basedOn w:val="DefaultParagraphFont"/>
    <w:rsid w:val="0032690C"/>
    <w:rPr>
      <w:color w:val="800080"/>
      <w:u w:val="single"/>
    </w:rPr>
  </w:style>
  <w:style w:type="paragraph" w:styleId="BalloonText">
    <w:name w:val="Balloon Text"/>
    <w:basedOn w:val="Normal"/>
    <w:semiHidden/>
    <w:rsid w:val="003269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hstopaddress">
    <w:name w:val="nhs_topaddress"/>
    <w:basedOn w:val="Normal"/>
    <w:rsid w:val="007C0FBC"/>
    <w:pPr>
      <w:tabs>
        <w:tab w:val="left" w:pos="993"/>
      </w:tabs>
    </w:pPr>
    <w:rPr>
      <w:rFonts w:ascii="Times New Roman" w:hAnsi="Times New Roman"/>
      <w:kern w:val="16"/>
      <w:sz w:val="18"/>
    </w:rPr>
  </w:style>
  <w:style w:type="paragraph" w:styleId="NormalWeb">
    <w:name w:val="Normal (Web)"/>
    <w:basedOn w:val="Normal"/>
    <w:uiPriority w:val="99"/>
    <w:unhideWhenUsed/>
    <w:rsid w:val="00A4783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am.pharmaceuticalcareservices@nh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s.DDIMedicines@phs.sco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B6B24E2BA3A4ABD075559590A282C" ma:contentTypeVersion="6" ma:contentTypeDescription="Create a new document." ma:contentTypeScope="" ma:versionID="8a34f7387844ceb6bb20cedfe440596c">
  <xsd:schema xmlns:xsd="http://www.w3.org/2001/XMLSchema" xmlns:xs="http://www.w3.org/2001/XMLSchema" xmlns:p="http://schemas.microsoft.com/office/2006/metadata/properties" xmlns:ns2="6d791db8-85f3-4a45-818e-fa615a936be5" xmlns:ns3="6d3ab38c-d904-4560-845f-0a1e941691ab" targetNamespace="http://schemas.microsoft.com/office/2006/metadata/properties" ma:root="true" ma:fieldsID="bf97032779667a60003f6e6ca299f97c" ns2:_="" ns3:_="">
    <xsd:import namespace="6d791db8-85f3-4a45-818e-fa615a936be5"/>
    <xsd:import namespace="6d3ab38c-d904-4560-845f-0a1e94169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91db8-85f3-4a45-818e-fa615a93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ab38c-d904-4560-845f-0a1e94169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7616C-04C3-4FE5-A16E-5A2031387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C5AD4-CB25-4F8B-B536-5013C8E1791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d3ab38c-d904-4560-845f-0a1e941691ab"/>
    <ds:schemaRef ds:uri="6d791db8-85f3-4a45-818e-fa615a936b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B530DB-CC4C-4EA9-9134-4FF1ECA1E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91db8-85f3-4a45-818e-fa615a936be5"/>
    <ds:schemaRef ds:uri="6d3ab38c-d904-4560-845f-0a1e94169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PHS(P)2 - NMP</vt:lpstr>
    </vt:vector>
  </TitlesOfParts>
  <Company>NHSG</Company>
  <LinksUpToDate>false</LinksUpToDate>
  <CharactersWithSpaces>1876</CharactersWithSpaces>
  <SharedDoc>false</SharedDoc>
  <HLinks>
    <vt:vector size="6" baseType="variant"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mailto:nss.evadis@nhs.net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PHS(P)2 - NMP</dc:title>
  <dc:creator>PHS.DDIMedicines@phs.scot</dc:creator>
  <cp:keywords>NMP, prescriber, codes</cp:keywords>
  <dc:description>Form for requesting Non-medical prescriber codes</dc:description>
  <cp:lastModifiedBy>Marie Livingston (NHS Grampian)</cp:lastModifiedBy>
  <cp:revision>5</cp:revision>
  <cp:lastPrinted>2008-07-04T09:17:00Z</cp:lastPrinted>
  <dcterms:created xsi:type="dcterms:W3CDTF">2025-11-03T15:02:00Z</dcterms:created>
  <dcterms:modified xsi:type="dcterms:W3CDTF">2025-11-07T12:15:00Z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0x0101005D5B6B24E2BA3A4ABD075559590A282C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olumn2">
    <vt:lpwstr>Standard Forms &amp; Templates</vt:lpwstr>
  </property>
  <property fmtid="{D5CDD505-2E9C-101B-9397-08002B2CF9AE}" pid="6" name="Column3">
    <vt:lpwstr>Organisation Data</vt:lpwstr>
  </property>
  <property fmtid="{D5CDD505-2E9C-101B-9397-08002B2CF9AE}" pid="7" name="Column1">
    <vt:lpwstr>SOPs</vt:lpwstr>
  </property>
</Properties>
</file>