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FA70" w14:textId="77777777" w:rsidR="00336536" w:rsidRPr="001C2A9D" w:rsidRDefault="00336536" w:rsidP="00FC73BB">
      <w:pPr>
        <w:pStyle w:val="Heading1"/>
        <w:rPr>
          <w:rFonts w:cstheme="majorHAnsi"/>
          <w:color w:val="004785"/>
        </w:rPr>
      </w:pPr>
      <w:bookmarkStart w:id="0" w:name="_Toc37155226"/>
      <w:r w:rsidRPr="001C2A9D">
        <w:rPr>
          <w:rFonts w:cstheme="majorHAnsi"/>
          <w:color w:val="004785"/>
        </w:rPr>
        <w:t>Annex B</w:t>
      </w:r>
      <w:bookmarkEnd w:id="0"/>
      <w:r w:rsidRPr="001C2A9D">
        <w:rPr>
          <w:rFonts w:cstheme="majorHAnsi"/>
          <w:color w:val="004785"/>
        </w:rPr>
        <w:t xml:space="preserve"> </w:t>
      </w:r>
    </w:p>
    <w:p w14:paraId="76976FF5" w14:textId="77777777" w:rsidR="00336536" w:rsidRPr="001C2A9D" w:rsidRDefault="00336536" w:rsidP="00FC73BB">
      <w:pPr>
        <w:pStyle w:val="Heading2"/>
        <w:rPr>
          <w:rFonts w:cstheme="majorHAnsi"/>
          <w:color w:val="00A2E5"/>
        </w:rPr>
      </w:pPr>
      <w:bookmarkStart w:id="1" w:name="_Toc37155227"/>
      <w:r w:rsidRPr="001C2A9D">
        <w:rPr>
          <w:rFonts w:cstheme="majorHAnsi"/>
          <w:color w:val="00A2E5"/>
          <w:sz w:val="28"/>
        </w:rPr>
        <w:t>Missing/Lost/Stolen NHS prescription Notification Form</w:t>
      </w:r>
      <w:bookmarkEnd w:id="1"/>
      <w:r w:rsidR="002B7987" w:rsidRPr="001C2A9D">
        <w:rPr>
          <w:rFonts w:cstheme="majorHAnsi"/>
          <w:color w:val="00A2E5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6746"/>
      </w:tblGrid>
      <w:tr w:rsidR="004F7962" w:rsidRPr="00581ACB" w14:paraId="3E6D9EA7" w14:textId="77777777" w:rsidTr="004B66B1">
        <w:tc>
          <w:tcPr>
            <w:tcW w:w="2309" w:type="dxa"/>
            <w:shd w:val="clear" w:color="auto" w:fill="D9D9D9" w:themeFill="background1" w:themeFillShade="D9"/>
          </w:tcPr>
          <w:p w14:paraId="2AAEEF9C" w14:textId="77777777" w:rsidR="004F7962" w:rsidRPr="00581ACB" w:rsidRDefault="004F7962" w:rsidP="00651253">
            <w:pPr>
              <w:rPr>
                <w:rStyle w:val="Strong"/>
                <w:rFonts w:asciiTheme="majorHAnsi" w:hAnsiTheme="majorHAnsi" w:cstheme="majorHAnsi"/>
              </w:rPr>
            </w:pPr>
            <w:r w:rsidRPr="00581ACB">
              <w:rPr>
                <w:rStyle w:val="Strong"/>
                <w:rFonts w:asciiTheme="majorHAnsi" w:hAnsiTheme="majorHAnsi" w:cstheme="majorHAnsi"/>
              </w:rPr>
              <w:t>NHS Board:</w:t>
            </w:r>
          </w:p>
          <w:p w14:paraId="142AF2D7" w14:textId="77777777" w:rsidR="004F7962" w:rsidRPr="00581ACB" w:rsidRDefault="004F7962" w:rsidP="00651253">
            <w:pPr>
              <w:rPr>
                <w:rStyle w:val="Strong"/>
                <w:rFonts w:asciiTheme="majorHAnsi" w:hAnsiTheme="majorHAnsi" w:cstheme="majorHAnsi"/>
              </w:rPr>
            </w:pPr>
          </w:p>
        </w:tc>
        <w:tc>
          <w:tcPr>
            <w:tcW w:w="6933" w:type="dxa"/>
          </w:tcPr>
          <w:p w14:paraId="4EB2DA4D" w14:textId="77777777" w:rsidR="004F7962" w:rsidRPr="00581ACB" w:rsidRDefault="004F7962" w:rsidP="004F7962">
            <w:pPr>
              <w:rPr>
                <w:rFonts w:asciiTheme="majorHAnsi" w:hAnsiTheme="majorHAnsi" w:cstheme="majorHAnsi"/>
              </w:rPr>
            </w:pPr>
          </w:p>
        </w:tc>
      </w:tr>
    </w:tbl>
    <w:p w14:paraId="0E6C4EFA" w14:textId="77777777" w:rsidR="00842EAD" w:rsidRPr="00581ACB" w:rsidRDefault="00842EAD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2B7987" w:rsidRPr="00581ACB" w14:paraId="6AF8A096" w14:textId="77777777" w:rsidTr="0065125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6C1E8C48" w14:textId="77777777" w:rsidR="002B7987" w:rsidRPr="00581ACB" w:rsidRDefault="002B7987" w:rsidP="00651253">
            <w:pPr>
              <w:rPr>
                <w:rStyle w:val="Strong"/>
                <w:rFonts w:asciiTheme="majorHAnsi" w:hAnsiTheme="majorHAnsi" w:cstheme="majorHAnsi"/>
              </w:rPr>
            </w:pPr>
            <w:r w:rsidRPr="00581ACB">
              <w:rPr>
                <w:rStyle w:val="Strong"/>
                <w:rFonts w:asciiTheme="majorHAnsi" w:hAnsiTheme="majorHAnsi" w:cstheme="majorHAnsi"/>
              </w:rPr>
              <w:t>The following numbered NHS prescription forms have been identified to us as lost or stolen:</w:t>
            </w:r>
          </w:p>
        </w:tc>
      </w:tr>
      <w:tr w:rsidR="002B7987" w:rsidRPr="00581ACB" w14:paraId="104166B2" w14:textId="77777777" w:rsidTr="00842EAD">
        <w:tc>
          <w:tcPr>
            <w:tcW w:w="4620" w:type="dxa"/>
          </w:tcPr>
          <w:p w14:paraId="5F359333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Date and time of theft/loss:</w:t>
            </w:r>
          </w:p>
          <w:p w14:paraId="255CFD58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2" w:type="dxa"/>
          </w:tcPr>
          <w:p w14:paraId="7B6FEF6F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  <w:tr w:rsidR="002B7987" w:rsidRPr="00581ACB" w14:paraId="3B545021" w14:textId="77777777" w:rsidTr="00842EAD">
        <w:tc>
          <w:tcPr>
            <w:tcW w:w="4620" w:type="dxa"/>
          </w:tcPr>
          <w:p w14:paraId="380D6766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Name of person reporting:</w:t>
            </w:r>
          </w:p>
          <w:p w14:paraId="75447863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2" w:type="dxa"/>
          </w:tcPr>
          <w:p w14:paraId="5ECB60FA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  <w:tr w:rsidR="004F7962" w:rsidRPr="00581ACB" w14:paraId="11255EA7" w14:textId="77777777" w:rsidTr="00842EAD">
        <w:tc>
          <w:tcPr>
            <w:tcW w:w="4620" w:type="dxa"/>
          </w:tcPr>
          <w:p w14:paraId="2C92DEC0" w14:textId="77777777" w:rsidR="004F7962" w:rsidRPr="00581ACB" w:rsidRDefault="004F7962" w:rsidP="00651253">
            <w:pPr>
              <w:rPr>
                <w:rStyle w:val="A3"/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Address of person reporting:</w:t>
            </w:r>
          </w:p>
          <w:p w14:paraId="197840A5" w14:textId="77777777" w:rsidR="004F7962" w:rsidRPr="00581ACB" w:rsidRDefault="004F7962" w:rsidP="00651253">
            <w:pPr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4622" w:type="dxa"/>
          </w:tcPr>
          <w:p w14:paraId="3554CC10" w14:textId="77777777" w:rsidR="004F7962" w:rsidRPr="00581ACB" w:rsidRDefault="004F7962" w:rsidP="00651253">
            <w:pPr>
              <w:rPr>
                <w:rFonts w:asciiTheme="majorHAnsi" w:hAnsiTheme="majorHAnsi" w:cstheme="majorHAnsi"/>
              </w:rPr>
            </w:pPr>
          </w:p>
        </w:tc>
      </w:tr>
      <w:tr w:rsidR="002B7987" w:rsidRPr="00581ACB" w14:paraId="2135F9CD" w14:textId="77777777" w:rsidTr="00842EAD">
        <w:tc>
          <w:tcPr>
            <w:tcW w:w="4620" w:type="dxa"/>
          </w:tcPr>
          <w:p w14:paraId="61ACE22A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Telephone no:</w:t>
            </w:r>
          </w:p>
          <w:p w14:paraId="406D599F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2" w:type="dxa"/>
          </w:tcPr>
          <w:p w14:paraId="3E1405F9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</w:tbl>
    <w:p w14:paraId="2EBCE6DE" w14:textId="77777777" w:rsidR="00842EAD" w:rsidRPr="00581ACB" w:rsidRDefault="00842EAD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2B7987" w:rsidRPr="00581ACB" w14:paraId="163C4008" w14:textId="77777777" w:rsidTr="00651253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FF1B1BC" w14:textId="77777777" w:rsidR="002B7987" w:rsidRPr="00581ACB" w:rsidRDefault="002B7987" w:rsidP="00651253">
            <w:pPr>
              <w:rPr>
                <w:rStyle w:val="Strong"/>
                <w:rFonts w:asciiTheme="majorHAnsi" w:hAnsiTheme="majorHAnsi" w:cstheme="majorHAnsi"/>
              </w:rPr>
            </w:pPr>
            <w:r w:rsidRPr="00581ACB">
              <w:rPr>
                <w:rStyle w:val="Strong"/>
                <w:rFonts w:asciiTheme="majorHAnsi" w:hAnsiTheme="majorHAnsi" w:cstheme="majorHAnsi"/>
              </w:rPr>
              <w:t>Full details of theft/loss (please fill in details below and include the following information:</w:t>
            </w:r>
          </w:p>
        </w:tc>
      </w:tr>
      <w:tr w:rsidR="002B7987" w:rsidRPr="00581ACB" w14:paraId="30B0BC2E" w14:textId="77777777" w:rsidTr="00842EAD">
        <w:tc>
          <w:tcPr>
            <w:tcW w:w="4620" w:type="dxa"/>
          </w:tcPr>
          <w:p w14:paraId="2071385E" w14:textId="48ABC326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Place where loss/theft occurred</w:t>
            </w:r>
            <w:r w:rsidR="000F3A41">
              <w:rPr>
                <w:rStyle w:val="A3"/>
                <w:rFonts w:asciiTheme="majorHAnsi" w:hAnsiTheme="majorHAnsi" w:cstheme="majorHAnsi"/>
              </w:rPr>
              <w:t>:</w:t>
            </w:r>
          </w:p>
          <w:p w14:paraId="328C303D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2" w:type="dxa"/>
          </w:tcPr>
          <w:p w14:paraId="47234F94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  <w:tr w:rsidR="002B7987" w:rsidRPr="00581ACB" w14:paraId="2FC2AEFE" w14:textId="77777777" w:rsidTr="00842EAD">
        <w:tc>
          <w:tcPr>
            <w:tcW w:w="4620" w:type="dxa"/>
          </w:tcPr>
          <w:p w14:paraId="072FFB45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  <w:proofErr w:type="gramStart"/>
            <w:r w:rsidRPr="00581ACB">
              <w:rPr>
                <w:rStyle w:val="A3"/>
                <w:rFonts w:asciiTheme="majorHAnsi" w:hAnsiTheme="majorHAnsi" w:cstheme="majorHAnsi"/>
              </w:rPr>
              <w:t>Quantity</w:t>
            </w:r>
            <w:r w:rsidR="004F7962" w:rsidRPr="00581ACB">
              <w:rPr>
                <w:rStyle w:val="A3"/>
                <w:rFonts w:asciiTheme="majorHAnsi" w:hAnsiTheme="majorHAnsi" w:cstheme="majorHAnsi"/>
              </w:rPr>
              <w:t xml:space="preserve"> </w:t>
            </w:r>
            <w:r w:rsidRPr="00581ACB">
              <w:rPr>
                <w:rStyle w:val="A3"/>
                <w:rFonts w:asciiTheme="majorHAnsi" w:hAnsiTheme="majorHAnsi" w:cstheme="majorHAnsi"/>
              </w:rPr>
              <w:t>:</w:t>
            </w:r>
            <w:proofErr w:type="gramEnd"/>
          </w:p>
          <w:p w14:paraId="56C72F47" w14:textId="77777777" w:rsidR="002B7987" w:rsidRPr="00581ACB" w:rsidRDefault="002B7987" w:rsidP="00651253">
            <w:pPr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4622" w:type="dxa"/>
          </w:tcPr>
          <w:p w14:paraId="326D8CE3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  <w:tr w:rsidR="002B7987" w:rsidRPr="00581ACB" w14:paraId="4F24C1A9" w14:textId="77777777" w:rsidTr="00842EAD">
        <w:tc>
          <w:tcPr>
            <w:tcW w:w="4620" w:type="dxa"/>
          </w:tcPr>
          <w:p w14:paraId="5AC00789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Details of whom the incident has been reported to:</w:t>
            </w:r>
          </w:p>
          <w:p w14:paraId="13EDF4A1" w14:textId="77777777" w:rsidR="002B7987" w:rsidRPr="00581ACB" w:rsidRDefault="002B7987" w:rsidP="00651253">
            <w:pPr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4622" w:type="dxa"/>
          </w:tcPr>
          <w:p w14:paraId="2ACE8082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</w:tbl>
    <w:p w14:paraId="50264058" w14:textId="77777777" w:rsidR="00842EAD" w:rsidRPr="00581ACB" w:rsidRDefault="00842EAD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2245"/>
        <w:gridCol w:w="2256"/>
      </w:tblGrid>
      <w:tr w:rsidR="002B7987" w:rsidRPr="00581ACB" w14:paraId="3B28886B" w14:textId="77777777" w:rsidTr="00651253">
        <w:tc>
          <w:tcPr>
            <w:tcW w:w="9242" w:type="dxa"/>
            <w:gridSpan w:val="3"/>
            <w:shd w:val="clear" w:color="auto" w:fill="D9D9D9" w:themeFill="background1" w:themeFillShade="D9"/>
          </w:tcPr>
          <w:p w14:paraId="667F428A" w14:textId="77777777" w:rsidR="002B7987" w:rsidRPr="00581ACB" w:rsidRDefault="002B7987" w:rsidP="004F7962">
            <w:pPr>
              <w:rPr>
                <w:rStyle w:val="Strong"/>
                <w:rFonts w:asciiTheme="majorHAnsi" w:hAnsiTheme="majorHAnsi" w:cstheme="majorHAnsi"/>
              </w:rPr>
            </w:pPr>
            <w:r w:rsidRPr="00581ACB">
              <w:rPr>
                <w:rStyle w:val="Strong"/>
                <w:rFonts w:asciiTheme="majorHAnsi" w:hAnsiTheme="majorHAnsi" w:cstheme="majorHAnsi"/>
              </w:rPr>
              <w:t xml:space="preserve">Details of GP/department/dentist/nurse/pharmacist </w:t>
            </w:r>
            <w:r w:rsidR="004F7962" w:rsidRPr="00581ACB">
              <w:rPr>
                <w:rStyle w:val="Strong"/>
                <w:rFonts w:asciiTheme="majorHAnsi" w:hAnsiTheme="majorHAnsi" w:cstheme="majorHAnsi"/>
              </w:rPr>
              <w:t>etc</w:t>
            </w:r>
            <w:r w:rsidRPr="00581ACB">
              <w:rPr>
                <w:rStyle w:val="Strong"/>
                <w:rFonts w:asciiTheme="majorHAnsi" w:hAnsiTheme="majorHAnsi" w:cstheme="majorHAnsi"/>
              </w:rPr>
              <w:t xml:space="preserve"> whom the prescription form(s) have been lost or stolen:</w:t>
            </w:r>
          </w:p>
        </w:tc>
      </w:tr>
      <w:tr w:rsidR="002B7987" w:rsidRPr="00581ACB" w14:paraId="0659F3B8" w14:textId="77777777" w:rsidTr="00842EAD">
        <w:tc>
          <w:tcPr>
            <w:tcW w:w="4620" w:type="dxa"/>
          </w:tcPr>
          <w:p w14:paraId="1D063402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Name:</w:t>
            </w:r>
          </w:p>
          <w:p w14:paraId="120600FA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2" w:type="dxa"/>
            <w:gridSpan w:val="2"/>
          </w:tcPr>
          <w:p w14:paraId="0B603EE8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  <w:tr w:rsidR="002B7987" w:rsidRPr="00581ACB" w14:paraId="55F4CCA2" w14:textId="77777777" w:rsidTr="00842EAD">
        <w:tc>
          <w:tcPr>
            <w:tcW w:w="4620" w:type="dxa"/>
          </w:tcPr>
          <w:p w14:paraId="43E79E7A" w14:textId="77777777" w:rsidR="002B7987" w:rsidRPr="00581ACB" w:rsidRDefault="002B7987" w:rsidP="00651253">
            <w:pPr>
              <w:rPr>
                <w:rStyle w:val="A6"/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 xml:space="preserve">Prescriber </w:t>
            </w:r>
            <w:r w:rsidRPr="00581ACB">
              <w:rPr>
                <w:rStyle w:val="A6"/>
                <w:rFonts w:asciiTheme="majorHAnsi" w:hAnsiTheme="majorHAnsi" w:cstheme="majorHAnsi"/>
              </w:rPr>
              <w:t>Code:</w:t>
            </w:r>
          </w:p>
          <w:p w14:paraId="27B796D9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2" w:type="dxa"/>
            <w:gridSpan w:val="2"/>
          </w:tcPr>
          <w:p w14:paraId="4922C538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  <w:tr w:rsidR="002B7987" w:rsidRPr="00581ACB" w14:paraId="5090C286" w14:textId="77777777" w:rsidTr="00842EAD">
        <w:tc>
          <w:tcPr>
            <w:tcW w:w="4620" w:type="dxa"/>
          </w:tcPr>
          <w:p w14:paraId="2B5B5425" w14:textId="77777777" w:rsidR="002B7987" w:rsidRPr="00581ACB" w:rsidRDefault="002B7987" w:rsidP="00651253">
            <w:pPr>
              <w:rPr>
                <w:rStyle w:val="A3"/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Address:</w:t>
            </w:r>
          </w:p>
          <w:p w14:paraId="69B7DB7E" w14:textId="77777777" w:rsidR="002B7987" w:rsidRPr="00581ACB" w:rsidRDefault="002B7987" w:rsidP="00651253">
            <w:pPr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4622" w:type="dxa"/>
            <w:gridSpan w:val="2"/>
          </w:tcPr>
          <w:p w14:paraId="4D6C58A0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</w:tr>
      <w:tr w:rsidR="002B7987" w:rsidRPr="00581ACB" w14:paraId="07D133DC" w14:textId="77777777" w:rsidTr="00842EAD">
        <w:tc>
          <w:tcPr>
            <w:tcW w:w="4620" w:type="dxa"/>
            <w:vMerge w:val="restart"/>
          </w:tcPr>
          <w:p w14:paraId="5C8364B2" w14:textId="77777777" w:rsidR="002B7987" w:rsidRPr="00581ACB" w:rsidRDefault="002B7987" w:rsidP="00651253">
            <w:pPr>
              <w:rPr>
                <w:rStyle w:val="A3"/>
                <w:rFonts w:asciiTheme="majorHAnsi" w:hAnsiTheme="majorHAnsi" w:cstheme="majorHAnsi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Serial Numbers: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37BAEE96" w14:textId="77777777" w:rsidR="002B7987" w:rsidRPr="00581ACB" w:rsidRDefault="002B7987" w:rsidP="00651253">
            <w:pPr>
              <w:rPr>
                <w:rStyle w:val="Strong"/>
                <w:rFonts w:asciiTheme="majorHAnsi" w:hAnsiTheme="majorHAnsi" w:cstheme="majorHAnsi"/>
              </w:rPr>
            </w:pPr>
            <w:r w:rsidRPr="00581ACB">
              <w:rPr>
                <w:rStyle w:val="Strong"/>
                <w:rFonts w:asciiTheme="majorHAnsi" w:hAnsiTheme="majorHAnsi" w:cstheme="majorHAnsi"/>
              </w:rPr>
              <w:t>To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14:paraId="195FB5E1" w14:textId="77777777" w:rsidR="002B7987" w:rsidRPr="00581ACB" w:rsidRDefault="002B7987" w:rsidP="00651253">
            <w:pPr>
              <w:rPr>
                <w:rStyle w:val="Strong"/>
                <w:rFonts w:asciiTheme="majorHAnsi" w:hAnsiTheme="majorHAnsi" w:cstheme="majorHAnsi"/>
              </w:rPr>
            </w:pPr>
            <w:r w:rsidRPr="00581ACB">
              <w:rPr>
                <w:rStyle w:val="Strong"/>
                <w:rFonts w:asciiTheme="majorHAnsi" w:hAnsiTheme="majorHAnsi" w:cstheme="majorHAnsi"/>
              </w:rPr>
              <w:t>From</w:t>
            </w:r>
          </w:p>
        </w:tc>
      </w:tr>
      <w:tr w:rsidR="002B7987" w:rsidRPr="00581ACB" w14:paraId="01E15A46" w14:textId="77777777" w:rsidTr="00842EAD">
        <w:tc>
          <w:tcPr>
            <w:tcW w:w="4620" w:type="dxa"/>
            <w:vMerge/>
          </w:tcPr>
          <w:p w14:paraId="7FBF3E75" w14:textId="77777777" w:rsidR="002B7987" w:rsidRPr="00581ACB" w:rsidRDefault="002B7987" w:rsidP="00651253">
            <w:pPr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2311" w:type="dxa"/>
          </w:tcPr>
          <w:p w14:paraId="66CC0FE7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11" w:type="dxa"/>
          </w:tcPr>
          <w:p w14:paraId="3D8B056F" w14:textId="77777777" w:rsidR="002B7987" w:rsidRPr="00581ACB" w:rsidRDefault="002B7987" w:rsidP="00651253">
            <w:pPr>
              <w:rPr>
                <w:rFonts w:asciiTheme="majorHAnsi" w:hAnsiTheme="majorHAnsi" w:cstheme="majorHAnsi"/>
              </w:rPr>
            </w:pPr>
          </w:p>
          <w:p w14:paraId="195C381C" w14:textId="77777777" w:rsidR="004F7962" w:rsidRPr="00581ACB" w:rsidRDefault="004F7962" w:rsidP="00651253">
            <w:pPr>
              <w:rPr>
                <w:rFonts w:asciiTheme="majorHAnsi" w:hAnsiTheme="majorHAnsi" w:cstheme="majorHAnsi"/>
              </w:rPr>
            </w:pPr>
          </w:p>
        </w:tc>
      </w:tr>
    </w:tbl>
    <w:p w14:paraId="3D50E993" w14:textId="77777777" w:rsidR="002B7987" w:rsidRPr="00581ACB" w:rsidRDefault="00336536">
      <w:pPr>
        <w:rPr>
          <w:rFonts w:asciiTheme="majorHAnsi" w:hAnsiTheme="majorHAnsi" w:cstheme="majorHAnsi"/>
        </w:rPr>
      </w:pPr>
      <w:r w:rsidRPr="00581ACB"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2990"/>
        <w:gridCol w:w="2983"/>
      </w:tblGrid>
      <w:tr w:rsidR="001E6D51" w:rsidRPr="00581ACB" w14:paraId="48394479" w14:textId="77777777" w:rsidTr="001E6D51">
        <w:tc>
          <w:tcPr>
            <w:tcW w:w="9242" w:type="dxa"/>
            <w:gridSpan w:val="3"/>
            <w:shd w:val="clear" w:color="auto" w:fill="auto"/>
          </w:tcPr>
          <w:p w14:paraId="641D8472" w14:textId="77777777" w:rsidR="001E6D51" w:rsidRPr="00581ACB" w:rsidRDefault="001E6D51" w:rsidP="001E6D51">
            <w:pPr>
              <w:rPr>
                <w:rStyle w:val="Strong"/>
                <w:rFonts w:asciiTheme="majorHAnsi" w:hAnsiTheme="majorHAnsi" w:cstheme="majorHAnsi"/>
                <w:b w:val="0"/>
              </w:rPr>
            </w:pPr>
            <w:r w:rsidRPr="00581ACB">
              <w:rPr>
                <w:rStyle w:val="Strong"/>
                <w:rFonts w:asciiTheme="majorHAnsi" w:hAnsiTheme="majorHAnsi" w:cstheme="majorHAnsi"/>
                <w:b w:val="0"/>
              </w:rPr>
              <w:lastRenderedPageBreak/>
              <w:t>Details of NHS prescription form type lost or stolen (tick appropriate box):</w:t>
            </w:r>
          </w:p>
          <w:p w14:paraId="5B6EE44D" w14:textId="77777777" w:rsidR="001E6D51" w:rsidRPr="00581ACB" w:rsidRDefault="001E6D51" w:rsidP="001E6D51">
            <w:pPr>
              <w:rPr>
                <w:rStyle w:val="Strong"/>
                <w:rFonts w:asciiTheme="majorHAnsi" w:hAnsiTheme="majorHAnsi" w:cstheme="majorHAnsi"/>
                <w:b w:val="0"/>
              </w:rPr>
            </w:pPr>
          </w:p>
        </w:tc>
      </w:tr>
      <w:tr w:rsidR="001E6D51" w:rsidRPr="00581ACB" w14:paraId="5EADBCDE" w14:textId="77777777" w:rsidTr="001E6D51">
        <w:tc>
          <w:tcPr>
            <w:tcW w:w="3080" w:type="dxa"/>
            <w:shd w:val="clear" w:color="auto" w:fill="D9D9D9" w:themeFill="background1" w:themeFillShade="D9"/>
          </w:tcPr>
          <w:p w14:paraId="5804C261" w14:textId="77777777" w:rsidR="001E6D51" w:rsidRPr="00581ACB" w:rsidRDefault="001E6D51">
            <w:pPr>
              <w:rPr>
                <w:rStyle w:val="Strong"/>
                <w:rFonts w:asciiTheme="majorHAnsi" w:hAnsiTheme="majorHAnsi" w:cstheme="majorHAnsi"/>
              </w:rPr>
            </w:pPr>
            <w:r w:rsidRPr="00581ACB">
              <w:rPr>
                <w:rStyle w:val="Strong"/>
                <w:rFonts w:asciiTheme="majorHAnsi" w:hAnsiTheme="majorHAnsi" w:cstheme="majorHAnsi"/>
              </w:rPr>
              <w:t>Form Type</w:t>
            </w:r>
          </w:p>
        </w:tc>
        <w:tc>
          <w:tcPr>
            <w:tcW w:w="6162" w:type="dxa"/>
            <w:gridSpan w:val="2"/>
            <w:shd w:val="clear" w:color="auto" w:fill="D9D9D9" w:themeFill="background1" w:themeFillShade="D9"/>
          </w:tcPr>
          <w:p w14:paraId="49A1D6B5" w14:textId="77777777" w:rsidR="001E6D51" w:rsidRPr="00581ACB" w:rsidRDefault="001E6D51" w:rsidP="001E6D51">
            <w:pPr>
              <w:pStyle w:val="Pa0"/>
              <w:rPr>
                <w:rStyle w:val="Strong"/>
                <w:rFonts w:asciiTheme="majorHAnsi" w:hAnsiTheme="majorHAnsi" w:cstheme="majorHAnsi"/>
              </w:rPr>
            </w:pPr>
            <w:r w:rsidRPr="00581ACB">
              <w:rPr>
                <w:rStyle w:val="Strong"/>
                <w:rFonts w:asciiTheme="majorHAnsi" w:hAnsiTheme="majorHAnsi" w:cstheme="majorHAnsi"/>
              </w:rPr>
              <w:t>Please indicate whether lost/stolen</w:t>
            </w:r>
          </w:p>
          <w:p w14:paraId="60B6C4EE" w14:textId="77777777" w:rsidR="001E6D51" w:rsidRPr="00581ACB" w:rsidRDefault="001E6D51">
            <w:pPr>
              <w:rPr>
                <w:rStyle w:val="Strong"/>
                <w:rFonts w:asciiTheme="majorHAnsi" w:hAnsiTheme="majorHAnsi" w:cstheme="majorHAnsi"/>
              </w:rPr>
            </w:pPr>
          </w:p>
        </w:tc>
      </w:tr>
      <w:tr w:rsidR="001E6D51" w:rsidRPr="00581ACB" w14:paraId="34341979" w14:textId="77777777" w:rsidTr="00651253">
        <w:tc>
          <w:tcPr>
            <w:tcW w:w="3080" w:type="dxa"/>
          </w:tcPr>
          <w:p w14:paraId="4A338BC1" w14:textId="77777777" w:rsidR="001E6D51" w:rsidRPr="00581ACB" w:rsidRDefault="001E6D51" w:rsidP="001E6D51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GP10/GP10(SS)</w:t>
            </w:r>
          </w:p>
        </w:tc>
        <w:tc>
          <w:tcPr>
            <w:tcW w:w="6162" w:type="dxa"/>
            <w:gridSpan w:val="2"/>
          </w:tcPr>
          <w:p w14:paraId="368555AA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007B6131" w14:textId="77777777" w:rsidTr="00651253">
        <w:tc>
          <w:tcPr>
            <w:tcW w:w="3080" w:type="dxa"/>
          </w:tcPr>
          <w:p w14:paraId="4DC21212" w14:textId="77777777" w:rsidR="001E6D51" w:rsidRPr="00581ACB" w:rsidRDefault="001E6D51" w:rsidP="001E6D51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GP10N/GP10N(SS)</w:t>
            </w:r>
          </w:p>
        </w:tc>
        <w:tc>
          <w:tcPr>
            <w:tcW w:w="6162" w:type="dxa"/>
            <w:gridSpan w:val="2"/>
          </w:tcPr>
          <w:p w14:paraId="293C1196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63CDCEC6" w14:textId="77777777" w:rsidTr="00651253">
        <w:tc>
          <w:tcPr>
            <w:tcW w:w="3080" w:type="dxa"/>
          </w:tcPr>
          <w:p w14:paraId="184C4309" w14:textId="77777777" w:rsidR="001E6D51" w:rsidRPr="00581ACB" w:rsidRDefault="001E6D51" w:rsidP="001E6D51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GP10P</w:t>
            </w:r>
          </w:p>
        </w:tc>
        <w:tc>
          <w:tcPr>
            <w:tcW w:w="6162" w:type="dxa"/>
            <w:gridSpan w:val="2"/>
          </w:tcPr>
          <w:p w14:paraId="40B46685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2DC0035B" w14:textId="77777777" w:rsidTr="00651253">
        <w:tc>
          <w:tcPr>
            <w:tcW w:w="3080" w:type="dxa"/>
          </w:tcPr>
          <w:p w14:paraId="69826AFA" w14:textId="77777777" w:rsidR="001E6D51" w:rsidRPr="00581ACB" w:rsidRDefault="001E6D51" w:rsidP="001E6D51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GP10OP</w:t>
            </w:r>
          </w:p>
        </w:tc>
        <w:tc>
          <w:tcPr>
            <w:tcW w:w="6162" w:type="dxa"/>
            <w:gridSpan w:val="2"/>
          </w:tcPr>
          <w:p w14:paraId="4B4EEBFC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146CA465" w14:textId="77777777" w:rsidTr="00651253">
        <w:tc>
          <w:tcPr>
            <w:tcW w:w="3080" w:type="dxa"/>
          </w:tcPr>
          <w:p w14:paraId="3A4D879C" w14:textId="77777777" w:rsidR="001E6D51" w:rsidRPr="00581ACB" w:rsidRDefault="001E6D51" w:rsidP="001E6D51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GP10NMP</w:t>
            </w:r>
          </w:p>
        </w:tc>
        <w:tc>
          <w:tcPr>
            <w:tcW w:w="6162" w:type="dxa"/>
            <w:gridSpan w:val="2"/>
          </w:tcPr>
          <w:p w14:paraId="4B584570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5A9BEC47" w14:textId="77777777" w:rsidTr="00651253">
        <w:tc>
          <w:tcPr>
            <w:tcW w:w="3080" w:type="dxa"/>
          </w:tcPr>
          <w:p w14:paraId="26EB6DD7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  <w:r w:rsidRPr="00581ACB">
              <w:rPr>
                <w:rFonts w:asciiTheme="majorHAnsi" w:hAnsiTheme="majorHAnsi" w:cstheme="majorHAnsi"/>
              </w:rPr>
              <w:t>GP14</w:t>
            </w:r>
          </w:p>
        </w:tc>
        <w:tc>
          <w:tcPr>
            <w:tcW w:w="6162" w:type="dxa"/>
            <w:gridSpan w:val="2"/>
          </w:tcPr>
          <w:p w14:paraId="30E19EF5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3711A13B" w14:textId="77777777" w:rsidTr="00651253">
        <w:tc>
          <w:tcPr>
            <w:tcW w:w="3080" w:type="dxa"/>
          </w:tcPr>
          <w:p w14:paraId="2AC44061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  <w:r w:rsidRPr="00581ACB">
              <w:rPr>
                <w:rFonts w:asciiTheme="majorHAnsi" w:hAnsiTheme="majorHAnsi" w:cstheme="majorHAnsi"/>
              </w:rPr>
              <w:t>HBP/HBPSS</w:t>
            </w:r>
          </w:p>
        </w:tc>
        <w:tc>
          <w:tcPr>
            <w:tcW w:w="6162" w:type="dxa"/>
            <w:gridSpan w:val="2"/>
          </w:tcPr>
          <w:p w14:paraId="45E681E2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5167CD8F" w14:textId="77777777" w:rsidTr="00651253">
        <w:tc>
          <w:tcPr>
            <w:tcW w:w="3080" w:type="dxa"/>
          </w:tcPr>
          <w:p w14:paraId="3A631E04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  <w:r w:rsidRPr="00581ACB">
              <w:rPr>
                <w:rFonts w:asciiTheme="majorHAnsi" w:hAnsiTheme="majorHAnsi" w:cstheme="majorHAnsi"/>
              </w:rPr>
              <w:t>HBPA/HBPASS</w:t>
            </w:r>
          </w:p>
        </w:tc>
        <w:tc>
          <w:tcPr>
            <w:tcW w:w="6162" w:type="dxa"/>
            <w:gridSpan w:val="2"/>
          </w:tcPr>
          <w:p w14:paraId="0783412B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1C0E7D1D" w14:textId="77777777" w:rsidTr="00651253">
        <w:tc>
          <w:tcPr>
            <w:tcW w:w="3080" w:type="dxa"/>
          </w:tcPr>
          <w:p w14:paraId="1645D6F8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  <w:r w:rsidRPr="00581ACB">
              <w:rPr>
                <w:rFonts w:asciiTheme="majorHAnsi" w:hAnsiTheme="majorHAnsi" w:cstheme="majorHAnsi"/>
              </w:rPr>
              <w:t>GP10A</w:t>
            </w:r>
          </w:p>
        </w:tc>
        <w:tc>
          <w:tcPr>
            <w:tcW w:w="6162" w:type="dxa"/>
            <w:gridSpan w:val="2"/>
          </w:tcPr>
          <w:p w14:paraId="1054B0C7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651253" w:rsidRPr="00581ACB" w14:paraId="3F0D2465" w14:textId="77777777" w:rsidTr="00651253">
        <w:tc>
          <w:tcPr>
            <w:tcW w:w="3080" w:type="dxa"/>
          </w:tcPr>
          <w:p w14:paraId="72E28B90" w14:textId="77777777" w:rsidR="00651253" w:rsidRPr="00581ACB" w:rsidRDefault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Fonts w:asciiTheme="majorHAnsi" w:hAnsiTheme="majorHAnsi" w:cstheme="majorHAnsi"/>
              </w:rPr>
              <w:t>CP4/3</w:t>
            </w:r>
          </w:p>
        </w:tc>
        <w:tc>
          <w:tcPr>
            <w:tcW w:w="6162" w:type="dxa"/>
            <w:gridSpan w:val="2"/>
          </w:tcPr>
          <w:p w14:paraId="7810FED5" w14:textId="77777777" w:rsidR="00651253" w:rsidRPr="00581ACB" w:rsidRDefault="00651253">
            <w:pPr>
              <w:rPr>
                <w:rFonts w:asciiTheme="majorHAnsi" w:hAnsiTheme="majorHAnsi" w:cstheme="majorHAnsi"/>
              </w:rPr>
            </w:pPr>
          </w:p>
        </w:tc>
      </w:tr>
      <w:tr w:rsidR="00651253" w:rsidRPr="00581ACB" w14:paraId="63C9E1DD" w14:textId="77777777" w:rsidTr="00651253">
        <w:tc>
          <w:tcPr>
            <w:tcW w:w="3080" w:type="dxa"/>
          </w:tcPr>
          <w:p w14:paraId="763A09A2" w14:textId="77777777" w:rsidR="00651253" w:rsidRPr="00581ACB" w:rsidRDefault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Fonts w:asciiTheme="majorHAnsi" w:hAnsiTheme="majorHAnsi" w:cstheme="majorHAnsi"/>
              </w:rPr>
              <w:t>CPUS</w:t>
            </w:r>
          </w:p>
        </w:tc>
        <w:tc>
          <w:tcPr>
            <w:tcW w:w="6162" w:type="dxa"/>
            <w:gridSpan w:val="2"/>
          </w:tcPr>
          <w:p w14:paraId="2B908EFA" w14:textId="77777777" w:rsidR="00651253" w:rsidRPr="00581ACB" w:rsidRDefault="00651253">
            <w:pPr>
              <w:rPr>
                <w:rFonts w:asciiTheme="majorHAnsi" w:hAnsiTheme="majorHAnsi" w:cstheme="majorHAnsi"/>
              </w:rPr>
            </w:pPr>
          </w:p>
        </w:tc>
      </w:tr>
      <w:tr w:rsidR="00651253" w:rsidRPr="00581ACB" w14:paraId="3B89B7ED" w14:textId="77777777" w:rsidTr="00651253">
        <w:tc>
          <w:tcPr>
            <w:tcW w:w="3080" w:type="dxa"/>
          </w:tcPr>
          <w:p w14:paraId="52EABB58" w14:textId="77777777" w:rsidR="00651253" w:rsidRPr="00581ACB" w:rsidRDefault="00651253">
            <w:pPr>
              <w:rPr>
                <w:rFonts w:asciiTheme="majorHAnsi" w:hAnsiTheme="majorHAnsi" w:cstheme="majorHAnsi"/>
              </w:rPr>
            </w:pPr>
            <w:r w:rsidRPr="00581ACB">
              <w:rPr>
                <w:rFonts w:asciiTheme="majorHAnsi" w:hAnsiTheme="majorHAnsi" w:cstheme="majorHAnsi"/>
              </w:rPr>
              <w:t>CDRF</w:t>
            </w:r>
          </w:p>
        </w:tc>
        <w:tc>
          <w:tcPr>
            <w:tcW w:w="6162" w:type="dxa"/>
            <w:gridSpan w:val="2"/>
          </w:tcPr>
          <w:p w14:paraId="1221F391" w14:textId="77777777" w:rsidR="00651253" w:rsidRPr="00581ACB" w:rsidRDefault="00651253">
            <w:pPr>
              <w:rPr>
                <w:rFonts w:asciiTheme="majorHAnsi" w:hAnsiTheme="majorHAnsi" w:cstheme="majorHAnsi"/>
              </w:rPr>
            </w:pPr>
          </w:p>
        </w:tc>
      </w:tr>
      <w:tr w:rsidR="001E6D51" w:rsidRPr="00581ACB" w14:paraId="79430530" w14:textId="77777777" w:rsidTr="001E6D51">
        <w:tc>
          <w:tcPr>
            <w:tcW w:w="3080" w:type="dxa"/>
          </w:tcPr>
          <w:p w14:paraId="2D61C60E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  <w:r w:rsidRPr="00581ACB">
              <w:rPr>
                <w:rFonts w:asciiTheme="majorHAnsi" w:hAnsiTheme="majorHAnsi" w:cstheme="majorHAnsi"/>
              </w:rPr>
              <w:t>PPCD</w:t>
            </w:r>
          </w:p>
        </w:tc>
        <w:tc>
          <w:tcPr>
            <w:tcW w:w="3081" w:type="dxa"/>
          </w:tcPr>
          <w:p w14:paraId="1AF7E174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81" w:type="dxa"/>
          </w:tcPr>
          <w:p w14:paraId="3290D4DE" w14:textId="77777777" w:rsidR="001E6D51" w:rsidRPr="00581ACB" w:rsidRDefault="001E6D51">
            <w:pPr>
              <w:rPr>
                <w:rFonts w:asciiTheme="majorHAnsi" w:hAnsiTheme="majorHAnsi" w:cstheme="majorHAnsi"/>
              </w:rPr>
            </w:pPr>
          </w:p>
        </w:tc>
      </w:tr>
      <w:tr w:rsidR="004F7962" w:rsidRPr="00581ACB" w14:paraId="0AE8CE84" w14:textId="77777777" w:rsidTr="004F7962">
        <w:trPr>
          <w:trHeight w:val="510"/>
        </w:trPr>
        <w:tc>
          <w:tcPr>
            <w:tcW w:w="3080" w:type="dxa"/>
            <w:vMerge w:val="restart"/>
          </w:tcPr>
          <w:p w14:paraId="1B2AF9A7" w14:textId="77777777" w:rsidR="004F7962" w:rsidRPr="00581ACB" w:rsidRDefault="004F7962" w:rsidP="004F7962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Has this incident been reported to the police? (please tick box)</w:t>
            </w:r>
          </w:p>
          <w:p w14:paraId="5AB82ED8" w14:textId="77777777" w:rsidR="004F7962" w:rsidRPr="00581ACB" w:rsidRDefault="004F79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66E9F0A1" w14:textId="77777777" w:rsidR="004F7962" w:rsidRPr="00581ACB" w:rsidRDefault="004F7962" w:rsidP="004F79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81ACB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37C13A5D" w14:textId="77777777" w:rsidR="004F7962" w:rsidRPr="00581ACB" w:rsidRDefault="004F7962" w:rsidP="004F79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81ACB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4F7962" w:rsidRPr="00581ACB" w14:paraId="74D9C2D2" w14:textId="77777777" w:rsidTr="004B66B1">
        <w:trPr>
          <w:trHeight w:val="510"/>
        </w:trPr>
        <w:tc>
          <w:tcPr>
            <w:tcW w:w="3080" w:type="dxa"/>
            <w:vMerge/>
          </w:tcPr>
          <w:p w14:paraId="2047516E" w14:textId="77777777" w:rsidR="004F7962" w:rsidRPr="00581ACB" w:rsidRDefault="004F7962" w:rsidP="004F7962">
            <w:pPr>
              <w:pStyle w:val="Pa0"/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3081" w:type="dxa"/>
          </w:tcPr>
          <w:p w14:paraId="6B0BBAA1" w14:textId="77777777" w:rsidR="004F7962" w:rsidRPr="00581ACB" w:rsidRDefault="004F79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81" w:type="dxa"/>
          </w:tcPr>
          <w:p w14:paraId="3C03B23E" w14:textId="77777777" w:rsidR="004F7962" w:rsidRPr="00581ACB" w:rsidRDefault="004F7962">
            <w:pPr>
              <w:rPr>
                <w:rFonts w:asciiTheme="majorHAnsi" w:hAnsiTheme="majorHAnsi" w:cstheme="majorHAnsi"/>
              </w:rPr>
            </w:pPr>
          </w:p>
        </w:tc>
      </w:tr>
      <w:tr w:rsidR="00405060" w:rsidRPr="00581ACB" w14:paraId="5D8BA4CC" w14:textId="77777777" w:rsidTr="004B66B1">
        <w:tc>
          <w:tcPr>
            <w:tcW w:w="3080" w:type="dxa"/>
          </w:tcPr>
          <w:p w14:paraId="6113EB5F" w14:textId="77777777" w:rsidR="00405060" w:rsidRPr="00581ACB" w:rsidRDefault="00405060" w:rsidP="004F7962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Name and police station of investigating police officer</w:t>
            </w:r>
          </w:p>
          <w:p w14:paraId="543989BB" w14:textId="77777777" w:rsidR="00405060" w:rsidRPr="00581ACB" w:rsidRDefault="00405060" w:rsidP="004F7962">
            <w:pPr>
              <w:pStyle w:val="Pa0"/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6162" w:type="dxa"/>
            <w:gridSpan w:val="2"/>
          </w:tcPr>
          <w:p w14:paraId="3E65AC31" w14:textId="77777777" w:rsidR="00405060" w:rsidRPr="00581ACB" w:rsidRDefault="00405060">
            <w:pPr>
              <w:rPr>
                <w:rFonts w:asciiTheme="majorHAnsi" w:hAnsiTheme="majorHAnsi" w:cstheme="majorHAnsi"/>
              </w:rPr>
            </w:pPr>
          </w:p>
        </w:tc>
      </w:tr>
      <w:tr w:rsidR="00405060" w:rsidRPr="00581ACB" w14:paraId="0A96C80D" w14:textId="77777777" w:rsidTr="004B66B1">
        <w:tc>
          <w:tcPr>
            <w:tcW w:w="3080" w:type="dxa"/>
          </w:tcPr>
          <w:p w14:paraId="513E0D82" w14:textId="77777777" w:rsidR="00405060" w:rsidRPr="00581ACB" w:rsidRDefault="00405060" w:rsidP="004F7962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Incident number</w:t>
            </w:r>
          </w:p>
          <w:p w14:paraId="5499278A" w14:textId="77777777" w:rsidR="00405060" w:rsidRPr="00581ACB" w:rsidRDefault="00405060" w:rsidP="004F7962">
            <w:pPr>
              <w:pStyle w:val="Pa0"/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6162" w:type="dxa"/>
            <w:gridSpan w:val="2"/>
          </w:tcPr>
          <w:p w14:paraId="128EC7E1" w14:textId="77777777" w:rsidR="00405060" w:rsidRPr="00581ACB" w:rsidRDefault="00405060">
            <w:pPr>
              <w:rPr>
                <w:rFonts w:asciiTheme="majorHAnsi" w:hAnsiTheme="majorHAnsi" w:cstheme="majorHAnsi"/>
              </w:rPr>
            </w:pPr>
          </w:p>
        </w:tc>
      </w:tr>
      <w:tr w:rsidR="004F7962" w:rsidRPr="00581ACB" w14:paraId="782CFD65" w14:textId="77777777" w:rsidTr="004F7962">
        <w:trPr>
          <w:trHeight w:val="758"/>
        </w:trPr>
        <w:tc>
          <w:tcPr>
            <w:tcW w:w="3080" w:type="dxa"/>
            <w:vMerge w:val="restart"/>
          </w:tcPr>
          <w:p w14:paraId="55854EDF" w14:textId="77777777" w:rsidR="004F7962" w:rsidRPr="00581ACB" w:rsidRDefault="004F7962" w:rsidP="004F7962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Has a security alert been issued to all pharmacies and GP surgeries within the NHS Board and adjacent NHS Boards? (please tick box)</w:t>
            </w:r>
          </w:p>
          <w:p w14:paraId="762FAB08" w14:textId="77777777" w:rsidR="004F7962" w:rsidRPr="00581ACB" w:rsidRDefault="004F7962" w:rsidP="004F7962">
            <w:pPr>
              <w:pStyle w:val="Pa0"/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DC152EF" w14:textId="77777777" w:rsidR="004F7962" w:rsidRPr="00581ACB" w:rsidRDefault="004F7962" w:rsidP="004F79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81ACB">
              <w:rPr>
                <w:rFonts w:asciiTheme="majorHAnsi" w:hAnsiTheme="majorHAnsi" w:cstheme="majorHAnsi"/>
                <w:b/>
              </w:rPr>
              <w:t>YES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C976C93" w14:textId="77777777" w:rsidR="004F7962" w:rsidRPr="00581ACB" w:rsidRDefault="004F7962" w:rsidP="004F79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81ACB">
              <w:rPr>
                <w:rFonts w:asciiTheme="majorHAnsi" w:hAnsiTheme="majorHAnsi" w:cstheme="majorHAnsi"/>
                <w:b/>
              </w:rPr>
              <w:t>NO</w:t>
            </w:r>
          </w:p>
        </w:tc>
      </w:tr>
      <w:tr w:rsidR="004F7962" w:rsidRPr="00581ACB" w14:paraId="67F0DE53" w14:textId="77777777" w:rsidTr="004B66B1">
        <w:trPr>
          <w:trHeight w:val="757"/>
        </w:trPr>
        <w:tc>
          <w:tcPr>
            <w:tcW w:w="3080" w:type="dxa"/>
            <w:vMerge/>
          </w:tcPr>
          <w:p w14:paraId="7101FC28" w14:textId="77777777" w:rsidR="004F7962" w:rsidRPr="00581ACB" w:rsidRDefault="004F7962" w:rsidP="004F7962">
            <w:pPr>
              <w:pStyle w:val="Pa0"/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3081" w:type="dxa"/>
          </w:tcPr>
          <w:p w14:paraId="74337D18" w14:textId="77777777" w:rsidR="004F7962" w:rsidRPr="00581ACB" w:rsidRDefault="004F79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81" w:type="dxa"/>
          </w:tcPr>
          <w:p w14:paraId="7652F794" w14:textId="77777777" w:rsidR="004F7962" w:rsidRPr="00581ACB" w:rsidRDefault="004F7962">
            <w:pPr>
              <w:rPr>
                <w:rFonts w:asciiTheme="majorHAnsi" w:hAnsiTheme="majorHAnsi" w:cstheme="majorHAnsi"/>
              </w:rPr>
            </w:pPr>
          </w:p>
        </w:tc>
      </w:tr>
      <w:tr w:rsidR="00387B87" w:rsidRPr="00581ACB" w14:paraId="1AD322F9" w14:textId="77777777" w:rsidTr="004B66B1">
        <w:trPr>
          <w:trHeight w:val="757"/>
        </w:trPr>
        <w:tc>
          <w:tcPr>
            <w:tcW w:w="3080" w:type="dxa"/>
          </w:tcPr>
          <w:p w14:paraId="1E8E1635" w14:textId="77777777" w:rsidR="00387B87" w:rsidRPr="00581ACB" w:rsidRDefault="00387B87" w:rsidP="00387B87">
            <w:pPr>
              <w:pStyle w:val="Pa0"/>
              <w:rPr>
                <w:rFonts w:asciiTheme="majorHAnsi" w:hAnsiTheme="majorHAnsi" w:cstheme="majorHAnsi"/>
                <w:color w:val="000000"/>
              </w:rPr>
            </w:pPr>
            <w:r w:rsidRPr="00581ACB">
              <w:rPr>
                <w:rStyle w:val="A3"/>
                <w:rFonts w:asciiTheme="majorHAnsi" w:hAnsiTheme="majorHAnsi" w:cstheme="majorHAnsi"/>
              </w:rPr>
              <w:t>Please give details of any ink changes or security measures and the effective dates of these measures</w:t>
            </w:r>
          </w:p>
          <w:p w14:paraId="4BF6B2FD" w14:textId="77777777" w:rsidR="00387B87" w:rsidRPr="00581ACB" w:rsidRDefault="00387B87" w:rsidP="004F7962">
            <w:pPr>
              <w:pStyle w:val="Pa0"/>
              <w:rPr>
                <w:rStyle w:val="A3"/>
                <w:rFonts w:asciiTheme="majorHAnsi" w:hAnsiTheme="majorHAnsi" w:cstheme="majorHAnsi"/>
              </w:rPr>
            </w:pPr>
          </w:p>
        </w:tc>
        <w:tc>
          <w:tcPr>
            <w:tcW w:w="6162" w:type="dxa"/>
            <w:gridSpan w:val="2"/>
          </w:tcPr>
          <w:p w14:paraId="523D758A" w14:textId="77777777" w:rsidR="00387B87" w:rsidRPr="00581ACB" w:rsidRDefault="00387B87">
            <w:pPr>
              <w:rPr>
                <w:rFonts w:asciiTheme="majorHAnsi" w:hAnsiTheme="majorHAnsi" w:cstheme="majorHAnsi"/>
              </w:rPr>
            </w:pPr>
          </w:p>
        </w:tc>
      </w:tr>
    </w:tbl>
    <w:p w14:paraId="30F17D41" w14:textId="77777777" w:rsidR="00336536" w:rsidRPr="00581ACB" w:rsidRDefault="00336536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3270"/>
        <w:gridCol w:w="1295"/>
        <w:gridCol w:w="3216"/>
      </w:tblGrid>
      <w:tr w:rsidR="00387B87" w:rsidRPr="00581ACB" w14:paraId="48C42526" w14:textId="77777777" w:rsidTr="00387B87">
        <w:tc>
          <w:tcPr>
            <w:tcW w:w="1242" w:type="dxa"/>
            <w:shd w:val="clear" w:color="auto" w:fill="D9D9D9" w:themeFill="background1" w:themeFillShade="D9"/>
          </w:tcPr>
          <w:p w14:paraId="3B5EF570" w14:textId="77777777" w:rsidR="00387B87" w:rsidRPr="00581ACB" w:rsidRDefault="00387B87">
            <w:pPr>
              <w:rPr>
                <w:rFonts w:asciiTheme="majorHAnsi" w:hAnsiTheme="majorHAnsi" w:cstheme="majorHAnsi"/>
                <w:b/>
              </w:rPr>
            </w:pPr>
            <w:r w:rsidRPr="00581ACB">
              <w:rPr>
                <w:rFonts w:asciiTheme="majorHAnsi" w:hAnsiTheme="majorHAnsi" w:cstheme="majorHAnsi"/>
                <w:b/>
              </w:rPr>
              <w:t>Name:</w:t>
            </w:r>
          </w:p>
        </w:tc>
        <w:tc>
          <w:tcPr>
            <w:tcW w:w="3378" w:type="dxa"/>
          </w:tcPr>
          <w:p w14:paraId="44FAA6D3" w14:textId="77777777" w:rsidR="00387B87" w:rsidRPr="00581ACB" w:rsidRDefault="00387B87">
            <w:pPr>
              <w:rPr>
                <w:rFonts w:asciiTheme="majorHAnsi" w:hAnsiTheme="majorHAnsi" w:cstheme="majorHAnsi"/>
              </w:rPr>
            </w:pPr>
          </w:p>
          <w:p w14:paraId="5EDEBE06" w14:textId="77777777" w:rsidR="00C50A8C" w:rsidRPr="00581ACB" w:rsidRDefault="00C50A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</w:tcPr>
          <w:p w14:paraId="222CD010" w14:textId="77777777" w:rsidR="00387B87" w:rsidRPr="00581ACB" w:rsidRDefault="00387B87">
            <w:pPr>
              <w:rPr>
                <w:rFonts w:asciiTheme="majorHAnsi" w:hAnsiTheme="majorHAnsi" w:cstheme="majorHAnsi"/>
                <w:b/>
              </w:rPr>
            </w:pPr>
            <w:r w:rsidRPr="00581ACB">
              <w:rPr>
                <w:rFonts w:asciiTheme="majorHAnsi" w:hAnsiTheme="majorHAnsi" w:cstheme="majorHAnsi"/>
                <w:b/>
              </w:rPr>
              <w:t>Position:</w:t>
            </w:r>
          </w:p>
        </w:tc>
        <w:tc>
          <w:tcPr>
            <w:tcW w:w="3322" w:type="dxa"/>
          </w:tcPr>
          <w:p w14:paraId="2C36AE29" w14:textId="77777777" w:rsidR="00387B87" w:rsidRPr="00581ACB" w:rsidRDefault="00387B87">
            <w:pPr>
              <w:rPr>
                <w:rFonts w:asciiTheme="majorHAnsi" w:hAnsiTheme="majorHAnsi" w:cstheme="majorHAnsi"/>
              </w:rPr>
            </w:pPr>
          </w:p>
        </w:tc>
      </w:tr>
      <w:tr w:rsidR="00387B87" w:rsidRPr="00581ACB" w14:paraId="66A4CE7A" w14:textId="77777777" w:rsidTr="00387B87">
        <w:tc>
          <w:tcPr>
            <w:tcW w:w="1242" w:type="dxa"/>
            <w:shd w:val="clear" w:color="auto" w:fill="D9D9D9" w:themeFill="background1" w:themeFillShade="D9"/>
          </w:tcPr>
          <w:p w14:paraId="27D1FCDF" w14:textId="77777777" w:rsidR="00387B87" w:rsidRPr="00581ACB" w:rsidRDefault="00387B87">
            <w:pPr>
              <w:rPr>
                <w:rFonts w:asciiTheme="majorHAnsi" w:hAnsiTheme="majorHAnsi" w:cstheme="majorHAnsi"/>
                <w:b/>
              </w:rPr>
            </w:pPr>
            <w:r w:rsidRPr="00581ACB">
              <w:rPr>
                <w:rFonts w:asciiTheme="majorHAnsi" w:hAnsiTheme="majorHAnsi" w:cstheme="majorHAnsi"/>
                <w:b/>
              </w:rPr>
              <w:t>Signed:</w:t>
            </w:r>
          </w:p>
        </w:tc>
        <w:tc>
          <w:tcPr>
            <w:tcW w:w="3378" w:type="dxa"/>
          </w:tcPr>
          <w:p w14:paraId="3DDEB73A" w14:textId="77777777" w:rsidR="00387B87" w:rsidRPr="00581ACB" w:rsidRDefault="00387B87">
            <w:pPr>
              <w:rPr>
                <w:rFonts w:asciiTheme="majorHAnsi" w:hAnsiTheme="majorHAnsi" w:cstheme="majorHAnsi"/>
              </w:rPr>
            </w:pPr>
          </w:p>
          <w:p w14:paraId="2427F919" w14:textId="77777777" w:rsidR="00C50A8C" w:rsidRPr="00581ACB" w:rsidRDefault="00C50A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00" w:type="dxa"/>
            <w:shd w:val="clear" w:color="auto" w:fill="D9D9D9" w:themeFill="background1" w:themeFillShade="D9"/>
          </w:tcPr>
          <w:p w14:paraId="2C8C036F" w14:textId="77777777" w:rsidR="00387B87" w:rsidRPr="00581ACB" w:rsidRDefault="00387B87">
            <w:pPr>
              <w:rPr>
                <w:rFonts w:asciiTheme="majorHAnsi" w:hAnsiTheme="majorHAnsi" w:cstheme="majorHAnsi"/>
                <w:b/>
              </w:rPr>
            </w:pPr>
            <w:r w:rsidRPr="00581ACB">
              <w:rPr>
                <w:rFonts w:asciiTheme="majorHAnsi" w:hAnsiTheme="majorHAnsi" w:cstheme="majorHAnsi"/>
                <w:b/>
              </w:rPr>
              <w:t>Date:</w:t>
            </w:r>
          </w:p>
        </w:tc>
        <w:tc>
          <w:tcPr>
            <w:tcW w:w="3322" w:type="dxa"/>
          </w:tcPr>
          <w:p w14:paraId="126C7A84" w14:textId="77777777" w:rsidR="00387B87" w:rsidRPr="00581ACB" w:rsidRDefault="00387B87">
            <w:pPr>
              <w:rPr>
                <w:rFonts w:asciiTheme="majorHAnsi" w:hAnsiTheme="majorHAnsi" w:cstheme="majorHAnsi"/>
              </w:rPr>
            </w:pPr>
          </w:p>
        </w:tc>
      </w:tr>
    </w:tbl>
    <w:p w14:paraId="5B9204D2" w14:textId="2FDF0D85" w:rsidR="006A33E5" w:rsidRDefault="006A33E5">
      <w:pPr>
        <w:rPr>
          <w:rFonts w:asciiTheme="majorHAnsi" w:hAnsiTheme="majorHAnsi" w:cstheme="majorHAnsi"/>
        </w:rPr>
      </w:pPr>
    </w:p>
    <w:p w14:paraId="28DEE476" w14:textId="62373C86" w:rsidR="006F61BE" w:rsidRPr="00581ACB" w:rsidRDefault="006F61B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email to nshs.cp</w:t>
      </w:r>
      <w:proofErr w:type="spellStart"/>
      <w:r>
        <w:rPr>
          <w:rFonts w:asciiTheme="majorHAnsi" w:hAnsiTheme="majorHAnsi" w:cstheme="majorHAnsi"/>
        </w:rPr>
        <w:t>soffice@nhs.scot</w:t>
      </w:r>
      <w:proofErr w:type="spellEnd"/>
    </w:p>
    <w:sectPr w:rsidR="006F61BE" w:rsidRPr="00581ACB" w:rsidSect="00322718">
      <w:headerReference w:type="first" r:id="rId8"/>
      <w:pgSz w:w="11906" w:h="16838"/>
      <w:pgMar w:top="15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073A" w14:textId="77777777" w:rsidR="00964C2B" w:rsidRDefault="00964C2B" w:rsidP="00D8088C">
      <w:pPr>
        <w:spacing w:after="0" w:line="240" w:lineRule="auto"/>
      </w:pPr>
      <w:r>
        <w:separator/>
      </w:r>
    </w:p>
  </w:endnote>
  <w:endnote w:type="continuationSeparator" w:id="0">
    <w:p w14:paraId="31D02DAB" w14:textId="77777777" w:rsidR="00964C2B" w:rsidRDefault="00964C2B" w:rsidP="00D8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E045D" w14:textId="77777777" w:rsidR="00964C2B" w:rsidRDefault="00964C2B" w:rsidP="00D8088C">
      <w:pPr>
        <w:spacing w:after="0" w:line="240" w:lineRule="auto"/>
      </w:pPr>
      <w:r>
        <w:separator/>
      </w:r>
    </w:p>
  </w:footnote>
  <w:footnote w:type="continuationSeparator" w:id="0">
    <w:p w14:paraId="69855002" w14:textId="77777777" w:rsidR="00964C2B" w:rsidRDefault="00964C2B" w:rsidP="00D80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5911E" w14:textId="6C827919" w:rsidR="006F61BE" w:rsidRDefault="006F61B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C9A22" wp14:editId="1F4107E1">
          <wp:simplePos x="0" y="0"/>
          <wp:positionH relativeFrom="column">
            <wp:posOffset>5172075</wp:posOffset>
          </wp:positionH>
          <wp:positionV relativeFrom="paragraph">
            <wp:posOffset>-259080</wp:posOffset>
          </wp:positionV>
          <wp:extent cx="1316990" cy="801370"/>
          <wp:effectExtent l="0" t="0" r="0" b="0"/>
          <wp:wrapNone/>
          <wp:docPr id="1" name="Picture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22B4D"/>
    <w:multiLevelType w:val="hybridMultilevel"/>
    <w:tmpl w:val="B7CEE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2343"/>
    <w:multiLevelType w:val="hybridMultilevel"/>
    <w:tmpl w:val="14A4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270E"/>
    <w:multiLevelType w:val="hybridMultilevel"/>
    <w:tmpl w:val="D7C2A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94852"/>
    <w:multiLevelType w:val="hybridMultilevel"/>
    <w:tmpl w:val="907C84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C4AD9"/>
    <w:multiLevelType w:val="hybridMultilevel"/>
    <w:tmpl w:val="5276F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917EA"/>
    <w:multiLevelType w:val="hybridMultilevel"/>
    <w:tmpl w:val="2DA6A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090E36"/>
    <w:multiLevelType w:val="hybridMultilevel"/>
    <w:tmpl w:val="DD00F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E183A"/>
    <w:multiLevelType w:val="hybridMultilevel"/>
    <w:tmpl w:val="30E67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01C58"/>
    <w:multiLevelType w:val="multilevel"/>
    <w:tmpl w:val="287202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C2673D"/>
    <w:multiLevelType w:val="hybridMultilevel"/>
    <w:tmpl w:val="A5E48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AC6"/>
    <w:multiLevelType w:val="hybridMultilevel"/>
    <w:tmpl w:val="A85C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A1244"/>
    <w:multiLevelType w:val="multilevel"/>
    <w:tmpl w:val="FEEC5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4231333">
    <w:abstractNumId w:val="2"/>
  </w:num>
  <w:num w:numId="2" w16cid:durableId="1147938323">
    <w:abstractNumId w:val="6"/>
  </w:num>
  <w:num w:numId="3" w16cid:durableId="1318849777">
    <w:abstractNumId w:val="3"/>
  </w:num>
  <w:num w:numId="4" w16cid:durableId="1965573963">
    <w:abstractNumId w:val="7"/>
  </w:num>
  <w:num w:numId="5" w16cid:durableId="2080129206">
    <w:abstractNumId w:val="1"/>
  </w:num>
  <w:num w:numId="6" w16cid:durableId="1371607992">
    <w:abstractNumId w:val="11"/>
  </w:num>
  <w:num w:numId="7" w16cid:durableId="745880185">
    <w:abstractNumId w:val="9"/>
  </w:num>
  <w:num w:numId="8" w16cid:durableId="1660957920">
    <w:abstractNumId w:val="10"/>
  </w:num>
  <w:num w:numId="9" w16cid:durableId="983046055">
    <w:abstractNumId w:val="5"/>
  </w:num>
  <w:num w:numId="10" w16cid:durableId="750466873">
    <w:abstractNumId w:val="4"/>
  </w:num>
  <w:num w:numId="11" w16cid:durableId="1081755517">
    <w:abstractNumId w:val="8"/>
  </w:num>
  <w:num w:numId="12" w16cid:durableId="146446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2"/>
    <w:rsid w:val="000163F5"/>
    <w:rsid w:val="000A6BCB"/>
    <w:rsid w:val="000B3F01"/>
    <w:rsid w:val="000F3A41"/>
    <w:rsid w:val="001534D1"/>
    <w:rsid w:val="0015761B"/>
    <w:rsid w:val="0018272F"/>
    <w:rsid w:val="001C2A9D"/>
    <w:rsid w:val="001E6D51"/>
    <w:rsid w:val="00212997"/>
    <w:rsid w:val="0021458B"/>
    <w:rsid w:val="00224CD6"/>
    <w:rsid w:val="002306DA"/>
    <w:rsid w:val="00261CDE"/>
    <w:rsid w:val="002648E4"/>
    <w:rsid w:val="00265CA2"/>
    <w:rsid w:val="002809AD"/>
    <w:rsid w:val="00280CA1"/>
    <w:rsid w:val="00297D27"/>
    <w:rsid w:val="002A48BD"/>
    <w:rsid w:val="002B2668"/>
    <w:rsid w:val="002B7987"/>
    <w:rsid w:val="00322718"/>
    <w:rsid w:val="00336536"/>
    <w:rsid w:val="00387B87"/>
    <w:rsid w:val="003A0140"/>
    <w:rsid w:val="003F36B1"/>
    <w:rsid w:val="00405060"/>
    <w:rsid w:val="00430F9B"/>
    <w:rsid w:val="004315CB"/>
    <w:rsid w:val="004B66B1"/>
    <w:rsid w:val="004E48E4"/>
    <w:rsid w:val="004F7962"/>
    <w:rsid w:val="005155D7"/>
    <w:rsid w:val="00540472"/>
    <w:rsid w:val="00581ACB"/>
    <w:rsid w:val="005B013F"/>
    <w:rsid w:val="005C1DBC"/>
    <w:rsid w:val="005D1D99"/>
    <w:rsid w:val="006020B1"/>
    <w:rsid w:val="00605150"/>
    <w:rsid w:val="00617AB5"/>
    <w:rsid w:val="00651253"/>
    <w:rsid w:val="006529AE"/>
    <w:rsid w:val="006559B0"/>
    <w:rsid w:val="006622E0"/>
    <w:rsid w:val="006965B7"/>
    <w:rsid w:val="006A33E5"/>
    <w:rsid w:val="006E0813"/>
    <w:rsid w:val="006E0868"/>
    <w:rsid w:val="006F08E8"/>
    <w:rsid w:val="006F61BE"/>
    <w:rsid w:val="007010C7"/>
    <w:rsid w:val="007345F8"/>
    <w:rsid w:val="007522B9"/>
    <w:rsid w:val="00756755"/>
    <w:rsid w:val="00766111"/>
    <w:rsid w:val="007B262F"/>
    <w:rsid w:val="0080046E"/>
    <w:rsid w:val="00842EAD"/>
    <w:rsid w:val="008D0B5B"/>
    <w:rsid w:val="008E07B2"/>
    <w:rsid w:val="00903362"/>
    <w:rsid w:val="00932888"/>
    <w:rsid w:val="00952F3E"/>
    <w:rsid w:val="009555AC"/>
    <w:rsid w:val="0096389A"/>
    <w:rsid w:val="00964C2B"/>
    <w:rsid w:val="00987743"/>
    <w:rsid w:val="00997E01"/>
    <w:rsid w:val="009B3039"/>
    <w:rsid w:val="009E21A7"/>
    <w:rsid w:val="00A15D18"/>
    <w:rsid w:val="00AF73B7"/>
    <w:rsid w:val="00B36A85"/>
    <w:rsid w:val="00B918D6"/>
    <w:rsid w:val="00B9453C"/>
    <w:rsid w:val="00BA205A"/>
    <w:rsid w:val="00BA62D1"/>
    <w:rsid w:val="00BC130E"/>
    <w:rsid w:val="00BC5AC8"/>
    <w:rsid w:val="00C16BA8"/>
    <w:rsid w:val="00C3760F"/>
    <w:rsid w:val="00C50A8C"/>
    <w:rsid w:val="00C8055F"/>
    <w:rsid w:val="00C9251D"/>
    <w:rsid w:val="00C935F7"/>
    <w:rsid w:val="00C96B63"/>
    <w:rsid w:val="00CB18D1"/>
    <w:rsid w:val="00CC480A"/>
    <w:rsid w:val="00D8088C"/>
    <w:rsid w:val="00DD0435"/>
    <w:rsid w:val="00E00729"/>
    <w:rsid w:val="00E04F3C"/>
    <w:rsid w:val="00E054B6"/>
    <w:rsid w:val="00E126DA"/>
    <w:rsid w:val="00E2592F"/>
    <w:rsid w:val="00E42C86"/>
    <w:rsid w:val="00E875BE"/>
    <w:rsid w:val="00EC4878"/>
    <w:rsid w:val="00EF59A3"/>
    <w:rsid w:val="00F34710"/>
    <w:rsid w:val="00F43B53"/>
    <w:rsid w:val="00F752D4"/>
    <w:rsid w:val="00F83141"/>
    <w:rsid w:val="00F90899"/>
    <w:rsid w:val="00F92175"/>
    <w:rsid w:val="00FA1A60"/>
    <w:rsid w:val="00FC73BB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0F813D"/>
  <w15:docId w15:val="{2C0A9422-2C89-483F-8E99-27BA0671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5F8"/>
  </w:style>
  <w:style w:type="paragraph" w:styleId="Heading1">
    <w:name w:val="heading 1"/>
    <w:basedOn w:val="Normal"/>
    <w:next w:val="Normal"/>
    <w:link w:val="Heading1Char"/>
    <w:uiPriority w:val="9"/>
    <w:qFormat/>
    <w:rsid w:val="000A6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B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43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D0435"/>
    <w:rPr>
      <w:i/>
      <w:iCs/>
      <w:color w:val="808080" w:themeColor="text1" w:themeTint="7F"/>
    </w:rPr>
  </w:style>
  <w:style w:type="character" w:customStyle="1" w:styleId="A3">
    <w:name w:val="A3"/>
    <w:uiPriority w:val="99"/>
    <w:rsid w:val="00DD0435"/>
    <w:rPr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D0435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DD0435"/>
    <w:rPr>
      <w:color w:val="000000"/>
      <w:sz w:val="36"/>
      <w:szCs w:val="36"/>
    </w:rPr>
  </w:style>
  <w:style w:type="character" w:customStyle="1" w:styleId="A4">
    <w:name w:val="A4"/>
    <w:uiPriority w:val="99"/>
    <w:rsid w:val="00DD0435"/>
    <w:rPr>
      <w:b/>
      <w:bCs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DD0435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DD0435"/>
    <w:rPr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C935F7"/>
    <w:pPr>
      <w:spacing w:line="241" w:lineRule="atLeast"/>
    </w:pPr>
    <w:rPr>
      <w:rFonts w:ascii="Arial" w:hAnsi="Arial" w:cs="Arial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0A6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B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C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65C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65CA2"/>
    <w:rPr>
      <w:b/>
      <w:bCs/>
    </w:rPr>
  </w:style>
  <w:style w:type="paragraph" w:styleId="ListParagraph">
    <w:name w:val="List Paragraph"/>
    <w:basedOn w:val="Normal"/>
    <w:uiPriority w:val="34"/>
    <w:qFormat/>
    <w:rsid w:val="007661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0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88C"/>
  </w:style>
  <w:style w:type="paragraph" w:styleId="Footer">
    <w:name w:val="footer"/>
    <w:basedOn w:val="Normal"/>
    <w:link w:val="FooterChar"/>
    <w:uiPriority w:val="99"/>
    <w:unhideWhenUsed/>
    <w:rsid w:val="00D80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88C"/>
  </w:style>
  <w:style w:type="paragraph" w:styleId="TOC1">
    <w:name w:val="toc 1"/>
    <w:basedOn w:val="Normal"/>
    <w:next w:val="Normal"/>
    <w:autoRedefine/>
    <w:uiPriority w:val="39"/>
    <w:unhideWhenUsed/>
    <w:rsid w:val="002A48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48B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A48B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A48B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B3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3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uiPriority w:val="99"/>
    <w:rsid w:val="00261CDE"/>
    <w:pPr>
      <w:spacing w:line="24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261CDE"/>
    <w:pPr>
      <w:spacing w:line="241" w:lineRule="atLeast"/>
    </w:pPr>
    <w:rPr>
      <w:rFonts w:ascii="Arial" w:hAnsi="Arial" w:cs="Arial"/>
      <w:color w:val="auto"/>
    </w:rPr>
  </w:style>
  <w:style w:type="character" w:customStyle="1" w:styleId="A6">
    <w:name w:val="A6"/>
    <w:uiPriority w:val="99"/>
    <w:rsid w:val="002B7987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3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B5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0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6575-D759-45FC-BA8F-0BC0F670A5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catria01</dc:creator>
  <cp:lastModifiedBy>Nicola Berry (NHS Highland)</cp:lastModifiedBy>
  <cp:revision>4</cp:revision>
  <cp:lastPrinted>2024-02-29T09:16:00Z</cp:lastPrinted>
  <dcterms:created xsi:type="dcterms:W3CDTF">2024-12-03T15:18:00Z</dcterms:created>
  <dcterms:modified xsi:type="dcterms:W3CDTF">2024-12-03T16:20:00Z</dcterms:modified>
</cp:coreProperties>
</file>