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1E7E" w14:textId="5E2CE99D" w:rsidR="008E712C" w:rsidRDefault="008E712C" w:rsidP="008E71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4DEC6C" w14:textId="20B5811E" w:rsidR="008E712C" w:rsidRPr="008E712C" w:rsidRDefault="008E712C" w:rsidP="008E71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E712C">
        <w:rPr>
          <w:rFonts w:ascii="Arial" w:hAnsi="Arial" w:cs="Arial"/>
          <w:b/>
          <w:bCs/>
          <w:sz w:val="32"/>
          <w:szCs w:val="32"/>
        </w:rPr>
        <w:t>NHS Highland Awareness Sessions</w:t>
      </w:r>
    </w:p>
    <w:p w14:paraId="0A75B01F" w14:textId="713E7A26" w:rsidR="008E712C" w:rsidRDefault="0029137B">
      <w:r w:rsidRPr="0029137B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F50BE" wp14:editId="454CB66D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570547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DEEC" w14:textId="101E9091" w:rsidR="0029137B" w:rsidRPr="0029137B" w:rsidRDefault="0029137B" w:rsidP="0029137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913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Previous Awareness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F5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3.8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" fillcolor="#a7caec [831]">
                <v:textbox style="mso-fit-shape-to-text:t">
                  <w:txbxContent>
                    <w:p w14:paraId="5291DEEC" w14:textId="101E9091" w:rsidR="0029137B" w:rsidRPr="0029137B" w:rsidRDefault="0029137B" w:rsidP="0029137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9137B">
                        <w:rPr>
                          <w:rFonts w:ascii="Arial" w:hAnsi="Arial" w:cs="Arial"/>
                          <w:sz w:val="32"/>
                          <w:szCs w:val="32"/>
                        </w:rPr>
                        <w:t>Previous Awareness Session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8A471A" w14:textId="77777777" w:rsidR="008E712C" w:rsidRDefault="008E71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8E712C" w14:paraId="46A83063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49D8FABD" w14:textId="1151CAE9" w:rsidR="008E712C" w:rsidRDefault="008E712C"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  <w:r w:rsidR="008D2B29">
              <w:t>,</w:t>
            </w:r>
            <w:r>
              <w:t xml:space="preserve"> 2024 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417F895" w14:textId="7EDEE3B2" w:rsidR="008E712C" w:rsidRDefault="008E712C">
            <w:r>
              <w:t>Lyme Disease</w:t>
            </w:r>
          </w:p>
        </w:tc>
      </w:tr>
      <w:tr w:rsidR="008E712C" w14:paraId="1C704917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5B6A1C3" w14:textId="60289E67" w:rsidR="008E712C" w:rsidRDefault="008E712C" w:rsidP="008E712C">
            <w:r>
              <w:t>2</w:t>
            </w:r>
            <w:r w:rsidRPr="008E712C">
              <w:rPr>
                <w:vertAlign w:val="superscript"/>
              </w:rPr>
              <w:t>nd</w:t>
            </w:r>
            <w:r>
              <w:t xml:space="preserve"> July</w:t>
            </w:r>
            <w:r w:rsidR="008D2B29">
              <w:t>,</w:t>
            </w:r>
            <w:r>
              <w:t xml:space="preserve"> 2024 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A68AAE0" w14:textId="54095B55" w:rsidR="008E712C" w:rsidRDefault="008E712C">
            <w:r>
              <w:t>TAM Formulary and Guidelines</w:t>
            </w:r>
          </w:p>
        </w:tc>
      </w:tr>
      <w:tr w:rsidR="008D2B29" w14:paraId="50586ADF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2B562C8" w14:textId="37234C08" w:rsidR="008D2B29" w:rsidRDefault="008D2B29" w:rsidP="008E712C">
            <w:r>
              <w:t>25</w:t>
            </w:r>
            <w:r w:rsidRPr="008D2B29">
              <w:rPr>
                <w:vertAlign w:val="superscript"/>
              </w:rPr>
              <w:t>th</w:t>
            </w:r>
            <w:r>
              <w:t xml:space="preserve"> August, 2024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39B8560" w14:textId="122E3399" w:rsidR="008D2B29" w:rsidRDefault="008D2B29">
            <w:r>
              <w:t>Smoking Cessation</w:t>
            </w:r>
          </w:p>
        </w:tc>
      </w:tr>
      <w:tr w:rsidR="008D2B29" w14:paraId="3A747166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3E4C035E" w14:textId="77EBFB64" w:rsidR="008D2B29" w:rsidRDefault="008D2B29" w:rsidP="008E712C">
            <w:r>
              <w:t>29</w:t>
            </w:r>
            <w:r w:rsidRPr="008D2B29">
              <w:rPr>
                <w:vertAlign w:val="superscript"/>
              </w:rPr>
              <w:t>th</w:t>
            </w:r>
            <w:r>
              <w:t xml:space="preserve"> October, 2024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52A1501" w14:textId="2D3B5648" w:rsidR="008D2B29" w:rsidRDefault="008D2B29">
            <w:r>
              <w:t>UTI</w:t>
            </w:r>
          </w:p>
        </w:tc>
      </w:tr>
    </w:tbl>
    <w:p w14:paraId="4B4C53F6" w14:textId="2D6A3F2B" w:rsidR="008E712C" w:rsidRDefault="002913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EB340" wp14:editId="0C352033">
                <wp:simplePos x="0" y="0"/>
                <wp:positionH relativeFrom="margin">
                  <wp:posOffset>9525</wp:posOffset>
                </wp:positionH>
                <wp:positionV relativeFrom="paragraph">
                  <wp:posOffset>270510</wp:posOffset>
                </wp:positionV>
                <wp:extent cx="5705475" cy="1404620"/>
                <wp:effectExtent l="0" t="0" r="28575" b="22225"/>
                <wp:wrapSquare wrapText="bothSides"/>
                <wp:docPr id="97681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6839" w14:textId="167839A1" w:rsidR="0029137B" w:rsidRPr="0029137B" w:rsidRDefault="0029137B" w:rsidP="0029137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9137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Future Awareness Sessions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EB340" id="_x0000_s1027" type="#_x0000_t202" style="position:absolute;margin-left:.75pt;margin-top:21.3pt;width:44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" fillcolor="#a7caec [831]">
                <v:textbox style="mso-fit-shape-to-text:t">
                  <w:txbxContent>
                    <w:p w14:paraId="2F586839" w14:textId="167839A1" w:rsidR="0029137B" w:rsidRPr="0029137B" w:rsidRDefault="0029137B" w:rsidP="0029137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9137B">
                        <w:rPr>
                          <w:rFonts w:ascii="Arial" w:hAnsi="Arial" w:cs="Arial"/>
                          <w:sz w:val="32"/>
                          <w:szCs w:val="32"/>
                        </w:rPr>
                        <w:t>Future Awareness Sessions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8F1AA" w14:textId="1D896146" w:rsidR="008E712C" w:rsidRDefault="008E712C"/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4498"/>
        <w:gridCol w:w="4498"/>
      </w:tblGrid>
      <w:tr w:rsidR="008C684E" w14:paraId="30BBF471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5B858BE7" w14:textId="1D03614E" w:rsidR="008C684E" w:rsidRDefault="008D2B29" w:rsidP="008C684E">
            <w:r>
              <w:t>21</w:t>
            </w:r>
            <w:r w:rsidRPr="008D2B29">
              <w:rPr>
                <w:vertAlign w:val="superscript"/>
              </w:rPr>
              <w:t>st</w:t>
            </w:r>
            <w:r>
              <w:t xml:space="preserve"> January, 2025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D54FEB3" w14:textId="00EA4407" w:rsidR="008C684E" w:rsidRDefault="008D2B29" w:rsidP="008C684E">
            <w:r>
              <w:t>Macmillan Service</w:t>
            </w:r>
          </w:p>
        </w:tc>
      </w:tr>
      <w:tr w:rsidR="008C684E" w14:paraId="63013182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79D2FE31" w14:textId="4DBBF80F" w:rsidR="008C684E" w:rsidRDefault="008D2B29" w:rsidP="008C684E">
            <w:r>
              <w:t>25</w:t>
            </w:r>
            <w:r w:rsidRPr="008D2B29">
              <w:rPr>
                <w:vertAlign w:val="superscript"/>
              </w:rPr>
              <w:t>th</w:t>
            </w:r>
            <w:r>
              <w:t xml:space="preserve"> February, 2025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E6E92C4" w14:textId="3B21D5E1" w:rsidR="008C684E" w:rsidRDefault="008D2B29" w:rsidP="008C684E">
            <w:r>
              <w:t>Travel Vaccination</w:t>
            </w:r>
          </w:p>
        </w:tc>
      </w:tr>
      <w:tr w:rsidR="008C684E" w14:paraId="189F4461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6A44B51" w14:textId="254B72BD" w:rsidR="008C684E" w:rsidRDefault="008D2B29" w:rsidP="008C684E">
            <w:r>
              <w:t>March, 2025</w:t>
            </w:r>
            <w:r w:rsidR="00EE6A87">
              <w:t xml:space="preserve"> (date tbc)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67EA0A6F" w14:textId="77FD6DF4" w:rsidR="008C684E" w:rsidRDefault="008D2B29" w:rsidP="008C684E">
            <w:r>
              <w:t>Common Ophthalmic Conditions</w:t>
            </w:r>
          </w:p>
        </w:tc>
      </w:tr>
      <w:tr w:rsidR="008C684E" w14:paraId="4483F0A6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06C3D933" w14:textId="04537A29" w:rsidR="008C684E" w:rsidRDefault="008D2B29" w:rsidP="008C684E">
            <w:r>
              <w:t>April, 2025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22702D3B" w14:textId="390E9A5D" w:rsidR="008C684E" w:rsidRDefault="00C03666" w:rsidP="008C684E">
            <w:r>
              <w:t>t</w:t>
            </w:r>
            <w:r w:rsidR="008D2B29">
              <w:t>bc ?? Lyme Disease</w:t>
            </w:r>
          </w:p>
        </w:tc>
      </w:tr>
      <w:tr w:rsidR="008C684E" w14:paraId="0D10DB86" w14:textId="77777777" w:rsidTr="008C684E"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442667F5" w14:textId="37249455" w:rsidR="008C684E" w:rsidRDefault="008D2B29" w:rsidP="008C684E">
            <w:r>
              <w:t>May, 2025</w:t>
            </w:r>
          </w:p>
        </w:tc>
        <w:tc>
          <w:tcPr>
            <w:tcW w:w="4508" w:type="dxa"/>
            <w:tcBorders>
              <w:top w:val="single" w:sz="12" w:space="0" w:color="0F9ED5" w:themeColor="accent4"/>
              <w:left w:val="single" w:sz="12" w:space="0" w:color="0F9ED5" w:themeColor="accent4"/>
              <w:bottom w:val="single" w:sz="12" w:space="0" w:color="0F9ED5" w:themeColor="accent4"/>
              <w:right w:val="single" w:sz="12" w:space="0" w:color="0F9ED5" w:themeColor="accent4"/>
            </w:tcBorders>
          </w:tcPr>
          <w:p w14:paraId="106EFDF2" w14:textId="49A23A22" w:rsidR="008C684E" w:rsidRDefault="008D2B29" w:rsidP="008C684E">
            <w:r>
              <w:t>tbc</w:t>
            </w:r>
          </w:p>
        </w:tc>
      </w:tr>
    </w:tbl>
    <w:p w14:paraId="445EE95E" w14:textId="77777777" w:rsidR="008E712C" w:rsidRDefault="008E712C"/>
    <w:p w14:paraId="64DF702C" w14:textId="77777777" w:rsidR="0012793B" w:rsidRDefault="0012793B"/>
    <w:p w14:paraId="10D8E285" w14:textId="51A502F3" w:rsidR="0012793B" w:rsidRPr="0012793B" w:rsidRDefault="0012793B">
      <w:pPr>
        <w:rPr>
          <w:rFonts w:ascii="Arial" w:hAnsi="Arial" w:cs="Arial"/>
          <w:sz w:val="32"/>
          <w:szCs w:val="32"/>
        </w:rPr>
      </w:pPr>
      <w:r w:rsidRPr="0012793B">
        <w:rPr>
          <w:rFonts w:ascii="Arial" w:hAnsi="Arial" w:cs="Arial"/>
          <w:sz w:val="32"/>
          <w:szCs w:val="32"/>
        </w:rPr>
        <w:t xml:space="preserve">Access to awareness session recordings are available by contacting </w:t>
      </w:r>
      <w:hyperlink r:id="rId7" w:history="1">
        <w:r w:rsidRPr="0012793B">
          <w:rPr>
            <w:rStyle w:val="Hyperlink"/>
            <w:rFonts w:ascii="Arial" w:hAnsi="Arial" w:cs="Arial"/>
            <w:sz w:val="32"/>
            <w:szCs w:val="32"/>
          </w:rPr>
          <w:t>nhsh.cpsoffice@nhs.scot</w:t>
        </w:r>
      </w:hyperlink>
    </w:p>
    <w:p w14:paraId="02D86E11" w14:textId="77777777" w:rsidR="0012793B" w:rsidRDefault="0012793B"/>
    <w:sectPr w:rsidR="0012793B" w:rsidSect="008C684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193B7" w14:textId="77777777" w:rsidR="00130C40" w:rsidRDefault="00130C40" w:rsidP="008E712C">
      <w:pPr>
        <w:spacing w:after="0" w:line="240" w:lineRule="auto"/>
      </w:pPr>
      <w:r>
        <w:separator/>
      </w:r>
    </w:p>
  </w:endnote>
  <w:endnote w:type="continuationSeparator" w:id="0">
    <w:p w14:paraId="3A03443D" w14:textId="77777777" w:rsidR="00130C40" w:rsidRDefault="00130C40" w:rsidP="008E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551D0" w14:textId="77777777" w:rsidR="00130C40" w:rsidRDefault="00130C40" w:rsidP="008E712C">
      <w:pPr>
        <w:spacing w:after="0" w:line="240" w:lineRule="auto"/>
      </w:pPr>
      <w:r>
        <w:separator/>
      </w:r>
    </w:p>
  </w:footnote>
  <w:footnote w:type="continuationSeparator" w:id="0">
    <w:p w14:paraId="602CB365" w14:textId="77777777" w:rsidR="00130C40" w:rsidRDefault="00130C40" w:rsidP="008E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B2AF" w14:textId="2D78AA76" w:rsidR="008E712C" w:rsidRDefault="008E71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04F21" wp14:editId="453FB206">
          <wp:simplePos x="0" y="0"/>
          <wp:positionH relativeFrom="column">
            <wp:posOffset>5181600</wp:posOffset>
          </wp:positionH>
          <wp:positionV relativeFrom="paragraph">
            <wp:posOffset>-335280</wp:posOffset>
          </wp:positionV>
          <wp:extent cx="1316990" cy="801370"/>
          <wp:effectExtent l="0" t="0" r="0" b="0"/>
          <wp:wrapNone/>
          <wp:docPr id="1" name="Picture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2C"/>
    <w:rsid w:val="00014F28"/>
    <w:rsid w:val="00064586"/>
    <w:rsid w:val="000F5CA4"/>
    <w:rsid w:val="0012793B"/>
    <w:rsid w:val="00130C40"/>
    <w:rsid w:val="0029137B"/>
    <w:rsid w:val="002B1552"/>
    <w:rsid w:val="005A07C9"/>
    <w:rsid w:val="00682E97"/>
    <w:rsid w:val="008C684E"/>
    <w:rsid w:val="008D2B29"/>
    <w:rsid w:val="008E712C"/>
    <w:rsid w:val="009B1535"/>
    <w:rsid w:val="00A13307"/>
    <w:rsid w:val="00C03666"/>
    <w:rsid w:val="00D71C60"/>
    <w:rsid w:val="00E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73E5"/>
  <w15:chartTrackingRefBased/>
  <w15:docId w15:val="{663F84B9-0FAD-48A1-B741-12D296D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1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2C"/>
  </w:style>
  <w:style w:type="paragraph" w:styleId="Footer">
    <w:name w:val="footer"/>
    <w:basedOn w:val="Normal"/>
    <w:link w:val="FooterChar"/>
    <w:uiPriority w:val="99"/>
    <w:unhideWhenUsed/>
    <w:rsid w:val="008E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2C"/>
  </w:style>
  <w:style w:type="table" w:styleId="TableGrid">
    <w:name w:val="Table Grid"/>
    <w:basedOn w:val="TableNormal"/>
    <w:uiPriority w:val="39"/>
    <w:rsid w:val="008E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7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h.cpsoffice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E33D-07E0-4C8E-B80F-AC22982E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Fiona Clark (NHS Highland)</cp:lastModifiedBy>
  <cp:revision>7</cp:revision>
  <dcterms:created xsi:type="dcterms:W3CDTF">2024-07-03T13:03:00Z</dcterms:created>
  <dcterms:modified xsi:type="dcterms:W3CDTF">2024-12-20T14:30:00Z</dcterms:modified>
</cp:coreProperties>
</file>