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6D3BA" w14:textId="2AEADD61" w:rsidR="00B7563A" w:rsidRPr="00425CA6" w:rsidRDefault="00061848" w:rsidP="00AC275C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Calibri" w:hAnsi="Calibri" w:cs="Calibri"/>
          <w:b/>
        </w:rPr>
      </w:pPr>
      <w:r w:rsidRPr="00425CA6">
        <w:rPr>
          <w:rFonts w:ascii="Calibri" w:hAnsi="Calibri" w:cs="Calibri"/>
          <w:b/>
        </w:rPr>
        <w:t xml:space="preserve">Please complete </w:t>
      </w:r>
      <w:r w:rsidR="00141BC5" w:rsidRPr="00425CA6">
        <w:rPr>
          <w:rFonts w:ascii="Calibri" w:hAnsi="Calibri" w:cs="Calibri"/>
          <w:b/>
        </w:rPr>
        <w:t>Section A and B</w:t>
      </w:r>
      <w:r w:rsidR="00E9570B" w:rsidRPr="00425CA6">
        <w:rPr>
          <w:rFonts w:ascii="Calibri" w:hAnsi="Calibri" w:cs="Calibri"/>
          <w:b/>
        </w:rPr>
        <w:t xml:space="preserve"> of this</w:t>
      </w:r>
      <w:r w:rsidRPr="00425CA6">
        <w:rPr>
          <w:rFonts w:ascii="Calibri" w:hAnsi="Calibri" w:cs="Calibri"/>
          <w:b/>
        </w:rPr>
        <w:t xml:space="preserve"> form</w:t>
      </w:r>
      <w:r w:rsidR="00B7563A" w:rsidRPr="00425CA6">
        <w:rPr>
          <w:rFonts w:ascii="Calibri" w:hAnsi="Calibri" w:cs="Calibri"/>
          <w:b/>
        </w:rPr>
        <w:t xml:space="preserve"> (incomplete forms will be returned)</w:t>
      </w:r>
      <w:bookmarkStart w:id="0" w:name="_GoBack"/>
      <w:bookmarkEnd w:id="0"/>
    </w:p>
    <w:p w14:paraId="1BC62C47" w14:textId="4245F929" w:rsidR="003E0DBD" w:rsidRPr="00EB12B6" w:rsidRDefault="00B7563A" w:rsidP="00AC275C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Calibri" w:hAnsi="Calibri" w:cs="Calibri"/>
        </w:rPr>
      </w:pPr>
      <w:r w:rsidRPr="00EB12B6">
        <w:rPr>
          <w:rFonts w:ascii="Calibri" w:hAnsi="Calibri" w:cs="Calibri"/>
        </w:rPr>
        <w:t>The form must be t</w:t>
      </w:r>
      <w:r w:rsidR="00521860" w:rsidRPr="00EB12B6">
        <w:rPr>
          <w:rFonts w:ascii="Calibri" w:hAnsi="Calibri" w:cs="Calibri"/>
        </w:rPr>
        <w:t>yped</w:t>
      </w:r>
      <w:r w:rsidR="00FE3677" w:rsidRPr="00EB12B6">
        <w:rPr>
          <w:rFonts w:ascii="Calibri" w:hAnsi="Calibri" w:cs="Calibri"/>
        </w:rPr>
        <w:t xml:space="preserve"> electronically</w:t>
      </w:r>
      <w:r w:rsidR="00AC275C">
        <w:rPr>
          <w:rFonts w:ascii="Calibri" w:hAnsi="Calibri" w:cs="Calibri"/>
        </w:rPr>
        <w:t xml:space="preserve"> and submitted as a Microsoft </w:t>
      </w:r>
      <w:r w:rsidR="00AC275C" w:rsidRPr="00AC275C">
        <w:rPr>
          <w:rFonts w:ascii="Calibri" w:hAnsi="Calibri" w:cs="Calibri"/>
          <w:b/>
        </w:rPr>
        <w:t>Word Document</w:t>
      </w:r>
      <w:r w:rsidR="00C47AB9" w:rsidRPr="00EB12B6">
        <w:rPr>
          <w:rFonts w:ascii="Calibri" w:hAnsi="Calibri" w:cs="Calibri"/>
        </w:rPr>
        <w:t xml:space="preserve"> </w:t>
      </w:r>
      <w:r w:rsidRPr="00EB12B6">
        <w:rPr>
          <w:rFonts w:ascii="Calibri" w:hAnsi="Calibri" w:cs="Calibri"/>
        </w:rPr>
        <w:t>(handwritten forms and photos of forms are not</w:t>
      </w:r>
      <w:r w:rsidR="003E0DBD" w:rsidRPr="00EB12B6">
        <w:rPr>
          <w:rFonts w:ascii="Calibri" w:hAnsi="Calibri" w:cs="Calibri"/>
        </w:rPr>
        <w:t xml:space="preserve"> accepted</w:t>
      </w:r>
      <w:r w:rsidRPr="00EB12B6">
        <w:rPr>
          <w:rFonts w:ascii="Calibri" w:hAnsi="Calibri" w:cs="Calibri"/>
        </w:rPr>
        <w:t>)</w:t>
      </w:r>
    </w:p>
    <w:p w14:paraId="6623F074" w14:textId="29A8738C" w:rsidR="003E0DBD" w:rsidRPr="00AC275C" w:rsidRDefault="00141BC5" w:rsidP="00AC275C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A92A87" w:rsidRPr="00EB12B6">
        <w:rPr>
          <w:rFonts w:ascii="Calibri" w:hAnsi="Calibri" w:cs="Calibri"/>
        </w:rPr>
        <w:t xml:space="preserve">ompleted forms must be emailed </w:t>
      </w:r>
      <w:r w:rsidR="00970E18" w:rsidRPr="00EB12B6">
        <w:rPr>
          <w:rFonts w:ascii="Calibri" w:hAnsi="Calibri" w:cs="Calibri"/>
        </w:rPr>
        <w:t xml:space="preserve">from </w:t>
      </w:r>
      <w:r w:rsidR="00D97498" w:rsidRPr="00EB12B6">
        <w:rPr>
          <w:rFonts w:ascii="Calibri" w:hAnsi="Calibri" w:cs="Calibri"/>
        </w:rPr>
        <w:t xml:space="preserve">a </w:t>
      </w:r>
      <w:r w:rsidR="00D97498" w:rsidRPr="00425CA6">
        <w:rPr>
          <w:rFonts w:ascii="Calibri" w:hAnsi="Calibri" w:cs="Calibri"/>
          <w:b/>
        </w:rPr>
        <w:t>secure mailbox</w:t>
      </w:r>
      <w:r w:rsidR="00B7563A" w:rsidRPr="00EB12B6">
        <w:rPr>
          <w:rFonts w:ascii="Calibri" w:hAnsi="Calibri" w:cs="Calibri"/>
        </w:rPr>
        <w:t xml:space="preserve">, i.e. </w:t>
      </w:r>
      <w:r w:rsidR="00892DCC" w:rsidRPr="00EB12B6">
        <w:rPr>
          <w:rFonts w:ascii="Calibri" w:hAnsi="Calibri" w:cs="Calibri"/>
          <w:color w:val="4472C4" w:themeColor="accent5"/>
          <w:u w:val="single"/>
        </w:rPr>
        <w:t>@</w:t>
      </w:r>
      <w:proofErr w:type="spellStart"/>
      <w:r w:rsidR="00892DCC" w:rsidRPr="00EB12B6">
        <w:rPr>
          <w:rFonts w:ascii="Calibri" w:hAnsi="Calibri" w:cs="Calibri"/>
          <w:color w:val="4472C4" w:themeColor="accent5"/>
          <w:u w:val="single"/>
        </w:rPr>
        <w:t>nhs.scot</w:t>
      </w:r>
      <w:proofErr w:type="spellEnd"/>
      <w:r w:rsidR="00FE3677" w:rsidRPr="00EB12B6">
        <w:rPr>
          <w:rFonts w:ascii="Calibri" w:hAnsi="Calibri" w:cs="Calibri"/>
          <w:color w:val="4472C4" w:themeColor="accent5"/>
        </w:rPr>
        <w:t xml:space="preserve"> </w:t>
      </w:r>
      <w:r w:rsidR="00FE3677" w:rsidRPr="00EB12B6">
        <w:rPr>
          <w:rFonts w:ascii="Calibri" w:hAnsi="Calibri" w:cs="Calibri"/>
        </w:rPr>
        <w:t xml:space="preserve">or </w:t>
      </w:r>
      <w:r w:rsidR="00FE3677" w:rsidRPr="00141BC5">
        <w:rPr>
          <w:rFonts w:ascii="Calibri" w:hAnsi="Calibri" w:cs="Calibri"/>
          <w:color w:val="4472C4" w:themeColor="accent5"/>
          <w:u w:val="single"/>
        </w:rPr>
        <w:t>@lanarkshire.scot.nhs.uk</w:t>
      </w:r>
      <w:r w:rsidR="00B7563A" w:rsidRPr="00EB12B6">
        <w:rPr>
          <w:rFonts w:ascii="Calibri" w:hAnsi="Calibri" w:cs="Calibri"/>
        </w:rPr>
        <w:t xml:space="preserve"> </w:t>
      </w:r>
      <w:r w:rsidR="00B7563A" w:rsidRPr="00AC275C">
        <w:rPr>
          <w:rFonts w:ascii="Calibri" w:hAnsi="Calibri" w:cs="Calibri"/>
        </w:rPr>
        <w:t>(</w:t>
      </w:r>
      <w:r w:rsidRPr="00AC275C">
        <w:rPr>
          <w:rFonts w:ascii="Calibri" w:hAnsi="Calibri" w:cs="Calibri"/>
        </w:rPr>
        <w:t>business emails are not accepted</w:t>
      </w:r>
      <w:r w:rsidR="00B7563A" w:rsidRPr="00AC275C">
        <w:rPr>
          <w:rFonts w:ascii="Calibri" w:hAnsi="Calibri" w:cs="Calibri"/>
        </w:rPr>
        <w:t>)</w:t>
      </w:r>
    </w:p>
    <w:p w14:paraId="4A3D2101" w14:textId="0B2EA562" w:rsidR="00AA0F64" w:rsidRPr="00EB12B6" w:rsidRDefault="00C47AB9" w:rsidP="00AC275C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Style w:val="Hyperlink"/>
          <w:rFonts w:ascii="Calibri" w:hAnsi="Calibri" w:cs="Calibri"/>
          <w:b/>
          <w:color w:val="auto"/>
          <w:u w:val="none"/>
        </w:rPr>
      </w:pPr>
      <w:r w:rsidRPr="00EB12B6">
        <w:rPr>
          <w:rFonts w:ascii="Calibri" w:hAnsi="Calibri" w:cs="Calibri"/>
          <w:b/>
        </w:rPr>
        <w:t>Email c</w:t>
      </w:r>
      <w:r w:rsidR="00FE3677" w:rsidRPr="00EB12B6">
        <w:rPr>
          <w:rFonts w:ascii="Calibri" w:hAnsi="Calibri" w:cs="Calibri"/>
          <w:b/>
        </w:rPr>
        <w:t xml:space="preserve">ompleted forms </w:t>
      </w:r>
      <w:r w:rsidR="00A92A87" w:rsidRPr="00EB12B6">
        <w:rPr>
          <w:rFonts w:ascii="Calibri" w:hAnsi="Calibri" w:cs="Calibri"/>
          <w:b/>
        </w:rPr>
        <w:t>to</w:t>
      </w:r>
      <w:r w:rsidR="00B02E01" w:rsidRPr="00EB12B6">
        <w:rPr>
          <w:rFonts w:ascii="Calibri" w:hAnsi="Calibri" w:cs="Calibri"/>
          <w:b/>
        </w:rPr>
        <w:t>:</w:t>
      </w:r>
      <w:r w:rsidR="00A92A87" w:rsidRPr="00EB12B6">
        <w:rPr>
          <w:rFonts w:ascii="Calibri" w:hAnsi="Calibri" w:cs="Calibri"/>
          <w:b/>
        </w:rPr>
        <w:t xml:space="preserve"> </w:t>
      </w:r>
      <w:hyperlink r:id="rId11" w:history="1">
        <w:r w:rsidR="00A92A87" w:rsidRPr="00EB12B6">
          <w:rPr>
            <w:rStyle w:val="Hyperlink"/>
            <w:rFonts w:ascii="Calibri" w:hAnsi="Calibri" w:cs="Calibri"/>
            <w:b/>
            <w:color w:val="auto"/>
          </w:rPr>
          <w:t>ulmrequest@lanarkshire.scot.nhs.uk</w:t>
        </w:r>
      </w:hyperlink>
    </w:p>
    <w:p w14:paraId="44ABAA49" w14:textId="77777777" w:rsidR="00EB12B6" w:rsidRPr="00141BC5" w:rsidRDefault="00EB12B6" w:rsidP="00AC275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141BC5">
        <w:rPr>
          <w:rFonts w:ascii="Calibri" w:hAnsi="Calibri" w:cs="Calibri"/>
        </w:rPr>
        <w:t>NHS Lanarkshire will endeavour to respond within 24 hours of receipt of request (weekdays)</w:t>
      </w:r>
    </w:p>
    <w:p w14:paraId="1807A368" w14:textId="77777777" w:rsidR="00EA5037" w:rsidRPr="00425CA6" w:rsidRDefault="00141BC5" w:rsidP="00AC275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425CA6">
        <w:rPr>
          <w:rFonts w:ascii="Calibri" w:hAnsi="Calibri" w:cs="Calibri"/>
          <w:b/>
        </w:rPr>
        <w:t xml:space="preserve">Replies will be emailed to the community pharmacy secure shared mailbox </w:t>
      </w:r>
    </w:p>
    <w:p w14:paraId="794A487A" w14:textId="137C063A" w:rsidR="00EB12B6" w:rsidRPr="00425CA6" w:rsidRDefault="00EA5037" w:rsidP="00AC275C">
      <w:pPr>
        <w:pStyle w:val="ListParagraph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25CA6">
        <w:rPr>
          <w:rFonts w:ascii="Calibri" w:hAnsi="Calibri" w:cs="Calibri"/>
          <w:sz w:val="20"/>
          <w:szCs w:val="20"/>
        </w:rPr>
        <w:t>(</w:t>
      </w:r>
      <w:proofErr w:type="gramStart"/>
      <w:r w:rsidRPr="00425CA6">
        <w:rPr>
          <w:rFonts w:ascii="Calibri" w:hAnsi="Calibri" w:cs="Calibri"/>
          <w:sz w:val="20"/>
          <w:szCs w:val="20"/>
        </w:rPr>
        <w:t>if</w:t>
      </w:r>
      <w:proofErr w:type="gramEnd"/>
      <w:r w:rsidRPr="00425CA6">
        <w:rPr>
          <w:rFonts w:ascii="Calibri" w:hAnsi="Calibri" w:cs="Calibri"/>
          <w:sz w:val="20"/>
          <w:szCs w:val="20"/>
        </w:rPr>
        <w:t xml:space="preserve"> you need access to the mailbox please contact: </w:t>
      </w:r>
      <w:hyperlink r:id="rId12" w:history="1">
        <w:r w:rsidRPr="00425CA6">
          <w:rPr>
            <w:rStyle w:val="Hyperlink"/>
            <w:rFonts w:ascii="Calibri" w:hAnsi="Calibri" w:cs="Calibri"/>
            <w:color w:val="auto"/>
            <w:sz w:val="20"/>
            <w:szCs w:val="20"/>
          </w:rPr>
          <w:t>nhslanarkshire.pharmacyfacilitation@lanarkshire.scot.nhs.uk</w:t>
        </w:r>
      </w:hyperlink>
      <w:r w:rsidRPr="00425CA6">
        <w:rPr>
          <w:rFonts w:ascii="Calibri" w:hAnsi="Calibri" w:cs="Calibri"/>
          <w:sz w:val="20"/>
          <w:szCs w:val="20"/>
        </w:rPr>
        <w:t>)</w:t>
      </w:r>
      <w:r w:rsidRPr="00425CA6">
        <w:rPr>
          <w:rFonts w:ascii="Calibri" w:hAnsi="Calibri" w:cs="Calibri"/>
          <w:b/>
          <w:sz w:val="20"/>
          <w:szCs w:val="20"/>
        </w:rPr>
        <w:t xml:space="preserve"> </w:t>
      </w:r>
    </w:p>
    <w:p w14:paraId="178B63F7" w14:textId="03C87589" w:rsidR="00EB12B6" w:rsidRPr="00804514" w:rsidRDefault="00EB12B6" w:rsidP="00AC275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804514">
        <w:rPr>
          <w:rFonts w:ascii="Calibri" w:hAnsi="Calibri" w:cs="Calibri"/>
          <w:b/>
        </w:rPr>
        <w:t xml:space="preserve">The outcome will be specified at the end of this form – see </w:t>
      </w:r>
      <w:r w:rsidR="00992DFA">
        <w:rPr>
          <w:rFonts w:ascii="Calibri" w:hAnsi="Calibri" w:cs="Calibri"/>
          <w:b/>
          <w:shd w:val="clear" w:color="auto" w:fill="FFFFFF" w:themeFill="background1"/>
        </w:rPr>
        <w:t>SECTION D: OUTCOME</w:t>
      </w:r>
    </w:p>
    <w:p w14:paraId="26280B24" w14:textId="77777777" w:rsidR="00544BF8" w:rsidRPr="00990C67" w:rsidRDefault="00544BF8" w:rsidP="00544BF8">
      <w:pPr>
        <w:spacing w:after="0" w:line="240" w:lineRule="auto"/>
        <w:jc w:val="center"/>
        <w:rPr>
          <w:color w:val="FF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394"/>
        <w:gridCol w:w="2523"/>
      </w:tblGrid>
      <w:tr w:rsidR="00544BF8" w14:paraId="5A141354" w14:textId="77777777" w:rsidTr="006C2FC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9402D81" w14:textId="489B903D" w:rsidR="00544BF8" w:rsidRDefault="00AA0F64" w:rsidP="00C200D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SECTION A: </w:t>
            </w:r>
            <w:r w:rsidR="00C200D8" w:rsidRPr="004554E9">
              <w:rPr>
                <w:b/>
                <w:sz w:val="20"/>
                <w:szCs w:val="20"/>
              </w:rPr>
              <w:t>COMMUNITY PHARMACY TO COMPLETE</w:t>
            </w:r>
            <w:r w:rsidR="00C200D8">
              <w:rPr>
                <w:b/>
              </w:rPr>
              <w:t xml:space="preserve"> </w:t>
            </w:r>
          </w:p>
          <w:p w14:paraId="5E1EAE5D" w14:textId="73C4C46C" w:rsidR="00EB12B6" w:rsidRPr="00EB12B6" w:rsidRDefault="005B36C1" w:rsidP="00EB12B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B12B6">
              <w:rPr>
                <w:rFonts w:cstheme="minorHAnsi"/>
                <w:i/>
                <w:sz w:val="20"/>
                <w:szCs w:val="20"/>
              </w:rPr>
              <w:t>DELETE YES/NO AS APPROPRIATE</w:t>
            </w:r>
          </w:p>
        </w:tc>
      </w:tr>
      <w:tr w:rsidR="00EB12B6" w14:paraId="40FE743F" w14:textId="77777777" w:rsidTr="00141BC5">
        <w:trPr>
          <w:trHeight w:val="270"/>
        </w:trPr>
        <w:tc>
          <w:tcPr>
            <w:tcW w:w="3539" w:type="dxa"/>
            <w:vMerge w:val="restart"/>
            <w:shd w:val="clear" w:color="auto" w:fill="D9D9D9" w:themeFill="background1" w:themeFillShade="D9"/>
          </w:tcPr>
          <w:p w14:paraId="4F366CC9" w14:textId="77777777" w:rsidR="00EB12B6" w:rsidRDefault="00EB12B6" w:rsidP="006C2FCE">
            <w:pPr>
              <w:rPr>
                <w:rFonts w:cstheme="minorHAnsi"/>
                <w:sz w:val="20"/>
                <w:szCs w:val="20"/>
              </w:rPr>
            </w:pPr>
            <w:r w:rsidRPr="0094631F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Is the product? </w:t>
            </w:r>
          </w:p>
          <w:p w14:paraId="75F82ABE" w14:textId="77777777" w:rsidR="00EB12B6" w:rsidRPr="0094631F" w:rsidRDefault="00EB12B6" w:rsidP="00160A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2AD30826" w14:textId="205F883E" w:rsidR="00EB12B6" w:rsidRPr="00EB12B6" w:rsidRDefault="00EB12B6" w:rsidP="00EB12B6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94631F">
              <w:rPr>
                <w:rFonts w:cstheme="minorHAnsi"/>
                <w:sz w:val="20"/>
                <w:szCs w:val="20"/>
              </w:rPr>
              <w:t xml:space="preserve">icensed (e.g. check BNF)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2523" w:type="dxa"/>
            <w:shd w:val="clear" w:color="auto" w:fill="auto"/>
          </w:tcPr>
          <w:p w14:paraId="79DD7C82" w14:textId="485A983B" w:rsidR="00EB12B6" w:rsidRPr="00EB12B6" w:rsidRDefault="00EB12B6" w:rsidP="00EB12B6">
            <w:pPr>
              <w:rPr>
                <w:rFonts w:cstheme="minorHAnsi"/>
                <w:i/>
                <w:sz w:val="20"/>
                <w:szCs w:val="20"/>
              </w:rPr>
            </w:pPr>
            <w:r w:rsidRPr="005B36C1">
              <w:rPr>
                <w:rFonts w:cstheme="minorHAnsi"/>
                <w:b/>
                <w:sz w:val="20"/>
                <w:szCs w:val="20"/>
              </w:rPr>
              <w:t>YES/NO</w:t>
            </w:r>
          </w:p>
        </w:tc>
      </w:tr>
      <w:tr w:rsidR="00EB12B6" w14:paraId="21ECA17B" w14:textId="77777777" w:rsidTr="00141BC5">
        <w:trPr>
          <w:trHeight w:val="270"/>
        </w:trPr>
        <w:tc>
          <w:tcPr>
            <w:tcW w:w="3539" w:type="dxa"/>
            <w:vMerge/>
            <w:shd w:val="clear" w:color="auto" w:fill="D9D9D9" w:themeFill="background1" w:themeFillShade="D9"/>
          </w:tcPr>
          <w:p w14:paraId="6FE18511" w14:textId="77777777" w:rsidR="00EB12B6" w:rsidRPr="0094631F" w:rsidRDefault="00EB12B6" w:rsidP="006C2F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39BACF5E" w14:textId="67BB5296" w:rsidR="00EB12B6" w:rsidRPr="00141BC5" w:rsidRDefault="00EB12B6" w:rsidP="00EB12B6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Li</w:t>
            </w:r>
            <w:r w:rsidRPr="0094631F">
              <w:rPr>
                <w:rFonts w:cstheme="minorHAnsi"/>
                <w:sz w:val="20"/>
                <w:szCs w:val="20"/>
              </w:rPr>
              <w:t xml:space="preserve">sted in Scottish Drug Tariff Part 7S or 7U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23" w:type="dxa"/>
            <w:shd w:val="clear" w:color="auto" w:fill="auto"/>
          </w:tcPr>
          <w:p w14:paraId="4EB21C18" w14:textId="65CC74F5" w:rsidR="00EB12B6" w:rsidRDefault="00EB12B6" w:rsidP="00EB12B6">
            <w:pPr>
              <w:rPr>
                <w:rFonts w:cstheme="minorHAnsi"/>
                <w:i/>
                <w:sz w:val="20"/>
                <w:szCs w:val="20"/>
              </w:rPr>
            </w:pPr>
            <w:r w:rsidRPr="005B36C1">
              <w:rPr>
                <w:rFonts w:cstheme="minorHAnsi"/>
                <w:b/>
                <w:sz w:val="20"/>
                <w:szCs w:val="20"/>
              </w:rPr>
              <w:t>YES/NO</w:t>
            </w:r>
          </w:p>
        </w:tc>
      </w:tr>
      <w:tr w:rsidR="00EB12B6" w14:paraId="0A2E19D7" w14:textId="77777777" w:rsidTr="00141BC5">
        <w:trPr>
          <w:trHeight w:val="270"/>
        </w:trPr>
        <w:tc>
          <w:tcPr>
            <w:tcW w:w="3539" w:type="dxa"/>
            <w:vMerge/>
            <w:shd w:val="clear" w:color="auto" w:fill="D9D9D9" w:themeFill="background1" w:themeFillShade="D9"/>
          </w:tcPr>
          <w:p w14:paraId="0DFBC095" w14:textId="77777777" w:rsidR="00EB12B6" w:rsidRPr="0094631F" w:rsidRDefault="00EB12B6" w:rsidP="006C2F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0E17BFE4" w14:textId="2A0EACC9" w:rsidR="00EB12B6" w:rsidRPr="00141BC5" w:rsidRDefault="00EB12B6" w:rsidP="00EB12B6">
            <w:pPr>
              <w:rPr>
                <w:rFonts w:cstheme="minorHAnsi"/>
                <w:i/>
                <w:sz w:val="20"/>
                <w:szCs w:val="20"/>
              </w:rPr>
            </w:pPr>
            <w:r w:rsidRPr="005B36C1">
              <w:rPr>
                <w:rFonts w:cstheme="minorHAnsi"/>
                <w:sz w:val="20"/>
                <w:szCs w:val="20"/>
              </w:rPr>
              <w:t>A</w:t>
            </w:r>
            <w:r w:rsidRPr="0094631F">
              <w:rPr>
                <w:rFonts w:cstheme="minorHAnsi"/>
                <w:sz w:val="20"/>
                <w:szCs w:val="20"/>
              </w:rPr>
              <w:t xml:space="preserve">vailable from UK NHS Manufacturing Site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523" w:type="dxa"/>
            <w:shd w:val="clear" w:color="auto" w:fill="auto"/>
          </w:tcPr>
          <w:p w14:paraId="4029444D" w14:textId="39850764" w:rsidR="00EB12B6" w:rsidRDefault="00EB12B6" w:rsidP="00EB12B6">
            <w:pPr>
              <w:rPr>
                <w:rFonts w:cstheme="minorHAnsi"/>
                <w:i/>
                <w:sz w:val="20"/>
                <w:szCs w:val="20"/>
              </w:rPr>
            </w:pPr>
            <w:r w:rsidRPr="005B36C1">
              <w:rPr>
                <w:rFonts w:cstheme="minorHAnsi"/>
                <w:b/>
                <w:sz w:val="20"/>
                <w:szCs w:val="20"/>
              </w:rPr>
              <w:t>YES/NO</w:t>
            </w:r>
          </w:p>
        </w:tc>
      </w:tr>
      <w:tr w:rsidR="00EB12B6" w14:paraId="1081267A" w14:textId="77777777" w:rsidTr="00141BC5">
        <w:trPr>
          <w:trHeight w:val="270"/>
        </w:trPr>
        <w:tc>
          <w:tcPr>
            <w:tcW w:w="3539" w:type="dxa"/>
            <w:vMerge/>
            <w:shd w:val="clear" w:color="auto" w:fill="D9D9D9" w:themeFill="background1" w:themeFillShade="D9"/>
          </w:tcPr>
          <w:p w14:paraId="25A1F4BF" w14:textId="77777777" w:rsidR="00EB12B6" w:rsidRPr="0094631F" w:rsidRDefault="00EB12B6" w:rsidP="006C2F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7" w:type="dxa"/>
            <w:gridSpan w:val="2"/>
            <w:shd w:val="clear" w:color="auto" w:fill="D9D9D9" w:themeFill="background1" w:themeFillShade="D9"/>
          </w:tcPr>
          <w:p w14:paraId="452AA823" w14:textId="0911A298" w:rsidR="00EB12B6" w:rsidRPr="00EB12B6" w:rsidRDefault="00EB12B6" w:rsidP="00EB12B6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B12B6">
              <w:rPr>
                <w:rFonts w:cstheme="minorHAnsi"/>
                <w:b/>
                <w:i/>
                <w:sz w:val="20"/>
                <w:szCs w:val="20"/>
              </w:rPr>
              <w:t xml:space="preserve">If YES to any of the above – authorisation </w:t>
            </w:r>
            <w:r>
              <w:rPr>
                <w:rFonts w:cstheme="minorHAnsi"/>
                <w:b/>
                <w:i/>
                <w:sz w:val="20"/>
                <w:szCs w:val="20"/>
              </w:rPr>
              <w:t>not required</w:t>
            </w:r>
          </w:p>
        </w:tc>
      </w:tr>
      <w:tr w:rsidR="006C2FCE" w14:paraId="6C22E0F1" w14:textId="77777777" w:rsidTr="00141BC5">
        <w:trPr>
          <w:trHeight w:val="641"/>
        </w:trPr>
        <w:tc>
          <w:tcPr>
            <w:tcW w:w="3539" w:type="dxa"/>
            <w:shd w:val="clear" w:color="auto" w:fill="D9D9D9" w:themeFill="background1" w:themeFillShade="D9"/>
          </w:tcPr>
          <w:p w14:paraId="3254141A" w14:textId="7525E444" w:rsidR="00160A7C" w:rsidRPr="0094631F" w:rsidRDefault="006C2FCE" w:rsidP="00AA0F6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2. Have you </w:t>
            </w:r>
            <w:r w:rsidR="00AA0F64"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previously </w:t>
            </w: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had authorisation for this product </w:t>
            </w:r>
            <w:r w:rsidR="00AA0F64"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>for this</w:t>
            </w: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patient?</w:t>
            </w:r>
          </w:p>
        </w:tc>
        <w:tc>
          <w:tcPr>
            <w:tcW w:w="6917" w:type="dxa"/>
            <w:gridSpan w:val="2"/>
            <w:shd w:val="clear" w:color="auto" w:fill="auto"/>
          </w:tcPr>
          <w:p w14:paraId="5E9406E1" w14:textId="77777777" w:rsidR="006C2FCE" w:rsidRPr="005B36C1" w:rsidRDefault="006C2FCE" w:rsidP="006C2FCE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YES</w:t>
            </w:r>
            <w:r w:rsidR="00160A7C"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/NO</w:t>
            </w:r>
          </w:p>
          <w:p w14:paraId="6FD8D2FB" w14:textId="61FAAD1A" w:rsidR="00C47AB9" w:rsidRPr="00A910D4" w:rsidRDefault="00160A7C" w:rsidP="006C2FCE">
            <w:pPr>
              <w:rPr>
                <w:rFonts w:cstheme="minorHAnsi"/>
                <w:i/>
                <w:noProof/>
                <w:sz w:val="20"/>
                <w:szCs w:val="20"/>
                <w:lang w:eastAsia="en-GB"/>
              </w:rPr>
            </w:pPr>
            <w:r w:rsidRPr="00A910D4">
              <w:rPr>
                <w:rFonts w:ascii="Segoe UI Symbol" w:eastAsia="MS Gothic" w:hAnsi="Segoe UI Symbol" w:cs="Segoe UI Symbol"/>
                <w:i/>
                <w:noProof/>
                <w:sz w:val="20"/>
                <w:szCs w:val="20"/>
                <w:lang w:eastAsia="en-GB"/>
              </w:rPr>
              <w:t xml:space="preserve">If </w:t>
            </w:r>
            <w:r w:rsidR="0094631F"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 xml:space="preserve">NO – </w:t>
            </w:r>
            <w:r w:rsid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skip Q3&amp;4 then complete S</w:t>
            </w:r>
            <w:r w:rsidR="00D65389"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ection B of this form</w:t>
            </w:r>
          </w:p>
        </w:tc>
      </w:tr>
      <w:tr w:rsidR="006C2FCE" w14:paraId="3B758D47" w14:textId="77777777" w:rsidTr="00141BC5">
        <w:trPr>
          <w:trHeight w:val="564"/>
        </w:trPr>
        <w:tc>
          <w:tcPr>
            <w:tcW w:w="3539" w:type="dxa"/>
            <w:shd w:val="clear" w:color="auto" w:fill="D9D9D9" w:themeFill="background1" w:themeFillShade="D9"/>
          </w:tcPr>
          <w:p w14:paraId="08489DF5" w14:textId="71BE6260" w:rsidR="006C2FCE" w:rsidRPr="0094631F" w:rsidRDefault="006C2FCE" w:rsidP="006C2FCE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3. </w:t>
            </w:r>
            <w:r w:rsidR="00AA0F64"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>Has the</w:t>
            </w: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previous authorisation expired?                        </w:t>
            </w:r>
          </w:p>
        </w:tc>
        <w:tc>
          <w:tcPr>
            <w:tcW w:w="6917" w:type="dxa"/>
            <w:gridSpan w:val="2"/>
            <w:shd w:val="clear" w:color="auto" w:fill="auto"/>
          </w:tcPr>
          <w:p w14:paraId="64E070DB" w14:textId="4A2C2FF6" w:rsidR="00160A7C" w:rsidRDefault="0094631F" w:rsidP="006C2FCE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YES</w:t>
            </w:r>
            <w:r w:rsidR="00160A7C"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/NO</w:t>
            </w:r>
          </w:p>
          <w:p w14:paraId="11566BE3" w14:textId="6A2A6346" w:rsidR="00C47AB9" w:rsidRPr="00A910D4" w:rsidRDefault="00160A7C" w:rsidP="006C2FCE">
            <w:pPr>
              <w:rPr>
                <w:rFonts w:cstheme="minorHAnsi"/>
                <w:i/>
                <w:noProof/>
                <w:sz w:val="20"/>
                <w:szCs w:val="20"/>
                <w:lang w:eastAsia="en-GB"/>
              </w:rPr>
            </w:pPr>
            <w:r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 xml:space="preserve">If YES – skip </w:t>
            </w:r>
            <w:r w:rsid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Q4 then complete S</w:t>
            </w:r>
            <w:r w:rsidR="00D65389"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ection B of this form</w:t>
            </w:r>
          </w:p>
        </w:tc>
      </w:tr>
      <w:tr w:rsidR="006C2FCE" w14:paraId="12A2F9DB" w14:textId="77777777" w:rsidTr="00141BC5">
        <w:trPr>
          <w:trHeight w:val="584"/>
        </w:trPr>
        <w:tc>
          <w:tcPr>
            <w:tcW w:w="3539" w:type="dxa"/>
            <w:shd w:val="clear" w:color="auto" w:fill="D9D9D9" w:themeFill="background1" w:themeFillShade="D9"/>
          </w:tcPr>
          <w:p w14:paraId="27B99DE8" w14:textId="77777777" w:rsidR="006C2FCE" w:rsidRPr="005B36C1" w:rsidRDefault="006C2FCE" w:rsidP="006C2FCE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>4. Does the product price now vary by &gt;20% from original price authorised?</w:t>
            </w:r>
          </w:p>
        </w:tc>
        <w:tc>
          <w:tcPr>
            <w:tcW w:w="6917" w:type="dxa"/>
            <w:gridSpan w:val="2"/>
            <w:shd w:val="clear" w:color="auto" w:fill="auto"/>
          </w:tcPr>
          <w:p w14:paraId="16EBA134" w14:textId="398BBB87" w:rsidR="00160A7C" w:rsidRDefault="006C2FCE" w:rsidP="006C2FCE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YES</w:t>
            </w:r>
            <w:r w:rsidR="00160A7C"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 xml:space="preserve">/NO </w:t>
            </w:r>
          </w:p>
          <w:p w14:paraId="11502D5C" w14:textId="77777777" w:rsidR="00EB12B6" w:rsidRDefault="00A910D4" w:rsidP="00A910D4">
            <w:pPr>
              <w:rPr>
                <w:rFonts w:cstheme="minorHAns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If YES – complete S</w:t>
            </w:r>
            <w:r w:rsidR="00D65389"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ection B of this form</w:t>
            </w:r>
          </w:p>
          <w:p w14:paraId="68940C26" w14:textId="68186DDC" w:rsidR="00C47AB9" w:rsidRPr="00A910D4" w:rsidRDefault="00EB12B6" w:rsidP="00A910D4">
            <w:pPr>
              <w:rPr>
                <w:rFonts w:cstheme="minorHAns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I</w:t>
            </w:r>
            <w:r w:rsid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f NO – a</w:t>
            </w:r>
            <w:r w:rsidR="0095673D"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uthorisation not required</w:t>
            </w:r>
          </w:p>
        </w:tc>
      </w:tr>
    </w:tbl>
    <w:p w14:paraId="1157F731" w14:textId="77777777" w:rsidR="00990C67" w:rsidRPr="007A72CB" w:rsidRDefault="00990C6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5894"/>
      </w:tblGrid>
      <w:tr w:rsidR="00990C67" w14:paraId="42C3CB18" w14:textId="77777777" w:rsidTr="147FA85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6B2C1DA" w14:textId="77777777" w:rsidR="00990C67" w:rsidRPr="007A72CB" w:rsidRDefault="00AA0F64" w:rsidP="006C2FCE">
            <w:pPr>
              <w:jc w:val="center"/>
            </w:pPr>
            <w:r>
              <w:rPr>
                <w:b/>
                <w:sz w:val="20"/>
                <w:szCs w:val="20"/>
              </w:rPr>
              <w:t xml:space="preserve">SECTION B: </w:t>
            </w:r>
            <w:r w:rsidR="00C200D8" w:rsidRPr="004554E9">
              <w:rPr>
                <w:b/>
                <w:sz w:val="20"/>
                <w:szCs w:val="20"/>
              </w:rPr>
              <w:t>COMMUNITY PHARMACY TO COMPLETE</w:t>
            </w:r>
          </w:p>
        </w:tc>
      </w:tr>
      <w:tr w:rsidR="00B102E4" w14:paraId="20AA775E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6C533E25" w14:textId="77777777" w:rsidR="00B102E4" w:rsidRPr="0094631F" w:rsidRDefault="00544BF8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 xml:space="preserve">Community </w:t>
            </w:r>
            <w:r w:rsidR="00313162" w:rsidRPr="0094631F">
              <w:rPr>
                <w:sz w:val="20"/>
                <w:szCs w:val="20"/>
              </w:rPr>
              <w:t>p</w:t>
            </w:r>
            <w:r w:rsidR="001C2274" w:rsidRPr="0094631F">
              <w:rPr>
                <w:sz w:val="20"/>
                <w:szCs w:val="20"/>
              </w:rPr>
              <w:t>harmacy n</w:t>
            </w:r>
            <w:r w:rsidR="00B102E4" w:rsidRPr="0094631F">
              <w:rPr>
                <w:sz w:val="20"/>
                <w:szCs w:val="20"/>
              </w:rPr>
              <w:t>ame &amp;</w:t>
            </w:r>
            <w:r w:rsidR="00063A69" w:rsidRPr="0094631F">
              <w:rPr>
                <w:sz w:val="20"/>
                <w:szCs w:val="20"/>
              </w:rPr>
              <w:t xml:space="preserve"> </w:t>
            </w:r>
            <w:r w:rsidR="001C2274" w:rsidRPr="0094631F">
              <w:rPr>
                <w:sz w:val="20"/>
                <w:szCs w:val="20"/>
              </w:rPr>
              <w:t>a</w:t>
            </w:r>
            <w:r w:rsidR="00B102E4" w:rsidRPr="0094631F">
              <w:rPr>
                <w:sz w:val="20"/>
                <w:szCs w:val="20"/>
              </w:rPr>
              <w:t>ddress</w:t>
            </w:r>
          </w:p>
        </w:tc>
        <w:tc>
          <w:tcPr>
            <w:tcW w:w="5894" w:type="dxa"/>
            <w:shd w:val="clear" w:color="auto" w:fill="auto"/>
          </w:tcPr>
          <w:p w14:paraId="5083F6E5" w14:textId="77777777" w:rsidR="00B102E4" w:rsidRPr="005F7A01" w:rsidRDefault="00B102E4" w:rsidP="00B102E4"/>
          <w:p w14:paraId="297C4D33" w14:textId="7D5221E7" w:rsidR="007937C4" w:rsidRPr="005F7A01" w:rsidRDefault="007937C4" w:rsidP="00B102E4"/>
        </w:tc>
      </w:tr>
      <w:tr w:rsidR="00063A69" w14:paraId="713D006F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46B222D2" w14:textId="77777777" w:rsidR="00063A69" w:rsidRPr="0094631F" w:rsidRDefault="00313162" w:rsidP="00313162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Community p</w:t>
            </w:r>
            <w:r w:rsidR="00063A69" w:rsidRPr="0094631F">
              <w:rPr>
                <w:sz w:val="20"/>
                <w:szCs w:val="20"/>
              </w:rPr>
              <w:t xml:space="preserve">harmacy telephone number </w:t>
            </w:r>
          </w:p>
        </w:tc>
        <w:tc>
          <w:tcPr>
            <w:tcW w:w="5894" w:type="dxa"/>
            <w:shd w:val="clear" w:color="auto" w:fill="auto"/>
          </w:tcPr>
          <w:p w14:paraId="3AEEABAE" w14:textId="77777777" w:rsidR="00063A69" w:rsidRPr="005F7A01" w:rsidRDefault="00063A69" w:rsidP="00B102E4"/>
        </w:tc>
      </w:tr>
      <w:tr w:rsidR="00B102E4" w14:paraId="494DF04C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4C469471" w14:textId="77777777" w:rsidR="00B102E4" w:rsidRPr="0094631F" w:rsidRDefault="00313162" w:rsidP="00313162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Community pharmacy c</w:t>
            </w:r>
            <w:r w:rsidR="001C2274" w:rsidRPr="0094631F">
              <w:rPr>
                <w:sz w:val="20"/>
                <w:szCs w:val="20"/>
              </w:rPr>
              <w:t>ontractor c</w:t>
            </w:r>
            <w:r w:rsidR="00B102E4" w:rsidRPr="0094631F">
              <w:rPr>
                <w:sz w:val="20"/>
                <w:szCs w:val="20"/>
              </w:rPr>
              <w:t xml:space="preserve">ode </w:t>
            </w:r>
          </w:p>
        </w:tc>
        <w:tc>
          <w:tcPr>
            <w:tcW w:w="5894" w:type="dxa"/>
            <w:shd w:val="clear" w:color="auto" w:fill="auto"/>
          </w:tcPr>
          <w:p w14:paraId="4AB97F1A" w14:textId="77777777" w:rsidR="00B102E4" w:rsidRPr="005F7A01" w:rsidRDefault="00B102E4" w:rsidP="00B102E4"/>
        </w:tc>
      </w:tr>
      <w:tr w:rsidR="001C53CC" w14:paraId="746544F1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4E086402" w14:textId="20813758" w:rsidR="001C53CC" w:rsidRPr="0094631F" w:rsidRDefault="005F7A01" w:rsidP="00B1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13162" w:rsidRPr="0094631F">
              <w:rPr>
                <w:sz w:val="20"/>
                <w:szCs w:val="20"/>
              </w:rPr>
              <w:t>ommunity pharmacist</w:t>
            </w:r>
            <w:r>
              <w:rPr>
                <w:sz w:val="20"/>
                <w:szCs w:val="20"/>
              </w:rPr>
              <w:t xml:space="preserve"> contact name</w:t>
            </w:r>
          </w:p>
        </w:tc>
        <w:tc>
          <w:tcPr>
            <w:tcW w:w="5894" w:type="dxa"/>
            <w:shd w:val="clear" w:color="auto" w:fill="auto"/>
          </w:tcPr>
          <w:p w14:paraId="32F176BF" w14:textId="77777777" w:rsidR="001C53CC" w:rsidRPr="005F7A01" w:rsidRDefault="001C53CC" w:rsidP="00B102E4"/>
        </w:tc>
      </w:tr>
      <w:tr w:rsidR="00B102E4" w14:paraId="40648E13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6C12BD4C" w14:textId="77777777" w:rsidR="00B102E4" w:rsidRPr="0094631F" w:rsidRDefault="00F46514" w:rsidP="00F46514">
            <w:pPr>
              <w:rPr>
                <w:sz w:val="20"/>
                <w:szCs w:val="20"/>
              </w:rPr>
            </w:pPr>
            <w:r w:rsidRPr="00B02E01">
              <w:rPr>
                <w:sz w:val="20"/>
                <w:szCs w:val="20"/>
              </w:rPr>
              <w:t>Community pharmacy secure</w:t>
            </w:r>
            <w:r w:rsidR="001C2274" w:rsidRPr="00B02E01">
              <w:rPr>
                <w:sz w:val="20"/>
                <w:szCs w:val="20"/>
              </w:rPr>
              <w:t xml:space="preserve"> s</w:t>
            </w:r>
            <w:r w:rsidR="00F959E0" w:rsidRPr="00B02E01">
              <w:rPr>
                <w:sz w:val="20"/>
                <w:szCs w:val="20"/>
              </w:rPr>
              <w:t>hared mailbox address</w:t>
            </w:r>
          </w:p>
        </w:tc>
        <w:tc>
          <w:tcPr>
            <w:tcW w:w="5894" w:type="dxa"/>
            <w:shd w:val="clear" w:color="auto" w:fill="auto"/>
          </w:tcPr>
          <w:p w14:paraId="25F4EE3E" w14:textId="77777777" w:rsidR="00B102E4" w:rsidRPr="005F7A01" w:rsidRDefault="00B102E4" w:rsidP="00B102E4"/>
        </w:tc>
      </w:tr>
      <w:tr w:rsidR="00F959E0" w14:paraId="5E4D6B18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2ED65A7F" w14:textId="77777777" w:rsidR="00F959E0" w:rsidRPr="0094631F" w:rsidRDefault="001C53CC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Prescriber n</w:t>
            </w:r>
            <w:r w:rsidR="00F959E0" w:rsidRPr="0094631F">
              <w:rPr>
                <w:sz w:val="20"/>
                <w:szCs w:val="20"/>
              </w:rPr>
              <w:t>ame</w:t>
            </w:r>
          </w:p>
        </w:tc>
        <w:tc>
          <w:tcPr>
            <w:tcW w:w="5894" w:type="dxa"/>
            <w:shd w:val="clear" w:color="auto" w:fill="FFFFFF" w:themeFill="background1"/>
          </w:tcPr>
          <w:p w14:paraId="705A9685" w14:textId="77777777" w:rsidR="00F959E0" w:rsidRPr="005F7A01" w:rsidRDefault="00F959E0" w:rsidP="00B102E4"/>
        </w:tc>
      </w:tr>
      <w:tr w:rsidR="00CF0F32" w14:paraId="7BB48660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25CE569B" w14:textId="2A8FAB78" w:rsidR="00CF0F32" w:rsidRPr="0094631F" w:rsidRDefault="00CF0F32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Medical practice name &amp; address</w:t>
            </w:r>
          </w:p>
        </w:tc>
        <w:tc>
          <w:tcPr>
            <w:tcW w:w="5894" w:type="dxa"/>
            <w:shd w:val="clear" w:color="auto" w:fill="FFFFFF" w:themeFill="background1"/>
          </w:tcPr>
          <w:p w14:paraId="4148EDFB" w14:textId="77777777" w:rsidR="00CF0F32" w:rsidRPr="005F7A01" w:rsidRDefault="00CF0F32" w:rsidP="00B102E4"/>
          <w:p w14:paraId="77DD312D" w14:textId="2D05598B" w:rsidR="00CF0F32" w:rsidRPr="005F7A01" w:rsidRDefault="00CF0F32" w:rsidP="00B102E4"/>
        </w:tc>
      </w:tr>
      <w:tr w:rsidR="00FF3E80" w14:paraId="196D4E59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5B125E72" w14:textId="77777777" w:rsidR="00FF3E80" w:rsidRPr="0094631F" w:rsidRDefault="00FF3E80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Date of prescription</w:t>
            </w:r>
          </w:p>
        </w:tc>
        <w:tc>
          <w:tcPr>
            <w:tcW w:w="5894" w:type="dxa"/>
            <w:shd w:val="clear" w:color="auto" w:fill="FFFFFF" w:themeFill="background1"/>
          </w:tcPr>
          <w:p w14:paraId="6ABE1660" w14:textId="77777777" w:rsidR="00FF3E80" w:rsidRPr="005F7A01" w:rsidRDefault="00FF3E80" w:rsidP="00B102E4"/>
        </w:tc>
      </w:tr>
      <w:tr w:rsidR="00F959E0" w14:paraId="041D6E4E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11636E46" w14:textId="77777777" w:rsidR="00F959E0" w:rsidRPr="0094631F" w:rsidRDefault="00313162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Patient CHI n</w:t>
            </w:r>
            <w:r w:rsidR="00F959E0" w:rsidRPr="0094631F">
              <w:rPr>
                <w:sz w:val="20"/>
                <w:szCs w:val="20"/>
              </w:rPr>
              <w:t>umber</w:t>
            </w:r>
          </w:p>
        </w:tc>
        <w:tc>
          <w:tcPr>
            <w:tcW w:w="5894" w:type="dxa"/>
            <w:shd w:val="clear" w:color="auto" w:fill="FFFFFF" w:themeFill="background1"/>
          </w:tcPr>
          <w:p w14:paraId="2E8A20EA" w14:textId="77777777" w:rsidR="00F959E0" w:rsidRPr="005F7A01" w:rsidRDefault="00F959E0" w:rsidP="00B102E4"/>
        </w:tc>
      </w:tr>
      <w:tr w:rsidR="00F959E0" w14:paraId="33821C96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781D49C6" w14:textId="77777777" w:rsidR="00F959E0" w:rsidRPr="0094631F" w:rsidRDefault="00A34F1E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 xml:space="preserve">Name of product prescribed </w:t>
            </w:r>
          </w:p>
        </w:tc>
        <w:tc>
          <w:tcPr>
            <w:tcW w:w="5894" w:type="dxa"/>
            <w:shd w:val="clear" w:color="auto" w:fill="FFFFFF" w:themeFill="background1"/>
          </w:tcPr>
          <w:p w14:paraId="16A42DEA" w14:textId="77777777" w:rsidR="00F959E0" w:rsidRPr="005F7A01" w:rsidRDefault="00F959E0" w:rsidP="00B102E4"/>
        </w:tc>
      </w:tr>
      <w:tr w:rsidR="00F959E0" w14:paraId="7460EC96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218F7146" w14:textId="77777777" w:rsidR="00F959E0" w:rsidRPr="0094631F" w:rsidRDefault="00F959E0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Strength</w:t>
            </w:r>
          </w:p>
        </w:tc>
        <w:tc>
          <w:tcPr>
            <w:tcW w:w="5894" w:type="dxa"/>
            <w:shd w:val="clear" w:color="auto" w:fill="FFFFFF" w:themeFill="background1"/>
          </w:tcPr>
          <w:p w14:paraId="16F9488C" w14:textId="77777777" w:rsidR="00F959E0" w:rsidRPr="005F7A01" w:rsidRDefault="00F959E0" w:rsidP="00B102E4"/>
        </w:tc>
      </w:tr>
      <w:tr w:rsidR="00F959E0" w14:paraId="47F2875F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45612C81" w14:textId="77777777" w:rsidR="00F959E0" w:rsidRPr="0094631F" w:rsidRDefault="00F959E0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Form</w:t>
            </w:r>
            <w:r w:rsidR="001C53CC" w:rsidRPr="0094631F">
              <w:rPr>
                <w:sz w:val="20"/>
                <w:szCs w:val="20"/>
              </w:rPr>
              <w:t>ulation</w:t>
            </w:r>
          </w:p>
        </w:tc>
        <w:tc>
          <w:tcPr>
            <w:tcW w:w="5894" w:type="dxa"/>
            <w:shd w:val="clear" w:color="auto" w:fill="FFFFFF" w:themeFill="background1"/>
          </w:tcPr>
          <w:p w14:paraId="3BF52E00" w14:textId="77777777" w:rsidR="00F959E0" w:rsidRPr="005F7A01" w:rsidRDefault="00F959E0" w:rsidP="00B102E4"/>
        </w:tc>
      </w:tr>
      <w:tr w:rsidR="00F959E0" w14:paraId="6BCF9BE2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3E402B64" w14:textId="77777777" w:rsidR="00F959E0" w:rsidRPr="0094631F" w:rsidRDefault="00F959E0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Dose</w:t>
            </w:r>
          </w:p>
        </w:tc>
        <w:tc>
          <w:tcPr>
            <w:tcW w:w="5894" w:type="dxa"/>
            <w:shd w:val="clear" w:color="auto" w:fill="FFFFFF" w:themeFill="background1"/>
          </w:tcPr>
          <w:p w14:paraId="3ECD7A0A" w14:textId="77777777" w:rsidR="00F959E0" w:rsidRPr="005F7A01" w:rsidRDefault="00F959E0" w:rsidP="00B102E4"/>
        </w:tc>
      </w:tr>
      <w:tr w:rsidR="00F959E0" w14:paraId="01F1B289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169C2D88" w14:textId="77777777" w:rsidR="00F959E0" w:rsidRPr="0094631F" w:rsidRDefault="00F959E0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Quantity</w:t>
            </w:r>
            <w:r w:rsidR="00F46514" w:rsidRPr="0094631F">
              <w:rPr>
                <w:sz w:val="20"/>
                <w:szCs w:val="20"/>
              </w:rPr>
              <w:t xml:space="preserve"> to supply </w:t>
            </w:r>
          </w:p>
        </w:tc>
        <w:tc>
          <w:tcPr>
            <w:tcW w:w="5894" w:type="dxa"/>
            <w:shd w:val="clear" w:color="auto" w:fill="FFFFFF" w:themeFill="background1"/>
          </w:tcPr>
          <w:p w14:paraId="008B7AC6" w14:textId="77777777" w:rsidR="00F959E0" w:rsidRPr="005F7A01" w:rsidRDefault="00F959E0" w:rsidP="00B102E4"/>
        </w:tc>
      </w:tr>
      <w:tr w:rsidR="0029575B" w14:paraId="0696018A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02C2626C" w14:textId="77777777" w:rsidR="0029575B" w:rsidRPr="0094631F" w:rsidRDefault="0029575B" w:rsidP="00AC1423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 xml:space="preserve">Name of company that can supply product </w:t>
            </w:r>
          </w:p>
        </w:tc>
        <w:tc>
          <w:tcPr>
            <w:tcW w:w="5894" w:type="dxa"/>
            <w:shd w:val="clear" w:color="auto" w:fill="FFFFFF" w:themeFill="background1"/>
          </w:tcPr>
          <w:p w14:paraId="76466B79" w14:textId="77777777" w:rsidR="0029575B" w:rsidRPr="005F7A01" w:rsidRDefault="0029575B" w:rsidP="0029575B">
            <w:pPr>
              <w:rPr>
                <w:i/>
                <w:sz w:val="20"/>
                <w:szCs w:val="20"/>
              </w:rPr>
            </w:pPr>
          </w:p>
        </w:tc>
      </w:tr>
      <w:tr w:rsidR="0029575B" w14:paraId="460340BD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43C5C9FF" w14:textId="77777777" w:rsidR="0029575B" w:rsidRPr="0094631F" w:rsidRDefault="00AC1423" w:rsidP="0029575B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Pack s</w:t>
            </w:r>
            <w:r w:rsidR="0029575B" w:rsidRPr="0094631F">
              <w:rPr>
                <w:sz w:val="20"/>
                <w:szCs w:val="20"/>
              </w:rPr>
              <w:t>ize</w:t>
            </w:r>
          </w:p>
        </w:tc>
        <w:tc>
          <w:tcPr>
            <w:tcW w:w="5894" w:type="dxa"/>
            <w:shd w:val="clear" w:color="auto" w:fill="FFFFFF" w:themeFill="background1"/>
          </w:tcPr>
          <w:p w14:paraId="15E324B0" w14:textId="77777777" w:rsidR="0029575B" w:rsidRPr="005F7A01" w:rsidRDefault="0029575B" w:rsidP="0029575B">
            <w:pPr>
              <w:rPr>
                <w:sz w:val="20"/>
                <w:szCs w:val="20"/>
              </w:rPr>
            </w:pPr>
          </w:p>
        </w:tc>
      </w:tr>
      <w:tr w:rsidR="0029575B" w14:paraId="7A27B534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05D77379" w14:textId="77777777" w:rsidR="0029575B" w:rsidRPr="0094631F" w:rsidRDefault="009A3B65" w:rsidP="00800C48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Cost per p</w:t>
            </w:r>
            <w:r w:rsidR="0029575B" w:rsidRPr="0094631F">
              <w:rPr>
                <w:sz w:val="20"/>
                <w:szCs w:val="20"/>
              </w:rPr>
              <w:t>ack</w:t>
            </w:r>
            <w:r w:rsidR="00800C48" w:rsidRPr="0094631F">
              <w:rPr>
                <w:i/>
                <w:sz w:val="20"/>
                <w:szCs w:val="20"/>
              </w:rPr>
              <w:t xml:space="preserve"> </w:t>
            </w:r>
            <w:r w:rsidRPr="0094631F">
              <w:rPr>
                <w:i/>
                <w:sz w:val="20"/>
                <w:szCs w:val="20"/>
              </w:rPr>
              <w:t>(p</w:t>
            </w:r>
            <w:r w:rsidR="00800C48" w:rsidRPr="0094631F">
              <w:rPr>
                <w:i/>
                <w:sz w:val="20"/>
                <w:szCs w:val="20"/>
              </w:rPr>
              <w:t xml:space="preserve">rovide most cost-effective quote – you may need to contact </w:t>
            </w:r>
            <w:r w:rsidR="00970E18" w:rsidRPr="0094631F">
              <w:rPr>
                <w:rFonts w:cstheme="minorHAnsi"/>
                <w:i/>
                <w:sz w:val="20"/>
                <w:szCs w:val="20"/>
              </w:rPr>
              <w:t>&gt;</w:t>
            </w:r>
            <w:r w:rsidR="00800C48" w:rsidRPr="0094631F">
              <w:rPr>
                <w:i/>
                <w:sz w:val="20"/>
                <w:szCs w:val="20"/>
              </w:rPr>
              <w:t>1 supplier)</w:t>
            </w:r>
          </w:p>
        </w:tc>
        <w:tc>
          <w:tcPr>
            <w:tcW w:w="5894" w:type="dxa"/>
            <w:shd w:val="clear" w:color="auto" w:fill="FFFFFF" w:themeFill="background1"/>
          </w:tcPr>
          <w:p w14:paraId="35759025" w14:textId="77777777" w:rsidR="0029575B" w:rsidRPr="005F7A01" w:rsidRDefault="0029575B" w:rsidP="0029575B">
            <w:pPr>
              <w:rPr>
                <w:sz w:val="20"/>
                <w:szCs w:val="20"/>
              </w:rPr>
            </w:pPr>
          </w:p>
        </w:tc>
      </w:tr>
      <w:tr w:rsidR="00141BC5" w14:paraId="0854C73E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7DA26CE0" w14:textId="3D7E084A" w:rsidR="00141BC5" w:rsidRPr="0094631F" w:rsidRDefault="00141BC5" w:rsidP="00800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c</w:t>
            </w:r>
            <w:r w:rsidRPr="0094631F">
              <w:rPr>
                <w:sz w:val="20"/>
                <w:szCs w:val="20"/>
              </w:rPr>
              <w:t>omments</w:t>
            </w:r>
          </w:p>
        </w:tc>
        <w:tc>
          <w:tcPr>
            <w:tcW w:w="5894" w:type="dxa"/>
            <w:shd w:val="clear" w:color="auto" w:fill="FFFFFF" w:themeFill="background1"/>
          </w:tcPr>
          <w:p w14:paraId="5B37D78B" w14:textId="77777777" w:rsidR="00141BC5" w:rsidRPr="005F7A01" w:rsidRDefault="00141BC5" w:rsidP="0029575B">
            <w:pPr>
              <w:rPr>
                <w:sz w:val="20"/>
                <w:szCs w:val="20"/>
              </w:rPr>
            </w:pPr>
          </w:p>
        </w:tc>
      </w:tr>
      <w:tr w:rsidR="00313162" w14:paraId="216619EB" w14:textId="77777777" w:rsidTr="00141BC5">
        <w:tc>
          <w:tcPr>
            <w:tcW w:w="4562" w:type="dxa"/>
            <w:shd w:val="clear" w:color="auto" w:fill="D9D9D9" w:themeFill="background1" w:themeFillShade="D9"/>
          </w:tcPr>
          <w:p w14:paraId="56707947" w14:textId="77777777" w:rsidR="00313162" w:rsidRPr="0094631F" w:rsidRDefault="00313162" w:rsidP="0029575B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Date form completed and emailed</w:t>
            </w:r>
          </w:p>
        </w:tc>
        <w:tc>
          <w:tcPr>
            <w:tcW w:w="5894" w:type="dxa"/>
            <w:shd w:val="clear" w:color="auto" w:fill="auto"/>
          </w:tcPr>
          <w:p w14:paraId="33E98A29" w14:textId="38806138" w:rsidR="00313162" w:rsidRPr="005F7A01" w:rsidRDefault="00313162" w:rsidP="0029575B">
            <w:pPr>
              <w:rPr>
                <w:sz w:val="20"/>
                <w:szCs w:val="20"/>
              </w:rPr>
            </w:pPr>
          </w:p>
        </w:tc>
      </w:tr>
    </w:tbl>
    <w:p w14:paraId="7C2427F8" w14:textId="77777777" w:rsidR="008E19DD" w:rsidRDefault="008E19DD" w:rsidP="004554E9">
      <w:pPr>
        <w:spacing w:after="0" w:line="240" w:lineRule="auto"/>
        <w:jc w:val="center"/>
        <w:rPr>
          <w:b/>
          <w:color w:val="FF0000"/>
        </w:rPr>
      </w:pPr>
    </w:p>
    <w:p w14:paraId="5EF3FD2F" w14:textId="3378C3F1" w:rsidR="008E19DD" w:rsidRDefault="008E19DD" w:rsidP="004554E9">
      <w:pPr>
        <w:spacing w:after="0" w:line="240" w:lineRule="auto"/>
        <w:jc w:val="center"/>
        <w:rPr>
          <w:b/>
          <w:color w:val="FF0000"/>
        </w:rPr>
      </w:pPr>
    </w:p>
    <w:p w14:paraId="3B01B07E" w14:textId="7B353531" w:rsidR="00141BC5" w:rsidRDefault="00141BC5" w:rsidP="004554E9">
      <w:pPr>
        <w:spacing w:after="0" w:line="240" w:lineRule="auto"/>
        <w:jc w:val="center"/>
        <w:rPr>
          <w:b/>
          <w:color w:val="FF0000"/>
        </w:rPr>
      </w:pPr>
    </w:p>
    <w:p w14:paraId="43468080" w14:textId="77777777" w:rsidR="00141BC5" w:rsidRDefault="00141BC5" w:rsidP="004554E9">
      <w:pPr>
        <w:spacing w:after="0" w:line="240" w:lineRule="auto"/>
        <w:jc w:val="center"/>
        <w:rPr>
          <w:b/>
          <w:color w:val="FF0000"/>
        </w:rPr>
      </w:pPr>
    </w:p>
    <w:p w14:paraId="7AB0AC8C" w14:textId="3801C569" w:rsidR="00A92A87" w:rsidRDefault="00A92A87" w:rsidP="00E46DEA">
      <w:pPr>
        <w:spacing w:after="0" w:line="240" w:lineRule="auto"/>
        <w:rPr>
          <w:b/>
          <w:color w:val="FF0000"/>
        </w:rPr>
      </w:pPr>
    </w:p>
    <w:p w14:paraId="6AE3B36F" w14:textId="1F6C544F" w:rsidR="00CF0F32" w:rsidRPr="00EC3507" w:rsidRDefault="00226C71" w:rsidP="00EC3507">
      <w:pPr>
        <w:spacing w:after="0" w:line="240" w:lineRule="auto"/>
        <w:ind w:firstLine="720"/>
        <w:rPr>
          <w:rFonts w:cstheme="minorHAnsi"/>
          <w:b/>
          <w:sz w:val="20"/>
          <w:szCs w:val="20"/>
        </w:rPr>
      </w:pPr>
      <w:r w:rsidRPr="008E19DD">
        <w:rPr>
          <w:rFonts w:cstheme="minorHAnsi"/>
          <w:b/>
          <w:sz w:val="20"/>
          <w:szCs w:val="20"/>
        </w:rPr>
        <w:lastRenderedPageBreak/>
        <w:tab/>
      </w:r>
      <w:r w:rsidRPr="008E19DD">
        <w:rPr>
          <w:rFonts w:cstheme="minorHAnsi"/>
          <w:b/>
          <w:sz w:val="20"/>
          <w:szCs w:val="20"/>
        </w:rPr>
        <w:tab/>
      </w:r>
      <w:r w:rsidRPr="008E19DD">
        <w:rPr>
          <w:rFonts w:cstheme="minorHAnsi"/>
          <w:b/>
          <w:sz w:val="20"/>
          <w:szCs w:val="20"/>
        </w:rPr>
        <w:tab/>
      </w:r>
      <w:r w:rsidRPr="008E19DD">
        <w:rPr>
          <w:rFonts w:cstheme="minorHAnsi"/>
          <w:b/>
          <w:sz w:val="20"/>
          <w:szCs w:val="20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992DFA" w14:paraId="2162FBA1" w14:textId="77777777" w:rsidTr="000E6B3D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2BDAB56" w14:textId="0A4966F1" w:rsidR="00992DFA" w:rsidRPr="00992DFA" w:rsidRDefault="00992DFA" w:rsidP="00992D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SECTION C: </w:t>
            </w:r>
            <w:r w:rsidRPr="008E19DD">
              <w:rPr>
                <w:rFonts w:cstheme="minorHAnsi"/>
                <w:b/>
                <w:sz w:val="20"/>
                <w:szCs w:val="20"/>
              </w:rPr>
              <w:t>ADMIN OFFICE TO COMPLETE</w:t>
            </w:r>
          </w:p>
        </w:tc>
      </w:tr>
      <w:tr w:rsidR="00D86F85" w14:paraId="18B330F2" w14:textId="77777777" w:rsidTr="00992DFA">
        <w:tc>
          <w:tcPr>
            <w:tcW w:w="2689" w:type="dxa"/>
            <w:shd w:val="clear" w:color="auto" w:fill="D9D9D9" w:themeFill="background1" w:themeFillShade="D9"/>
          </w:tcPr>
          <w:p w14:paraId="5CFADF6D" w14:textId="1F98675A" w:rsidR="00992DFA" w:rsidRDefault="00992DFA" w:rsidP="00992D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Best cost available</w:t>
            </w:r>
          </w:p>
          <w:p w14:paraId="7C2CF4AE" w14:textId="4DD2D051" w:rsidR="00D86F85" w:rsidRPr="0094631F" w:rsidRDefault="00D86F85" w:rsidP="00EC3507">
            <w:pPr>
              <w:rPr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D9D9D9" w:themeFill="background1" w:themeFillShade="D9"/>
          </w:tcPr>
          <w:p w14:paraId="06757252" w14:textId="256625DB" w:rsidR="00930003" w:rsidRDefault="00425CA6" w:rsidP="0093000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86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003" w:rsidRPr="008E19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2674">
              <w:rPr>
                <w:rFonts w:cstheme="minorHAnsi"/>
                <w:sz w:val="20"/>
                <w:szCs w:val="20"/>
              </w:rPr>
              <w:t xml:space="preserve"> As stated</w:t>
            </w:r>
            <w:r w:rsidR="00804514">
              <w:rPr>
                <w:rFonts w:cstheme="minorHAnsi"/>
                <w:sz w:val="20"/>
                <w:szCs w:val="20"/>
              </w:rPr>
              <w:t xml:space="preserve"> </w:t>
            </w:r>
            <w:r w:rsidR="00930003" w:rsidRPr="008E19DD">
              <w:rPr>
                <w:rFonts w:cstheme="minorHAnsi"/>
                <w:sz w:val="20"/>
                <w:szCs w:val="20"/>
              </w:rPr>
              <w:t xml:space="preserve">by community pharmacy </w:t>
            </w:r>
          </w:p>
          <w:p w14:paraId="511B1164" w14:textId="77777777" w:rsidR="00804514" w:rsidRDefault="00804514" w:rsidP="00930003">
            <w:pPr>
              <w:rPr>
                <w:rFonts w:cstheme="minorHAnsi"/>
                <w:sz w:val="20"/>
                <w:szCs w:val="20"/>
              </w:rPr>
            </w:pPr>
          </w:p>
          <w:p w14:paraId="28A40C7B" w14:textId="77777777" w:rsidR="00804514" w:rsidRDefault="00425CA6" w:rsidP="008045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26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14" w:rsidRPr="008E19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514" w:rsidRPr="008E19DD">
              <w:rPr>
                <w:rFonts w:cstheme="minorHAnsi"/>
                <w:sz w:val="20"/>
                <w:szCs w:val="20"/>
              </w:rPr>
              <w:t xml:space="preserve"> </w:t>
            </w:r>
            <w:r w:rsidR="00804514">
              <w:rPr>
                <w:rFonts w:cstheme="minorHAnsi"/>
                <w:sz w:val="20"/>
                <w:szCs w:val="20"/>
              </w:rPr>
              <w:t>As follows;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5"/>
              <w:gridCol w:w="4395"/>
            </w:tblGrid>
            <w:tr w:rsidR="00804514" w14:paraId="582A3962" w14:textId="77777777" w:rsidTr="00C43537">
              <w:tc>
                <w:tcPr>
                  <w:tcW w:w="1405" w:type="dxa"/>
                </w:tcPr>
                <w:p w14:paraId="5BAB5774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Strength</w:t>
                  </w:r>
                </w:p>
              </w:tc>
              <w:tc>
                <w:tcPr>
                  <w:tcW w:w="4395" w:type="dxa"/>
                </w:tcPr>
                <w:p w14:paraId="5746F4CD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04514" w14:paraId="1497A37B" w14:textId="77777777" w:rsidTr="00C43537">
              <w:tc>
                <w:tcPr>
                  <w:tcW w:w="1405" w:type="dxa"/>
                </w:tcPr>
                <w:p w14:paraId="66E8476E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Formulation</w:t>
                  </w:r>
                </w:p>
              </w:tc>
              <w:tc>
                <w:tcPr>
                  <w:tcW w:w="4395" w:type="dxa"/>
                </w:tcPr>
                <w:p w14:paraId="78093733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04514" w14:paraId="303C8648" w14:textId="77777777" w:rsidTr="00C43537">
              <w:tc>
                <w:tcPr>
                  <w:tcW w:w="1405" w:type="dxa"/>
                </w:tcPr>
                <w:p w14:paraId="18675438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Pack size</w:t>
                  </w:r>
                </w:p>
              </w:tc>
              <w:tc>
                <w:tcPr>
                  <w:tcW w:w="4395" w:type="dxa"/>
                </w:tcPr>
                <w:p w14:paraId="4F16941A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04514" w14:paraId="33045C23" w14:textId="77777777" w:rsidTr="00C43537">
              <w:tc>
                <w:tcPr>
                  <w:tcW w:w="1405" w:type="dxa"/>
                </w:tcPr>
                <w:p w14:paraId="1CF85405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Cost per pack</w:t>
                  </w:r>
                </w:p>
              </w:tc>
              <w:tc>
                <w:tcPr>
                  <w:tcW w:w="4395" w:type="dxa"/>
                </w:tcPr>
                <w:p w14:paraId="7DBC11D0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04514" w14:paraId="2892308E" w14:textId="77777777" w:rsidTr="00C43537">
              <w:tc>
                <w:tcPr>
                  <w:tcW w:w="1405" w:type="dxa"/>
                </w:tcPr>
                <w:p w14:paraId="494F830E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Supplier</w:t>
                  </w:r>
                </w:p>
              </w:tc>
              <w:tc>
                <w:tcPr>
                  <w:tcW w:w="4395" w:type="dxa"/>
                </w:tcPr>
                <w:p w14:paraId="0A638FD9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9CFAED0" w14:textId="77777777" w:rsidR="00992DFA" w:rsidRDefault="00992DFA" w:rsidP="00992DFA">
            <w:pPr>
              <w:rPr>
                <w:rFonts w:cstheme="minorHAnsi"/>
                <w:sz w:val="20"/>
                <w:szCs w:val="20"/>
              </w:rPr>
            </w:pPr>
          </w:p>
          <w:p w14:paraId="01CC6108" w14:textId="6C85F332" w:rsidR="00992DFA" w:rsidRPr="00992DFA" w:rsidRDefault="00992DFA" w:rsidP="00992DF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DFA" w14:paraId="45C64AB7" w14:textId="77777777" w:rsidTr="00992DFA">
        <w:tc>
          <w:tcPr>
            <w:tcW w:w="2689" w:type="dxa"/>
            <w:shd w:val="clear" w:color="auto" w:fill="D9D9D9" w:themeFill="background1" w:themeFillShade="D9"/>
          </w:tcPr>
          <w:p w14:paraId="102894C3" w14:textId="1350239A" w:rsidR="00992DFA" w:rsidRPr="005F7A01" w:rsidRDefault="00992DFA" w:rsidP="00EC3507">
            <w:pPr>
              <w:rPr>
                <w:rFonts w:cstheme="minorHAnsi"/>
                <w:b/>
                <w:sz w:val="20"/>
                <w:szCs w:val="20"/>
              </w:rPr>
            </w:pPr>
            <w:r w:rsidRPr="005F7A01">
              <w:rPr>
                <w:rFonts w:cstheme="minorHAnsi"/>
                <w:b/>
                <w:sz w:val="20"/>
                <w:szCs w:val="20"/>
              </w:rPr>
              <w:t>Initials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14:paraId="7FDFBF99" w14:textId="77777777" w:rsidR="00992DFA" w:rsidRDefault="00992DFA" w:rsidP="00D86F8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2DFA" w14:paraId="4B301FEF" w14:textId="77777777" w:rsidTr="00992DFA">
        <w:tc>
          <w:tcPr>
            <w:tcW w:w="2689" w:type="dxa"/>
            <w:shd w:val="clear" w:color="auto" w:fill="D9D9D9" w:themeFill="background1" w:themeFillShade="D9"/>
          </w:tcPr>
          <w:p w14:paraId="77D189B0" w14:textId="2AB17B5A" w:rsidR="00992DFA" w:rsidRPr="005F7A01" w:rsidRDefault="00992DFA" w:rsidP="00EC3507">
            <w:pPr>
              <w:rPr>
                <w:rFonts w:cstheme="minorHAnsi"/>
                <w:b/>
                <w:sz w:val="20"/>
                <w:szCs w:val="20"/>
              </w:rPr>
            </w:pPr>
            <w:r w:rsidRPr="005F7A01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14:paraId="3C9C1721" w14:textId="77777777" w:rsidR="00992DFA" w:rsidRDefault="00992DFA" w:rsidP="00D86F8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7750DCA" w14:textId="4BA630EE" w:rsidR="00590D1D" w:rsidRDefault="00590D1D" w:rsidP="00590D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930003" w:rsidRPr="00EC3507" w14:paraId="4801D35F" w14:textId="77777777" w:rsidTr="002E44B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428B058" w14:textId="68E1FA82" w:rsidR="00930003" w:rsidRPr="00992DFA" w:rsidRDefault="007C2F7F" w:rsidP="00992DF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D</w:t>
            </w:r>
            <w:r w:rsidRPr="00EC3507">
              <w:rPr>
                <w:rFonts w:cstheme="minorHAnsi"/>
                <w:b/>
                <w:sz w:val="20"/>
                <w:szCs w:val="20"/>
              </w:rPr>
              <w:t>:</w:t>
            </w:r>
            <w:r w:rsidRPr="008E19D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30003" w:rsidRPr="00EC3507">
              <w:rPr>
                <w:rFonts w:cstheme="minorHAnsi"/>
                <w:b/>
                <w:sz w:val="20"/>
                <w:szCs w:val="20"/>
              </w:rPr>
              <w:t>OUTCOME</w:t>
            </w:r>
          </w:p>
        </w:tc>
      </w:tr>
      <w:tr w:rsidR="00992DFA" w:rsidRPr="00EC3507" w14:paraId="6C33A293" w14:textId="77777777" w:rsidTr="002E44B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BC0E229" w14:textId="23197C97" w:rsidR="00992DFA" w:rsidRDefault="00992DFA" w:rsidP="00992D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19DD">
              <w:rPr>
                <w:rFonts w:cstheme="minorHAnsi"/>
                <w:b/>
                <w:sz w:val="20"/>
                <w:szCs w:val="20"/>
              </w:rPr>
              <w:t>LOCALITY PRESCRIBING SUPPORT TEAM TO COMPLETE</w:t>
            </w:r>
            <w:r w:rsidR="007C2F7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745CF6F" w14:textId="79698F7D" w:rsidR="00992DFA" w:rsidRDefault="00992DFA" w:rsidP="00992D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</w:t>
            </w:r>
            <w:r w:rsidRPr="008435E5">
              <w:rPr>
                <w:rFonts w:cstheme="minorHAnsi"/>
                <w:i/>
                <w:sz w:val="20"/>
                <w:szCs w:val="20"/>
              </w:rPr>
              <w:t xml:space="preserve">elete </w:t>
            </w:r>
            <w:r>
              <w:rPr>
                <w:rFonts w:cstheme="minorHAnsi"/>
                <w:i/>
                <w:sz w:val="20"/>
                <w:szCs w:val="20"/>
              </w:rPr>
              <w:t xml:space="preserve">as </w:t>
            </w:r>
            <w:r w:rsidRPr="008435E5">
              <w:rPr>
                <w:rFonts w:cstheme="minorHAnsi"/>
                <w:i/>
                <w:sz w:val="20"/>
                <w:szCs w:val="20"/>
              </w:rPr>
              <w:t>appropriate</w:t>
            </w:r>
          </w:p>
        </w:tc>
      </w:tr>
      <w:tr w:rsidR="00930003" w14:paraId="26229622" w14:textId="445703E2" w:rsidTr="00992DFA">
        <w:tc>
          <w:tcPr>
            <w:tcW w:w="2689" w:type="dxa"/>
            <w:shd w:val="clear" w:color="auto" w:fill="D9D9D9" w:themeFill="background1" w:themeFillShade="D9"/>
          </w:tcPr>
          <w:p w14:paraId="2A7E306D" w14:textId="77777777" w:rsidR="00992DFA" w:rsidRPr="008E19DD" w:rsidRDefault="00992DFA" w:rsidP="00992D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Authorisation d</w:t>
            </w:r>
            <w:r w:rsidRPr="008F1A7F">
              <w:rPr>
                <w:rFonts w:cstheme="minorHAnsi"/>
                <w:b/>
                <w:sz w:val="20"/>
                <w:szCs w:val="20"/>
              </w:rPr>
              <w:t>eclined</w:t>
            </w:r>
            <w:r w:rsidRPr="008E19D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D03F8B" w14:textId="086E3835" w:rsidR="00930003" w:rsidRDefault="00930003" w:rsidP="00930003"/>
        </w:tc>
        <w:tc>
          <w:tcPr>
            <w:tcW w:w="7767" w:type="dxa"/>
            <w:shd w:val="clear" w:color="auto" w:fill="FFFFFF" w:themeFill="background1"/>
          </w:tcPr>
          <w:p w14:paraId="3902EA48" w14:textId="64885E1C" w:rsidR="00930003" w:rsidRPr="00804514" w:rsidRDefault="00425CA6" w:rsidP="008045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1517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14" w:rsidRPr="008E19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514" w:rsidRPr="008E19DD">
              <w:rPr>
                <w:rFonts w:cstheme="minorHAnsi"/>
                <w:sz w:val="20"/>
                <w:szCs w:val="20"/>
              </w:rPr>
              <w:t xml:space="preserve"> </w:t>
            </w:r>
            <w:r w:rsidR="00930003" w:rsidRPr="00804514">
              <w:rPr>
                <w:rFonts w:cstheme="minorHAnsi"/>
                <w:sz w:val="20"/>
                <w:szCs w:val="20"/>
              </w:rPr>
              <w:t>Product licensed</w:t>
            </w:r>
          </w:p>
          <w:p w14:paraId="3FE2A399" w14:textId="34EA09B1" w:rsidR="00930003" w:rsidRPr="00804514" w:rsidRDefault="00425CA6" w:rsidP="008045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57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14" w:rsidRPr="008E19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514" w:rsidRPr="008E19DD">
              <w:rPr>
                <w:rFonts w:cstheme="minorHAnsi"/>
                <w:sz w:val="20"/>
                <w:szCs w:val="20"/>
              </w:rPr>
              <w:t xml:space="preserve"> </w:t>
            </w:r>
            <w:r w:rsidR="00930003" w:rsidRPr="00804514">
              <w:rPr>
                <w:rFonts w:cstheme="minorHAnsi"/>
                <w:sz w:val="20"/>
                <w:szCs w:val="20"/>
              </w:rPr>
              <w:t xml:space="preserve">Switched to alternative licensed product                        </w:t>
            </w:r>
          </w:p>
          <w:p w14:paraId="74AAFD72" w14:textId="1CBDC393" w:rsidR="00930003" w:rsidRPr="00804514" w:rsidRDefault="00425CA6" w:rsidP="008045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431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14" w:rsidRPr="008E19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514" w:rsidRPr="008E19DD">
              <w:rPr>
                <w:rFonts w:cstheme="minorHAnsi"/>
                <w:sz w:val="20"/>
                <w:szCs w:val="20"/>
              </w:rPr>
              <w:t xml:space="preserve"> </w:t>
            </w:r>
            <w:r w:rsidR="00930003" w:rsidRPr="00804514">
              <w:rPr>
                <w:rFonts w:cstheme="minorHAnsi"/>
                <w:sz w:val="20"/>
                <w:szCs w:val="20"/>
              </w:rPr>
              <w:t xml:space="preserve">Switched to alternative off-label product                        </w:t>
            </w:r>
          </w:p>
          <w:p w14:paraId="5EC9E896" w14:textId="63991AA7" w:rsidR="00930003" w:rsidRPr="00804514" w:rsidRDefault="00425CA6" w:rsidP="008045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568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14" w:rsidRPr="008E19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514" w:rsidRPr="008E19DD">
              <w:rPr>
                <w:rFonts w:cstheme="minorHAnsi"/>
                <w:sz w:val="20"/>
                <w:szCs w:val="20"/>
              </w:rPr>
              <w:t xml:space="preserve"> </w:t>
            </w:r>
            <w:r w:rsidR="00930003" w:rsidRPr="00804514">
              <w:rPr>
                <w:rFonts w:cstheme="minorHAnsi"/>
                <w:sz w:val="20"/>
                <w:szCs w:val="20"/>
              </w:rPr>
              <w:t xml:space="preserve">Listed in Scottish Drug Tariff Part 7S or 7U        </w:t>
            </w:r>
          </w:p>
          <w:p w14:paraId="148A7A94" w14:textId="75268364" w:rsidR="00930003" w:rsidRPr="00804514" w:rsidRDefault="00425CA6" w:rsidP="008045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3249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14" w:rsidRPr="008E19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514" w:rsidRPr="008E19DD">
              <w:rPr>
                <w:rFonts w:cstheme="minorHAnsi"/>
                <w:sz w:val="20"/>
                <w:szCs w:val="20"/>
              </w:rPr>
              <w:t xml:space="preserve"> </w:t>
            </w:r>
            <w:r w:rsidR="00930003" w:rsidRPr="00804514">
              <w:rPr>
                <w:rFonts w:cstheme="minorHAnsi"/>
                <w:sz w:val="20"/>
                <w:szCs w:val="20"/>
              </w:rPr>
              <w:t>Available from NHS Manufacturing Site</w:t>
            </w:r>
          </w:p>
          <w:p w14:paraId="4E77B420" w14:textId="673C2F66" w:rsidR="00804514" w:rsidRDefault="00425CA6" w:rsidP="008045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821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14" w:rsidRPr="008E19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514" w:rsidRPr="008E19DD">
              <w:rPr>
                <w:rFonts w:cstheme="minorHAnsi"/>
                <w:sz w:val="20"/>
                <w:szCs w:val="20"/>
              </w:rPr>
              <w:t xml:space="preserve"> </w:t>
            </w:r>
            <w:r w:rsidR="005F7A01">
              <w:rPr>
                <w:rFonts w:cstheme="minorHAnsi"/>
                <w:sz w:val="20"/>
                <w:szCs w:val="20"/>
              </w:rPr>
              <w:t>Other:</w:t>
            </w:r>
          </w:p>
          <w:p w14:paraId="593CBD42" w14:textId="47B03896" w:rsidR="007C2F7F" w:rsidRPr="00804514" w:rsidRDefault="007C2F7F" w:rsidP="008045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0003" w14:paraId="68C2A3D1" w14:textId="77777777" w:rsidTr="00992DFA">
        <w:tc>
          <w:tcPr>
            <w:tcW w:w="2689" w:type="dxa"/>
            <w:shd w:val="clear" w:color="auto" w:fill="D9D9D9" w:themeFill="background1" w:themeFillShade="D9"/>
          </w:tcPr>
          <w:p w14:paraId="7EA06336" w14:textId="0749A517" w:rsidR="00992DFA" w:rsidRDefault="00992DFA" w:rsidP="00992D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</w:t>
            </w:r>
            <w:r w:rsidRPr="008E19DD">
              <w:rPr>
                <w:rFonts w:cstheme="minorHAnsi"/>
                <w:b/>
                <w:sz w:val="20"/>
                <w:szCs w:val="20"/>
              </w:rPr>
              <w:t>ost authorised</w:t>
            </w:r>
          </w:p>
          <w:p w14:paraId="2C439E44" w14:textId="77777777" w:rsidR="00930003" w:rsidRPr="008E19DD" w:rsidRDefault="00930003" w:rsidP="0093000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FFFFFF" w:themeFill="background1"/>
          </w:tcPr>
          <w:p w14:paraId="23AFC8CB" w14:textId="027F42E0" w:rsidR="00930003" w:rsidRDefault="00425CA6" w:rsidP="0093000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965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003" w:rsidRPr="008E19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2674">
              <w:rPr>
                <w:rFonts w:cstheme="minorHAnsi"/>
                <w:sz w:val="20"/>
                <w:szCs w:val="20"/>
              </w:rPr>
              <w:t xml:space="preserve"> As stated</w:t>
            </w:r>
            <w:r w:rsidR="00804514">
              <w:rPr>
                <w:rFonts w:cstheme="minorHAnsi"/>
                <w:sz w:val="20"/>
                <w:szCs w:val="20"/>
              </w:rPr>
              <w:t xml:space="preserve"> </w:t>
            </w:r>
            <w:r w:rsidR="00930003" w:rsidRPr="008E19DD">
              <w:rPr>
                <w:rFonts w:cstheme="minorHAnsi"/>
                <w:sz w:val="20"/>
                <w:szCs w:val="20"/>
              </w:rPr>
              <w:t xml:space="preserve">by community pharmacy </w:t>
            </w:r>
          </w:p>
          <w:p w14:paraId="73D738B3" w14:textId="77777777" w:rsidR="00804514" w:rsidRPr="00804514" w:rsidRDefault="00804514" w:rsidP="00930003">
            <w:pPr>
              <w:rPr>
                <w:rFonts w:cstheme="minorHAnsi"/>
                <w:sz w:val="20"/>
                <w:szCs w:val="20"/>
              </w:rPr>
            </w:pPr>
          </w:p>
          <w:p w14:paraId="0A62B062" w14:textId="3792D465" w:rsidR="00804514" w:rsidRDefault="00425CA6" w:rsidP="008045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7885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14" w:rsidRPr="008E19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4514" w:rsidRPr="008E19DD">
              <w:rPr>
                <w:rFonts w:cstheme="minorHAnsi"/>
                <w:sz w:val="20"/>
                <w:szCs w:val="20"/>
              </w:rPr>
              <w:t xml:space="preserve"> </w:t>
            </w:r>
            <w:r w:rsidR="00804514">
              <w:rPr>
                <w:rFonts w:cstheme="minorHAnsi"/>
                <w:sz w:val="20"/>
                <w:szCs w:val="20"/>
              </w:rPr>
              <w:t>As follows;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5"/>
              <w:gridCol w:w="4395"/>
            </w:tblGrid>
            <w:tr w:rsidR="00804514" w14:paraId="70244A20" w14:textId="77777777" w:rsidTr="00804514">
              <w:tc>
                <w:tcPr>
                  <w:tcW w:w="1405" w:type="dxa"/>
                </w:tcPr>
                <w:p w14:paraId="397AA767" w14:textId="3E19E3E9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Strength</w:t>
                  </w:r>
                </w:p>
              </w:tc>
              <w:tc>
                <w:tcPr>
                  <w:tcW w:w="4395" w:type="dxa"/>
                </w:tcPr>
                <w:p w14:paraId="3174FD40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04514" w14:paraId="03BE1ABC" w14:textId="77777777" w:rsidTr="00804514">
              <w:tc>
                <w:tcPr>
                  <w:tcW w:w="1405" w:type="dxa"/>
                </w:tcPr>
                <w:p w14:paraId="3B3CB193" w14:textId="61F42FF9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Formulation</w:t>
                  </w:r>
                </w:p>
              </w:tc>
              <w:tc>
                <w:tcPr>
                  <w:tcW w:w="4395" w:type="dxa"/>
                </w:tcPr>
                <w:p w14:paraId="2275294C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04514" w14:paraId="68E27AF6" w14:textId="77777777" w:rsidTr="00804514">
              <w:tc>
                <w:tcPr>
                  <w:tcW w:w="1405" w:type="dxa"/>
                </w:tcPr>
                <w:p w14:paraId="2F1454C5" w14:textId="3C4A8980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Pack size</w:t>
                  </w:r>
                </w:p>
              </w:tc>
              <w:tc>
                <w:tcPr>
                  <w:tcW w:w="4395" w:type="dxa"/>
                </w:tcPr>
                <w:p w14:paraId="3A04E56E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04514" w14:paraId="09C78592" w14:textId="77777777" w:rsidTr="00804514">
              <w:tc>
                <w:tcPr>
                  <w:tcW w:w="1405" w:type="dxa"/>
                </w:tcPr>
                <w:p w14:paraId="53940C94" w14:textId="7F6D40D6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Cost per pack</w:t>
                  </w:r>
                </w:p>
              </w:tc>
              <w:tc>
                <w:tcPr>
                  <w:tcW w:w="4395" w:type="dxa"/>
                </w:tcPr>
                <w:p w14:paraId="71B3621A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04514" w14:paraId="41B7FDA4" w14:textId="77777777" w:rsidTr="00804514">
              <w:tc>
                <w:tcPr>
                  <w:tcW w:w="1405" w:type="dxa"/>
                </w:tcPr>
                <w:p w14:paraId="465BEAE9" w14:textId="29D14155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Supplier</w:t>
                  </w:r>
                </w:p>
              </w:tc>
              <w:tc>
                <w:tcPr>
                  <w:tcW w:w="4395" w:type="dxa"/>
                </w:tcPr>
                <w:p w14:paraId="4F4FC150" w14:textId="77777777" w:rsidR="00804514" w:rsidRDefault="00804514" w:rsidP="008045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92DFA" w14:paraId="41965DB9" w14:textId="77777777" w:rsidTr="009109AA">
              <w:tc>
                <w:tcPr>
                  <w:tcW w:w="5800" w:type="dxa"/>
                  <w:gridSpan w:val="2"/>
                </w:tcPr>
                <w:p w14:paraId="641CD7F9" w14:textId="7F0A42B3" w:rsidR="00992DFA" w:rsidRPr="00992DFA" w:rsidRDefault="00992DFA" w:rsidP="00992DFA">
                  <w:pPr>
                    <w:jc w:val="both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804514">
                    <w:rPr>
                      <w:rFonts w:eastAsia="MS Gothic" w:cstheme="minorHAnsi"/>
                      <w:i/>
                      <w:sz w:val="20"/>
                      <w:szCs w:val="20"/>
                    </w:rPr>
                    <w:t xml:space="preserve">Note: </w:t>
                  </w:r>
                  <w:r w:rsidRPr="00804514">
                    <w:rPr>
                      <w:rFonts w:cstheme="minorHAnsi"/>
                      <w:i/>
                      <w:sz w:val="20"/>
                      <w:szCs w:val="20"/>
                    </w:rPr>
                    <w:t>The Board will authorise the product at this cost as it has evidence that it is available from a supplier at this cost (the pharmacy may however choose which supplier to source the product from)</w:t>
                  </w:r>
                </w:p>
              </w:tc>
            </w:tr>
          </w:tbl>
          <w:p w14:paraId="3B0BFD29" w14:textId="77777777" w:rsidR="00992DFA" w:rsidRDefault="00992DFA" w:rsidP="00804514">
            <w:pPr>
              <w:rPr>
                <w:rFonts w:eastAsia="MS Gothic" w:cstheme="minorHAnsi"/>
                <w:sz w:val="20"/>
                <w:szCs w:val="20"/>
              </w:rPr>
            </w:pPr>
          </w:p>
          <w:p w14:paraId="391B5618" w14:textId="2B55DB66" w:rsidR="00930003" w:rsidRPr="00804514" w:rsidRDefault="00930003" w:rsidP="008045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30003" w14:paraId="5600D4DD" w14:textId="77777777" w:rsidTr="00992DFA">
        <w:tc>
          <w:tcPr>
            <w:tcW w:w="2689" w:type="dxa"/>
            <w:shd w:val="clear" w:color="auto" w:fill="D9D9D9" w:themeFill="background1" w:themeFillShade="D9"/>
          </w:tcPr>
          <w:p w14:paraId="1F8E429A" w14:textId="35CCD382" w:rsidR="00992DFA" w:rsidRPr="008E19DD" w:rsidRDefault="00992DFA" w:rsidP="00992D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Duration authorised</w:t>
            </w:r>
          </w:p>
          <w:p w14:paraId="3534A870" w14:textId="77777777" w:rsidR="00930003" w:rsidRPr="008E19DD" w:rsidRDefault="00930003" w:rsidP="0093000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FFFFFF" w:themeFill="background1"/>
          </w:tcPr>
          <w:p w14:paraId="0B4B2789" w14:textId="77777777" w:rsidR="00930003" w:rsidRDefault="00425CA6" w:rsidP="00930003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eastAsia="en-GB"/>
                </w:rPr>
                <w:id w:val="8021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00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930003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930003" w:rsidRPr="008E19DD">
              <w:rPr>
                <w:rFonts w:cstheme="minorHAnsi"/>
                <w:noProof/>
                <w:sz w:val="20"/>
                <w:szCs w:val="20"/>
                <w:lang w:eastAsia="en-GB"/>
              </w:rPr>
              <w:t>This prescription only</w:t>
            </w:r>
            <w:r w:rsidR="00930003" w:rsidRPr="008E19D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0CAEB0E" w14:textId="77777777" w:rsidR="00930003" w:rsidRDefault="00930003" w:rsidP="0093000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A83B00" w14:textId="6E9AA3E1" w:rsidR="00930003" w:rsidRPr="008E19DD" w:rsidRDefault="00425CA6" w:rsidP="00930003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eastAsia="en-GB"/>
                </w:rPr>
                <w:id w:val="-194637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00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930003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BC4280">
              <w:rPr>
                <w:rFonts w:cstheme="minorHAnsi"/>
                <w:noProof/>
                <w:sz w:val="20"/>
                <w:szCs w:val="20"/>
                <w:lang w:eastAsia="en-GB"/>
              </w:rPr>
              <w:t>Other:</w:t>
            </w:r>
            <w:r w:rsidR="00930003" w:rsidRPr="008E19D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1B502D5D" w14:textId="77777777" w:rsidR="00930003" w:rsidRPr="008E19DD" w:rsidRDefault="00930003" w:rsidP="00930003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6DE91AD4" w14:textId="6528D248" w:rsidR="00930003" w:rsidRPr="008E19DD" w:rsidRDefault="00425CA6" w:rsidP="00930003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eastAsia="en-GB"/>
                </w:rPr>
                <w:id w:val="9198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00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930003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930003" w:rsidRPr="008E19D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12 months </w:t>
            </w:r>
            <w:r w:rsidR="00BC4280">
              <w:rPr>
                <w:rFonts w:cstheme="minorHAnsi"/>
                <w:noProof/>
                <w:sz w:val="20"/>
                <w:szCs w:val="20"/>
                <w:lang w:eastAsia="en-GB"/>
              </w:rPr>
              <w:t>(max.)</w:t>
            </w:r>
          </w:p>
          <w:p w14:paraId="402E946C" w14:textId="77777777" w:rsidR="00930003" w:rsidRPr="008F1A7F" w:rsidRDefault="00930003" w:rsidP="0093000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2DFA" w14:paraId="54914DFF" w14:textId="77777777" w:rsidTr="00992DFA">
        <w:tc>
          <w:tcPr>
            <w:tcW w:w="2689" w:type="dxa"/>
            <w:shd w:val="clear" w:color="auto" w:fill="D9D9D9" w:themeFill="background1" w:themeFillShade="D9"/>
          </w:tcPr>
          <w:p w14:paraId="7E64857C" w14:textId="33D7672B" w:rsidR="00992DFA" w:rsidRPr="005F7A01" w:rsidRDefault="00992DFA" w:rsidP="00992DFA">
            <w:pPr>
              <w:rPr>
                <w:rFonts w:cstheme="minorHAnsi"/>
                <w:b/>
                <w:sz w:val="20"/>
                <w:szCs w:val="20"/>
              </w:rPr>
            </w:pPr>
            <w:r w:rsidRPr="005F7A01">
              <w:rPr>
                <w:rFonts w:cstheme="minorHAnsi"/>
                <w:b/>
                <w:sz w:val="20"/>
                <w:szCs w:val="20"/>
              </w:rPr>
              <w:t>Initials</w:t>
            </w:r>
          </w:p>
        </w:tc>
        <w:tc>
          <w:tcPr>
            <w:tcW w:w="7767" w:type="dxa"/>
            <w:shd w:val="clear" w:color="auto" w:fill="FFFFFF" w:themeFill="background1"/>
          </w:tcPr>
          <w:p w14:paraId="7161EB6B" w14:textId="77777777" w:rsidR="00992DFA" w:rsidRDefault="00992DFA" w:rsidP="00992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2DFA" w14:paraId="631871EC" w14:textId="77777777" w:rsidTr="00992DFA">
        <w:tc>
          <w:tcPr>
            <w:tcW w:w="2689" w:type="dxa"/>
            <w:shd w:val="clear" w:color="auto" w:fill="D9D9D9" w:themeFill="background1" w:themeFillShade="D9"/>
          </w:tcPr>
          <w:p w14:paraId="6B585A11" w14:textId="699DA5D3" w:rsidR="00992DFA" w:rsidRPr="005F7A01" w:rsidRDefault="00992DFA" w:rsidP="00992DFA">
            <w:pPr>
              <w:rPr>
                <w:rFonts w:cstheme="minorHAnsi"/>
                <w:b/>
                <w:sz w:val="20"/>
                <w:szCs w:val="20"/>
              </w:rPr>
            </w:pPr>
            <w:r w:rsidRPr="005F7A01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7767" w:type="dxa"/>
            <w:shd w:val="clear" w:color="auto" w:fill="FFFFFF" w:themeFill="background1"/>
          </w:tcPr>
          <w:p w14:paraId="378421FB" w14:textId="77777777" w:rsidR="00992DFA" w:rsidRDefault="00992DFA" w:rsidP="00992DF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1AFEEAE" w14:textId="77777777" w:rsidR="00930003" w:rsidRDefault="00930003" w:rsidP="00590D1D"/>
    <w:p w14:paraId="156E76E4" w14:textId="15832DF0" w:rsidR="00930003" w:rsidRDefault="00930003" w:rsidP="00590D1D"/>
    <w:p w14:paraId="29293E94" w14:textId="77777777" w:rsidR="008A7D6B" w:rsidRPr="001A715D" w:rsidRDefault="008A7D6B" w:rsidP="00845096"/>
    <w:sectPr w:rsidR="008A7D6B" w:rsidRPr="001A715D" w:rsidSect="00AC275C">
      <w:headerReference w:type="default" r:id="rId13"/>
      <w:footerReference w:type="default" r:id="rId14"/>
      <w:pgSz w:w="11906" w:h="16838"/>
      <w:pgMar w:top="993" w:right="720" w:bottom="720" w:left="720" w:header="0" w:footer="13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B036EB" w16cex:dateUtc="2025-02-28T09:48:26.011Z"/>
  <w16cex:commentExtensible w16cex:durableId="5C355DE1" w16cex:dateUtc="2025-02-28T09:48:47.835Z"/>
  <w16cex:commentExtensible w16cex:durableId="6A3E1758" w16cex:dateUtc="2025-02-28T09:59:26.0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0D4A4C7" w16cid:durableId="243C93C8"/>
  <w16cid:commentId w16cid:paraId="3E4FA874" w16cid:durableId="0F389A82"/>
  <w16cid:commentId w16cid:paraId="17E89C3A" w16cid:durableId="2C1F29A7"/>
  <w16cid:commentId w16cid:paraId="42AD9899" w16cid:durableId="7EB036EB"/>
  <w16cid:commentId w16cid:paraId="63FC004F" w16cid:durableId="5C355DE1"/>
  <w16cid:commentId w16cid:paraId="1BDB84AE" w16cid:durableId="6A3E17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BA3BE" w14:textId="77777777" w:rsidR="00AD7785" w:rsidRDefault="00AD7785" w:rsidP="00B102E4">
      <w:pPr>
        <w:spacing w:after="0" w:line="240" w:lineRule="auto"/>
      </w:pPr>
      <w:r>
        <w:separator/>
      </w:r>
    </w:p>
  </w:endnote>
  <w:endnote w:type="continuationSeparator" w:id="0">
    <w:p w14:paraId="4F63B421" w14:textId="77777777" w:rsidR="00AD7785" w:rsidRDefault="00AD7785" w:rsidP="00B1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895250"/>
      <w:docPartObj>
        <w:docPartGallery w:val="Page Numbers (Bottom of Page)"/>
        <w:docPartUnique/>
      </w:docPartObj>
    </w:sdtPr>
    <w:sdtEndPr/>
    <w:sdtContent>
      <w:sdt>
        <w:sdtPr>
          <w:id w:val="-1643267689"/>
          <w:docPartObj>
            <w:docPartGallery w:val="Page Numbers (Top of Page)"/>
            <w:docPartUnique/>
          </w:docPartObj>
        </w:sdtPr>
        <w:sdtEndPr/>
        <w:sdtContent>
          <w:p w14:paraId="45247FC1" w14:textId="445F9277" w:rsidR="00970E18" w:rsidRDefault="00970E1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5CA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5CA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082324">
              <w:rPr>
                <w:b/>
                <w:sz w:val="24"/>
                <w:szCs w:val="24"/>
              </w:rPr>
              <w:t xml:space="preserve"> </w:t>
            </w:r>
            <w:r w:rsidR="00082324">
              <w:rPr>
                <w:b/>
                <w:sz w:val="24"/>
                <w:szCs w:val="24"/>
              </w:rPr>
              <w:tab/>
            </w:r>
            <w:r w:rsidR="00082324">
              <w:rPr>
                <w:b/>
                <w:sz w:val="24"/>
                <w:szCs w:val="24"/>
              </w:rPr>
              <w:tab/>
            </w:r>
          </w:p>
        </w:sdtContent>
      </w:sdt>
    </w:sdtContent>
  </w:sdt>
  <w:p w14:paraId="2445EB0D" w14:textId="77777777" w:rsidR="00970E18" w:rsidRDefault="00970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F9BE1" w14:textId="77777777" w:rsidR="00AD7785" w:rsidRDefault="00AD7785" w:rsidP="00B102E4">
      <w:pPr>
        <w:spacing w:after="0" w:line="240" w:lineRule="auto"/>
      </w:pPr>
      <w:r>
        <w:separator/>
      </w:r>
    </w:p>
  </w:footnote>
  <w:footnote w:type="continuationSeparator" w:id="0">
    <w:p w14:paraId="05CB064C" w14:textId="77777777" w:rsidR="00AD7785" w:rsidRDefault="00AD7785" w:rsidP="00B1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4F8E" w14:textId="02525D8D" w:rsidR="00AC275C" w:rsidRDefault="006C2FCE" w:rsidP="00AC275C">
    <w:pPr>
      <w:pStyle w:val="Header"/>
      <w:rPr>
        <w:rFonts w:ascii="Arial" w:hAnsi="Arial" w:cs="Arial"/>
        <w:b/>
        <w:noProof/>
        <w:sz w:val="32"/>
        <w:szCs w:val="32"/>
        <w:lang w:eastAsia="en-GB"/>
      </w:rPr>
    </w:pPr>
    <w:r>
      <w:rPr>
        <w:rFonts w:ascii="Arial" w:hAnsi="Arial" w:cs="Arial"/>
        <w:b/>
        <w:noProof/>
        <w:sz w:val="32"/>
        <w:szCs w:val="32"/>
        <w:lang w:eastAsia="en-GB"/>
      </w:rPr>
      <w:t xml:space="preserve">    </w:t>
    </w:r>
  </w:p>
  <w:p w14:paraId="6A498CBC" w14:textId="5B4453FB" w:rsidR="00AC275C" w:rsidRPr="00AC275C" w:rsidRDefault="00AC275C" w:rsidP="007A72CB">
    <w:pPr>
      <w:pStyle w:val="Header"/>
      <w:jc w:val="center"/>
      <w:rPr>
        <w:rFonts w:cstheme="minorHAnsi"/>
        <w:b/>
        <w:noProof/>
        <w:sz w:val="20"/>
        <w:szCs w:val="20"/>
        <w:lang w:eastAsia="en-GB"/>
      </w:rPr>
    </w:pPr>
    <w:r w:rsidRPr="00425CA6">
      <w:rPr>
        <w:rFonts w:cstheme="minorHAnsi"/>
        <w:b/>
        <w:i/>
        <w:noProof/>
        <w:lang w:eastAsia="en-GB"/>
      </w:rPr>
      <w:t xml:space="preserve">Version 3.0 July 2025     </w:t>
    </w:r>
    <w:r w:rsidRPr="00425CA6">
      <w:rPr>
        <w:rFonts w:cstheme="minorHAnsi"/>
        <w:b/>
        <w:i/>
        <w:noProof/>
        <w:sz w:val="32"/>
        <w:szCs w:val="32"/>
        <w:lang w:eastAsia="en-GB"/>
      </w:rPr>
      <w:t xml:space="preserve">                                                                          </w:t>
    </w:r>
    <w:r w:rsidRPr="00AC275C">
      <w:rPr>
        <w:rFonts w:cstheme="minorHAnsi"/>
        <w:b/>
        <w:noProof/>
        <w:sz w:val="32"/>
        <w:szCs w:val="32"/>
        <w:lang w:eastAsia="en-GB"/>
      </w:rPr>
      <w:drawing>
        <wp:inline distT="0" distB="0" distL="0" distR="0" wp14:anchorId="55967509" wp14:editId="553551A7">
          <wp:extent cx="668020" cy="3141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491" cy="319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D161C0" w14:textId="77777777" w:rsidR="00AC275C" w:rsidRPr="00AC275C" w:rsidRDefault="00AC275C" w:rsidP="007A72CB">
    <w:pPr>
      <w:pStyle w:val="Header"/>
      <w:jc w:val="center"/>
      <w:rPr>
        <w:rFonts w:cstheme="minorHAnsi"/>
        <w:b/>
        <w:noProof/>
        <w:sz w:val="20"/>
        <w:szCs w:val="20"/>
        <w:lang w:eastAsia="en-GB"/>
      </w:rPr>
    </w:pPr>
  </w:p>
  <w:p w14:paraId="4A790E5F" w14:textId="52E4F4D9" w:rsidR="003E0DBD" w:rsidRPr="00AC275C" w:rsidRDefault="002A535C" w:rsidP="007A72CB">
    <w:pPr>
      <w:pStyle w:val="Header"/>
      <w:jc w:val="center"/>
      <w:rPr>
        <w:rFonts w:cstheme="minorHAnsi"/>
        <w:b/>
        <w:noProof/>
        <w:sz w:val="28"/>
        <w:szCs w:val="28"/>
        <w:lang w:eastAsia="en-GB"/>
      </w:rPr>
    </w:pPr>
    <w:r w:rsidRPr="00AC275C">
      <w:rPr>
        <w:rFonts w:cstheme="minorHAnsi"/>
        <w:b/>
        <w:noProof/>
        <w:sz w:val="28"/>
        <w:szCs w:val="28"/>
        <w:lang w:eastAsia="en-GB"/>
      </w:rPr>
      <w:t xml:space="preserve">NHS Lanarkshire </w:t>
    </w:r>
    <w:r w:rsidR="00B102E4" w:rsidRPr="00AC275C">
      <w:rPr>
        <w:rFonts w:cstheme="minorHAnsi"/>
        <w:b/>
        <w:noProof/>
        <w:sz w:val="28"/>
        <w:szCs w:val="28"/>
        <w:lang w:eastAsia="en-GB"/>
      </w:rPr>
      <w:t xml:space="preserve">Unlicensed Medicine </w:t>
    </w:r>
    <w:r w:rsidR="00544BF8" w:rsidRPr="00AC275C">
      <w:rPr>
        <w:rFonts w:cstheme="minorHAnsi"/>
        <w:b/>
        <w:noProof/>
        <w:sz w:val="28"/>
        <w:szCs w:val="28"/>
        <w:lang w:eastAsia="en-GB"/>
      </w:rPr>
      <w:t xml:space="preserve">(ULM) </w:t>
    </w:r>
    <w:r w:rsidR="00B102E4" w:rsidRPr="00AC275C">
      <w:rPr>
        <w:rFonts w:cstheme="minorHAnsi"/>
        <w:b/>
        <w:noProof/>
        <w:sz w:val="28"/>
        <w:szCs w:val="28"/>
        <w:lang w:eastAsia="en-GB"/>
      </w:rPr>
      <w:t>Authorisation</w:t>
    </w:r>
    <w:r w:rsidR="00544BF8" w:rsidRPr="00AC275C">
      <w:rPr>
        <w:rFonts w:cstheme="minorHAnsi"/>
        <w:b/>
        <w:noProof/>
        <w:sz w:val="28"/>
        <w:szCs w:val="28"/>
        <w:lang w:eastAsia="en-GB"/>
      </w:rPr>
      <w:t xml:space="preserve"> </w:t>
    </w:r>
    <w:r w:rsidR="00B102E4" w:rsidRPr="00AC275C">
      <w:rPr>
        <w:rFonts w:cstheme="minorHAnsi"/>
        <w:b/>
        <w:noProof/>
        <w:sz w:val="28"/>
        <w:szCs w:val="28"/>
        <w:lang w:eastAsia="en-GB"/>
      </w:rPr>
      <w:t>Request Form</w:t>
    </w:r>
  </w:p>
  <w:p w14:paraId="51B557DE" w14:textId="5BF82C82" w:rsidR="00B102E4" w:rsidRPr="007A72CB" w:rsidRDefault="006C2FCE" w:rsidP="007A72CB">
    <w:pPr>
      <w:pStyle w:val="Header"/>
      <w:jc w:val="center"/>
      <w:rPr>
        <w:rFonts w:ascii="Arial" w:hAnsi="Arial" w:cs="Arial"/>
        <w:b/>
        <w:noProof/>
        <w:sz w:val="24"/>
        <w:szCs w:val="24"/>
        <w:lang w:eastAsia="en-GB"/>
      </w:rPr>
    </w:pPr>
    <w:r>
      <w:rPr>
        <w:rFonts w:ascii="Arial" w:hAnsi="Arial" w:cs="Arial"/>
        <w:b/>
        <w:noProof/>
        <w:sz w:val="24"/>
        <w:szCs w:val="24"/>
        <w:lang w:eastAsia="en-GB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4286"/>
    <w:multiLevelType w:val="hybridMultilevel"/>
    <w:tmpl w:val="7E24B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96B3C"/>
    <w:multiLevelType w:val="hybridMultilevel"/>
    <w:tmpl w:val="CC684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E4"/>
    <w:rsid w:val="00002528"/>
    <w:rsid w:val="00016126"/>
    <w:rsid w:val="00016258"/>
    <w:rsid w:val="0004244A"/>
    <w:rsid w:val="00061848"/>
    <w:rsid w:val="00063A69"/>
    <w:rsid w:val="00082324"/>
    <w:rsid w:val="000D5B25"/>
    <w:rsid w:val="000E7862"/>
    <w:rsid w:val="00111B09"/>
    <w:rsid w:val="00141BC5"/>
    <w:rsid w:val="00154263"/>
    <w:rsid w:val="00156790"/>
    <w:rsid w:val="00160A7C"/>
    <w:rsid w:val="00197949"/>
    <w:rsid w:val="001A4891"/>
    <w:rsid w:val="001A715D"/>
    <w:rsid w:val="001B57B2"/>
    <w:rsid w:val="001C2274"/>
    <w:rsid w:val="001C53CC"/>
    <w:rsid w:val="001E0F14"/>
    <w:rsid w:val="001E65C2"/>
    <w:rsid w:val="001F3983"/>
    <w:rsid w:val="001F45A0"/>
    <w:rsid w:val="00202827"/>
    <w:rsid w:val="0020399E"/>
    <w:rsid w:val="00226C71"/>
    <w:rsid w:val="002434EF"/>
    <w:rsid w:val="0025464F"/>
    <w:rsid w:val="002651AC"/>
    <w:rsid w:val="0029575B"/>
    <w:rsid w:val="002A535C"/>
    <w:rsid w:val="002C16E8"/>
    <w:rsid w:val="002C3220"/>
    <w:rsid w:val="002C5357"/>
    <w:rsid w:val="002D1E95"/>
    <w:rsid w:val="002E60D1"/>
    <w:rsid w:val="00313162"/>
    <w:rsid w:val="0031324A"/>
    <w:rsid w:val="003139F6"/>
    <w:rsid w:val="00344B89"/>
    <w:rsid w:val="00351396"/>
    <w:rsid w:val="0038620B"/>
    <w:rsid w:val="003863FA"/>
    <w:rsid w:val="00387C8E"/>
    <w:rsid w:val="003A32C9"/>
    <w:rsid w:val="003B05DE"/>
    <w:rsid w:val="003C1D8F"/>
    <w:rsid w:val="003E0DBD"/>
    <w:rsid w:val="003E668E"/>
    <w:rsid w:val="004216B2"/>
    <w:rsid w:val="0042483B"/>
    <w:rsid w:val="00425CA6"/>
    <w:rsid w:val="00436A68"/>
    <w:rsid w:val="004554E9"/>
    <w:rsid w:val="004611D6"/>
    <w:rsid w:val="004754B9"/>
    <w:rsid w:val="00475865"/>
    <w:rsid w:val="0047645E"/>
    <w:rsid w:val="004871F1"/>
    <w:rsid w:val="0051124B"/>
    <w:rsid w:val="00521860"/>
    <w:rsid w:val="0052512F"/>
    <w:rsid w:val="00540FBB"/>
    <w:rsid w:val="00544BF8"/>
    <w:rsid w:val="00557153"/>
    <w:rsid w:val="00590D1D"/>
    <w:rsid w:val="005B36C1"/>
    <w:rsid w:val="005B51BA"/>
    <w:rsid w:val="005C6FF0"/>
    <w:rsid w:val="005E4383"/>
    <w:rsid w:val="005F7A01"/>
    <w:rsid w:val="00605208"/>
    <w:rsid w:val="006307D2"/>
    <w:rsid w:val="006438AB"/>
    <w:rsid w:val="006448CB"/>
    <w:rsid w:val="00657CB7"/>
    <w:rsid w:val="006622D2"/>
    <w:rsid w:val="00670B02"/>
    <w:rsid w:val="006820DD"/>
    <w:rsid w:val="006C2FCE"/>
    <w:rsid w:val="006C5439"/>
    <w:rsid w:val="006E2F81"/>
    <w:rsid w:val="00714491"/>
    <w:rsid w:val="00731492"/>
    <w:rsid w:val="00734281"/>
    <w:rsid w:val="0073687C"/>
    <w:rsid w:val="00746747"/>
    <w:rsid w:val="00786B89"/>
    <w:rsid w:val="007927C2"/>
    <w:rsid w:val="007937C4"/>
    <w:rsid w:val="007A4956"/>
    <w:rsid w:val="007A72CB"/>
    <w:rsid w:val="007C2F7F"/>
    <w:rsid w:val="007D513D"/>
    <w:rsid w:val="007D7B04"/>
    <w:rsid w:val="007E0BE2"/>
    <w:rsid w:val="007F1E92"/>
    <w:rsid w:val="00800C48"/>
    <w:rsid w:val="00804514"/>
    <w:rsid w:val="0082624B"/>
    <w:rsid w:val="008435E5"/>
    <w:rsid w:val="00845096"/>
    <w:rsid w:val="00870664"/>
    <w:rsid w:val="00892DCC"/>
    <w:rsid w:val="008A7D6B"/>
    <w:rsid w:val="008D04C1"/>
    <w:rsid w:val="008D620F"/>
    <w:rsid w:val="008E19DD"/>
    <w:rsid w:val="008E4A0B"/>
    <w:rsid w:val="008F1A7F"/>
    <w:rsid w:val="00916B81"/>
    <w:rsid w:val="0092037F"/>
    <w:rsid w:val="00930003"/>
    <w:rsid w:val="0094631F"/>
    <w:rsid w:val="0095673D"/>
    <w:rsid w:val="00962F03"/>
    <w:rsid w:val="00966253"/>
    <w:rsid w:val="00970E18"/>
    <w:rsid w:val="009758EE"/>
    <w:rsid w:val="00990C67"/>
    <w:rsid w:val="00992DFA"/>
    <w:rsid w:val="009A3B65"/>
    <w:rsid w:val="009E5E2F"/>
    <w:rsid w:val="009F250A"/>
    <w:rsid w:val="009F2BB6"/>
    <w:rsid w:val="009F7C7D"/>
    <w:rsid w:val="00A073A8"/>
    <w:rsid w:val="00A33531"/>
    <w:rsid w:val="00A34F1E"/>
    <w:rsid w:val="00A42674"/>
    <w:rsid w:val="00A74664"/>
    <w:rsid w:val="00A910D4"/>
    <w:rsid w:val="00A92A87"/>
    <w:rsid w:val="00A956D7"/>
    <w:rsid w:val="00AA0F64"/>
    <w:rsid w:val="00AA34C2"/>
    <w:rsid w:val="00AC1423"/>
    <w:rsid w:val="00AC2647"/>
    <w:rsid w:val="00AC275C"/>
    <w:rsid w:val="00AD7785"/>
    <w:rsid w:val="00AF1CBE"/>
    <w:rsid w:val="00AF2F96"/>
    <w:rsid w:val="00B02E01"/>
    <w:rsid w:val="00B031ED"/>
    <w:rsid w:val="00B102E4"/>
    <w:rsid w:val="00B24A26"/>
    <w:rsid w:val="00B463FB"/>
    <w:rsid w:val="00B532E3"/>
    <w:rsid w:val="00B7224F"/>
    <w:rsid w:val="00B7563A"/>
    <w:rsid w:val="00B86508"/>
    <w:rsid w:val="00BA5A8B"/>
    <w:rsid w:val="00BC4280"/>
    <w:rsid w:val="00BD52EE"/>
    <w:rsid w:val="00BE0AAD"/>
    <w:rsid w:val="00BE7E4A"/>
    <w:rsid w:val="00C153D7"/>
    <w:rsid w:val="00C200D8"/>
    <w:rsid w:val="00C24CB9"/>
    <w:rsid w:val="00C32942"/>
    <w:rsid w:val="00C47AB9"/>
    <w:rsid w:val="00C71D81"/>
    <w:rsid w:val="00C75A27"/>
    <w:rsid w:val="00C75EB1"/>
    <w:rsid w:val="00CB3756"/>
    <w:rsid w:val="00CB42B9"/>
    <w:rsid w:val="00CE5153"/>
    <w:rsid w:val="00CF0F32"/>
    <w:rsid w:val="00CF5D6E"/>
    <w:rsid w:val="00D51870"/>
    <w:rsid w:val="00D65389"/>
    <w:rsid w:val="00D86F85"/>
    <w:rsid w:val="00D90FF0"/>
    <w:rsid w:val="00D97498"/>
    <w:rsid w:val="00DC389F"/>
    <w:rsid w:val="00DE0B63"/>
    <w:rsid w:val="00E25CCB"/>
    <w:rsid w:val="00E43032"/>
    <w:rsid w:val="00E46DEA"/>
    <w:rsid w:val="00E71986"/>
    <w:rsid w:val="00E85DBA"/>
    <w:rsid w:val="00E87299"/>
    <w:rsid w:val="00E9570B"/>
    <w:rsid w:val="00E95831"/>
    <w:rsid w:val="00EA5037"/>
    <w:rsid w:val="00EB12B6"/>
    <w:rsid w:val="00EB4810"/>
    <w:rsid w:val="00EC3507"/>
    <w:rsid w:val="00EC57AB"/>
    <w:rsid w:val="00ED1FD0"/>
    <w:rsid w:val="00EF3A4E"/>
    <w:rsid w:val="00EF462F"/>
    <w:rsid w:val="00F13290"/>
    <w:rsid w:val="00F30B46"/>
    <w:rsid w:val="00F46514"/>
    <w:rsid w:val="00F719B3"/>
    <w:rsid w:val="00F959E0"/>
    <w:rsid w:val="00FB152D"/>
    <w:rsid w:val="00FB3F0C"/>
    <w:rsid w:val="00FE3677"/>
    <w:rsid w:val="00FE6197"/>
    <w:rsid w:val="00FE6E60"/>
    <w:rsid w:val="00FF3E80"/>
    <w:rsid w:val="00FF52A9"/>
    <w:rsid w:val="0F261EAF"/>
    <w:rsid w:val="147FA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0F8EC44"/>
  <w15:chartTrackingRefBased/>
  <w15:docId w15:val="{5FFA6E37-777F-4C53-A918-CA7FDD65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E4"/>
  </w:style>
  <w:style w:type="paragraph" w:styleId="Footer">
    <w:name w:val="footer"/>
    <w:basedOn w:val="Normal"/>
    <w:link w:val="FooterChar"/>
    <w:uiPriority w:val="99"/>
    <w:unhideWhenUsed/>
    <w:rsid w:val="00B1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E4"/>
  </w:style>
  <w:style w:type="table" w:styleId="TableGrid">
    <w:name w:val="Table Grid"/>
    <w:basedOn w:val="TableNormal"/>
    <w:uiPriority w:val="39"/>
    <w:rsid w:val="00B1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3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8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slanarkshire.pharmacyfacilitation@lanarkshire.scot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lmrequest@lanarkshire.scot.nhs.uk" TargetMode="External"/><Relationship Id="R2129ee1567be4feb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98e5dc6db4714aa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7E6F70B7C564C8DBD0BB42C838E75" ma:contentTypeVersion="4" ma:contentTypeDescription="Create a new document." ma:contentTypeScope="" ma:versionID="4c4d87ecfcc2b3e3c1c55f1ea0c5e708">
  <xsd:schema xmlns:xsd="http://www.w3.org/2001/XMLSchema" xmlns:xs="http://www.w3.org/2001/XMLSchema" xmlns:p="http://schemas.microsoft.com/office/2006/metadata/properties" xmlns:ns2="08fdb7de-002b-49f8-9303-84c62a3afd7c" targetNamespace="http://schemas.microsoft.com/office/2006/metadata/properties" ma:root="true" ma:fieldsID="b1524a2422e193e0237dd3712981836d" ns2:_="">
    <xsd:import namespace="08fdb7de-002b-49f8-9303-84c62a3af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db7de-002b-49f8-9303-84c62a3af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7557-5E45-4356-A035-6E57A7621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db7de-002b-49f8-9303-84c62a3af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67E4D-DEF5-47A3-B3C9-F4C54EFD7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08237-831A-4E98-934B-CF22CFC40D47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08fdb7de-002b-49f8-9303-84c62a3afd7c"/>
  </ds:schemaRefs>
</ds:datastoreItem>
</file>

<file path=customXml/itemProps4.xml><?xml version="1.0" encoding="utf-8"?>
<ds:datastoreItem xmlns:ds="http://schemas.openxmlformats.org/officeDocument/2006/customXml" ds:itemID="{B62E1FCC-DDCA-4816-99B3-451225A3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Lena - Project Manager - Pharmacy Project</dc:creator>
  <cp:keywords/>
  <dc:description/>
  <cp:lastModifiedBy>Emma Harris (NHS Lanarkshire)</cp:lastModifiedBy>
  <cp:revision>2</cp:revision>
  <cp:lastPrinted>2020-02-11T12:00:00Z</cp:lastPrinted>
  <dcterms:created xsi:type="dcterms:W3CDTF">2025-07-21T10:16:00Z</dcterms:created>
  <dcterms:modified xsi:type="dcterms:W3CDTF">2025-07-21T10:16:00Z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0x0101003477E6F70B7C564C8DBD0BB42C838E75</vt:lpwstr>
  </property>
</Properties>
</file>